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209" w:type="dxa"/>
        <w:tblInd w:w="601" w:type="dxa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40"/>
        <w:gridCol w:w="4140"/>
        <w:gridCol w:w="5029"/>
      </w:tblGrid>
      <w:tr w:rsidR="0016707B" w:rsidRPr="00E4423B" w:rsidTr="00EB3D9B">
        <w:tc>
          <w:tcPr>
            <w:tcW w:w="5040" w:type="dxa"/>
            <w:vAlign w:val="center"/>
          </w:tcPr>
          <w:p w:rsidR="0016707B" w:rsidRPr="00BE437E" w:rsidRDefault="0016707B" w:rsidP="00EB3D9B">
            <w:pPr>
              <w:spacing w:after="0"/>
              <w:jc w:val="center"/>
              <w:rPr>
                <w:b/>
                <w:bCs/>
                <w:sz w:val="16"/>
                <w:szCs w:val="18"/>
              </w:rPr>
            </w:pPr>
            <w:bookmarkStart w:id="0" w:name="_GoBack"/>
            <w:bookmarkEnd w:id="0"/>
            <w:r w:rsidRPr="00BE437E">
              <w:rPr>
                <w:b/>
                <w:bCs/>
                <w:sz w:val="16"/>
                <w:szCs w:val="18"/>
              </w:rPr>
              <w:t>REPUBLIQUE DU CAMEROUN</w:t>
            </w:r>
          </w:p>
          <w:p w:rsidR="0016707B" w:rsidRPr="00BE437E" w:rsidRDefault="0016707B" w:rsidP="00EB3D9B">
            <w:pPr>
              <w:spacing w:after="0"/>
              <w:jc w:val="center"/>
              <w:rPr>
                <w:b/>
                <w:bCs/>
                <w:sz w:val="16"/>
                <w:szCs w:val="18"/>
              </w:rPr>
            </w:pPr>
            <w:r w:rsidRPr="00BE437E">
              <w:rPr>
                <w:b/>
                <w:bCs/>
                <w:sz w:val="16"/>
                <w:szCs w:val="18"/>
              </w:rPr>
              <w:t>Paix – Travail – Patrie</w:t>
            </w:r>
          </w:p>
          <w:p w:rsidR="0016707B" w:rsidRPr="00BE437E" w:rsidRDefault="0016707B" w:rsidP="00EB3D9B">
            <w:pPr>
              <w:spacing w:after="0"/>
              <w:jc w:val="center"/>
              <w:rPr>
                <w:b/>
                <w:bCs/>
                <w:sz w:val="16"/>
                <w:szCs w:val="18"/>
              </w:rPr>
            </w:pPr>
            <w:r w:rsidRPr="00BE437E">
              <w:rPr>
                <w:b/>
                <w:bCs/>
                <w:sz w:val="16"/>
                <w:szCs w:val="18"/>
              </w:rPr>
              <w:t>--------</w:t>
            </w:r>
          </w:p>
          <w:p w:rsidR="0016707B" w:rsidRPr="00BE437E" w:rsidRDefault="0016707B" w:rsidP="00EB3D9B">
            <w:pPr>
              <w:spacing w:after="0"/>
              <w:jc w:val="center"/>
              <w:rPr>
                <w:b/>
                <w:bCs/>
                <w:sz w:val="16"/>
                <w:szCs w:val="18"/>
              </w:rPr>
            </w:pPr>
            <w:r w:rsidRPr="00BE437E">
              <w:rPr>
                <w:b/>
                <w:bCs/>
                <w:sz w:val="16"/>
                <w:szCs w:val="18"/>
              </w:rPr>
              <w:t>MINISTERE DES ENSEIGNEMENTS SECONDAIRES</w:t>
            </w:r>
          </w:p>
          <w:p w:rsidR="0016707B" w:rsidRPr="00BE437E" w:rsidRDefault="0016707B" w:rsidP="00EB3D9B">
            <w:pPr>
              <w:spacing w:after="0"/>
              <w:jc w:val="center"/>
              <w:rPr>
                <w:b/>
                <w:bCs/>
                <w:sz w:val="16"/>
                <w:szCs w:val="18"/>
              </w:rPr>
            </w:pPr>
            <w:r w:rsidRPr="00BE437E">
              <w:rPr>
                <w:b/>
                <w:bCs/>
                <w:sz w:val="16"/>
                <w:szCs w:val="18"/>
              </w:rPr>
              <w:t>--------</w:t>
            </w:r>
          </w:p>
          <w:p w:rsidR="0016707B" w:rsidRPr="00BE437E" w:rsidRDefault="0016707B" w:rsidP="00EB3D9B">
            <w:pPr>
              <w:spacing w:after="0"/>
              <w:jc w:val="center"/>
              <w:rPr>
                <w:b/>
                <w:bCs/>
                <w:sz w:val="16"/>
                <w:szCs w:val="18"/>
              </w:rPr>
            </w:pPr>
            <w:r w:rsidRPr="00BE437E">
              <w:rPr>
                <w:b/>
                <w:bCs/>
                <w:sz w:val="16"/>
                <w:szCs w:val="18"/>
              </w:rPr>
              <w:t>INSPECTION GENERALE DES ENSEIGNEMENTS</w:t>
            </w:r>
          </w:p>
          <w:p w:rsidR="0016707B" w:rsidRPr="00BE437E" w:rsidRDefault="0016707B" w:rsidP="00EB3D9B">
            <w:pPr>
              <w:spacing w:after="0"/>
              <w:jc w:val="center"/>
              <w:rPr>
                <w:b/>
                <w:bCs/>
                <w:sz w:val="16"/>
                <w:szCs w:val="18"/>
              </w:rPr>
            </w:pPr>
            <w:r w:rsidRPr="00BE437E">
              <w:rPr>
                <w:b/>
                <w:bCs/>
                <w:sz w:val="16"/>
                <w:szCs w:val="18"/>
              </w:rPr>
              <w:t>--------</w:t>
            </w:r>
          </w:p>
          <w:p w:rsidR="0016707B" w:rsidRPr="00BE437E" w:rsidRDefault="0016707B" w:rsidP="00EB3D9B">
            <w:pPr>
              <w:spacing w:after="0"/>
              <w:jc w:val="center"/>
              <w:rPr>
                <w:b/>
                <w:bCs/>
                <w:sz w:val="16"/>
                <w:szCs w:val="18"/>
              </w:rPr>
            </w:pPr>
            <w:r w:rsidRPr="00BE437E">
              <w:rPr>
                <w:b/>
                <w:bCs/>
                <w:sz w:val="16"/>
                <w:szCs w:val="18"/>
              </w:rPr>
              <w:t>INSPECTION DE PEDAGOGIE CHARGEE DES SCIENCES HUMAINES</w:t>
            </w:r>
          </w:p>
          <w:p w:rsidR="0016707B" w:rsidRPr="00E201E8" w:rsidRDefault="0016707B" w:rsidP="00EB3D9B">
            <w:pPr>
              <w:spacing w:after="0"/>
              <w:jc w:val="center"/>
              <w:rPr>
                <w:b/>
                <w:bCs/>
                <w:sz w:val="16"/>
                <w:szCs w:val="18"/>
                <w:lang w:val="en-US"/>
              </w:rPr>
            </w:pPr>
            <w:r w:rsidRPr="00E201E8">
              <w:rPr>
                <w:b/>
                <w:bCs/>
                <w:sz w:val="16"/>
                <w:szCs w:val="18"/>
                <w:lang w:val="en-US"/>
              </w:rPr>
              <w:t>--------</w:t>
            </w:r>
          </w:p>
          <w:p w:rsidR="0016707B" w:rsidRPr="00E201E8" w:rsidRDefault="00EB3C4E" w:rsidP="00EB3D9B">
            <w:pPr>
              <w:spacing w:after="0"/>
              <w:jc w:val="center"/>
              <w:rPr>
                <w:b/>
                <w:bCs/>
                <w:sz w:val="16"/>
                <w:szCs w:val="18"/>
                <w:lang w:val="en-US"/>
              </w:rPr>
            </w:pPr>
            <w:r w:rsidRPr="00E201E8">
              <w:rPr>
                <w:b/>
                <w:bCs/>
                <w:sz w:val="16"/>
                <w:szCs w:val="18"/>
                <w:lang w:val="en-US"/>
              </w:rPr>
              <w:t>HISTORY-GEO-ECON-CIT</w:t>
            </w:r>
            <w:r w:rsidR="001B184F" w:rsidRPr="00E201E8">
              <w:rPr>
                <w:b/>
                <w:bCs/>
                <w:sz w:val="16"/>
                <w:szCs w:val="18"/>
                <w:lang w:val="en-US"/>
              </w:rPr>
              <w:t>IZENSHIP EDUC</w:t>
            </w:r>
          </w:p>
          <w:p w:rsidR="0016707B" w:rsidRPr="00E201E8" w:rsidRDefault="0016707B" w:rsidP="00EB3D9B">
            <w:pPr>
              <w:spacing w:after="0"/>
              <w:jc w:val="center"/>
              <w:rPr>
                <w:b/>
                <w:bCs/>
                <w:sz w:val="16"/>
                <w:szCs w:val="18"/>
                <w:lang w:val="en-US"/>
              </w:rPr>
            </w:pPr>
            <w:r w:rsidRPr="00E201E8">
              <w:rPr>
                <w:b/>
                <w:bCs/>
                <w:sz w:val="16"/>
                <w:szCs w:val="18"/>
                <w:lang w:val="en-US"/>
              </w:rPr>
              <w:t>E-mail: ipshminesec@yahoo.fr</w:t>
            </w:r>
          </w:p>
        </w:tc>
        <w:tc>
          <w:tcPr>
            <w:tcW w:w="4140" w:type="dxa"/>
            <w:vAlign w:val="center"/>
          </w:tcPr>
          <w:p w:rsidR="0016707B" w:rsidRPr="00E201E8" w:rsidRDefault="0016707B" w:rsidP="00EB3D9B">
            <w:pPr>
              <w:spacing w:after="0"/>
              <w:rPr>
                <w:b/>
                <w:bCs/>
                <w:sz w:val="16"/>
                <w:szCs w:val="18"/>
                <w:lang w:val="en-US"/>
              </w:rPr>
            </w:pPr>
          </w:p>
        </w:tc>
        <w:tc>
          <w:tcPr>
            <w:tcW w:w="5029" w:type="dxa"/>
            <w:vAlign w:val="center"/>
          </w:tcPr>
          <w:p w:rsidR="0016707B" w:rsidRPr="00BE437E" w:rsidRDefault="0016707B" w:rsidP="00EB3D9B">
            <w:pPr>
              <w:spacing w:after="0"/>
              <w:jc w:val="center"/>
              <w:rPr>
                <w:b/>
                <w:bCs/>
                <w:sz w:val="16"/>
                <w:szCs w:val="18"/>
                <w:lang w:val="en-GB"/>
              </w:rPr>
            </w:pPr>
            <w:r w:rsidRPr="00BE437E">
              <w:rPr>
                <w:b/>
                <w:bCs/>
                <w:sz w:val="16"/>
                <w:szCs w:val="18"/>
                <w:lang w:val="en-GB"/>
              </w:rPr>
              <w:t>REPUBLIC OF CAMEROON</w:t>
            </w:r>
          </w:p>
          <w:p w:rsidR="0016707B" w:rsidRPr="00BE437E" w:rsidRDefault="0016707B" w:rsidP="00EB3D9B">
            <w:pPr>
              <w:spacing w:after="0"/>
              <w:jc w:val="center"/>
              <w:rPr>
                <w:b/>
                <w:bCs/>
                <w:sz w:val="16"/>
                <w:szCs w:val="18"/>
                <w:lang w:val="en-GB"/>
              </w:rPr>
            </w:pPr>
            <w:r w:rsidRPr="00BE437E">
              <w:rPr>
                <w:b/>
                <w:bCs/>
                <w:sz w:val="16"/>
                <w:szCs w:val="18"/>
                <w:lang w:val="en-GB"/>
              </w:rPr>
              <w:t>Peace – Work – Fatherland</w:t>
            </w:r>
          </w:p>
          <w:p w:rsidR="0016707B" w:rsidRPr="00BE437E" w:rsidRDefault="0016707B" w:rsidP="00EB3D9B">
            <w:pPr>
              <w:spacing w:after="0"/>
              <w:jc w:val="center"/>
              <w:rPr>
                <w:b/>
                <w:bCs/>
                <w:sz w:val="16"/>
                <w:szCs w:val="18"/>
                <w:lang w:val="en-GB"/>
              </w:rPr>
            </w:pPr>
            <w:r w:rsidRPr="00BE437E">
              <w:rPr>
                <w:b/>
                <w:bCs/>
                <w:sz w:val="16"/>
                <w:szCs w:val="18"/>
                <w:lang w:val="en-GB"/>
              </w:rPr>
              <w:t>--------</w:t>
            </w:r>
          </w:p>
          <w:p w:rsidR="0016707B" w:rsidRPr="00BE437E" w:rsidRDefault="0016707B" w:rsidP="00EB3D9B">
            <w:pPr>
              <w:spacing w:after="0"/>
              <w:jc w:val="center"/>
              <w:rPr>
                <w:b/>
                <w:bCs/>
                <w:sz w:val="16"/>
                <w:szCs w:val="18"/>
                <w:lang w:val="en-GB"/>
              </w:rPr>
            </w:pPr>
            <w:r w:rsidRPr="00BE437E">
              <w:rPr>
                <w:b/>
                <w:bCs/>
                <w:sz w:val="16"/>
                <w:szCs w:val="18"/>
                <w:lang w:val="en-GB"/>
              </w:rPr>
              <w:t>MINISTRY OF SECONDARY EDUCATION</w:t>
            </w:r>
          </w:p>
          <w:p w:rsidR="0016707B" w:rsidRPr="00BE437E" w:rsidRDefault="0016707B" w:rsidP="00EB3D9B">
            <w:pPr>
              <w:spacing w:after="0"/>
              <w:jc w:val="center"/>
              <w:rPr>
                <w:b/>
                <w:bCs/>
                <w:sz w:val="16"/>
                <w:szCs w:val="18"/>
                <w:lang w:val="en-GB"/>
              </w:rPr>
            </w:pPr>
            <w:r w:rsidRPr="00BE437E">
              <w:rPr>
                <w:b/>
                <w:bCs/>
                <w:sz w:val="16"/>
                <w:szCs w:val="18"/>
                <w:lang w:val="en-GB"/>
              </w:rPr>
              <w:t>--------</w:t>
            </w:r>
          </w:p>
          <w:p w:rsidR="0016707B" w:rsidRPr="00BE437E" w:rsidRDefault="0016707B" w:rsidP="00EB3D9B">
            <w:pPr>
              <w:spacing w:after="0"/>
              <w:jc w:val="center"/>
              <w:rPr>
                <w:b/>
                <w:bCs/>
                <w:sz w:val="16"/>
                <w:szCs w:val="18"/>
                <w:lang w:val="en-GB"/>
              </w:rPr>
            </w:pPr>
            <w:r w:rsidRPr="00BE437E">
              <w:rPr>
                <w:b/>
                <w:bCs/>
                <w:sz w:val="16"/>
                <w:szCs w:val="18"/>
                <w:lang w:val="en-GB"/>
              </w:rPr>
              <w:t>INSPECTORATE GENERAL OF EDUCATION</w:t>
            </w:r>
          </w:p>
          <w:p w:rsidR="0016707B" w:rsidRPr="00BE437E" w:rsidRDefault="0016707B" w:rsidP="00EB3D9B">
            <w:pPr>
              <w:spacing w:after="0"/>
              <w:jc w:val="center"/>
              <w:rPr>
                <w:b/>
                <w:bCs/>
                <w:sz w:val="16"/>
                <w:szCs w:val="18"/>
                <w:lang w:val="en-GB"/>
              </w:rPr>
            </w:pPr>
            <w:r w:rsidRPr="00BE437E">
              <w:rPr>
                <w:b/>
                <w:bCs/>
                <w:sz w:val="16"/>
                <w:szCs w:val="18"/>
                <w:lang w:val="en-GB"/>
              </w:rPr>
              <w:t>--------</w:t>
            </w:r>
          </w:p>
          <w:p w:rsidR="0016707B" w:rsidRPr="00BE437E" w:rsidRDefault="0016707B" w:rsidP="00EB3D9B">
            <w:pPr>
              <w:spacing w:after="0"/>
              <w:jc w:val="center"/>
              <w:rPr>
                <w:b/>
                <w:bCs/>
                <w:sz w:val="16"/>
                <w:szCs w:val="18"/>
                <w:lang w:val="en-GB"/>
              </w:rPr>
            </w:pPr>
            <w:r w:rsidRPr="00BE437E">
              <w:rPr>
                <w:b/>
                <w:bCs/>
                <w:sz w:val="16"/>
                <w:szCs w:val="18"/>
                <w:lang w:val="en-GB"/>
              </w:rPr>
              <w:t>INSPECTORATE OF PEDAGOGY IN CHARGE OF SOCIAL SCIENCES</w:t>
            </w:r>
          </w:p>
          <w:p w:rsidR="0016707B" w:rsidRPr="00BE437E" w:rsidRDefault="0016707B" w:rsidP="00EB3D9B">
            <w:pPr>
              <w:spacing w:after="0"/>
              <w:jc w:val="center"/>
              <w:rPr>
                <w:b/>
                <w:bCs/>
                <w:sz w:val="16"/>
                <w:szCs w:val="18"/>
                <w:lang w:val="en-US"/>
              </w:rPr>
            </w:pPr>
            <w:r w:rsidRPr="00BE437E">
              <w:rPr>
                <w:b/>
                <w:bCs/>
                <w:sz w:val="16"/>
                <w:szCs w:val="18"/>
                <w:lang w:val="en-US"/>
              </w:rPr>
              <w:t>--------</w:t>
            </w:r>
          </w:p>
          <w:p w:rsidR="0016707B" w:rsidRPr="00E201E8" w:rsidRDefault="001B184F" w:rsidP="001B184F">
            <w:pPr>
              <w:spacing w:after="0"/>
              <w:jc w:val="center"/>
              <w:rPr>
                <w:b/>
                <w:bCs/>
                <w:sz w:val="16"/>
                <w:szCs w:val="18"/>
                <w:lang w:val="en-US"/>
              </w:rPr>
            </w:pPr>
            <w:r w:rsidRPr="00E201E8">
              <w:rPr>
                <w:b/>
                <w:bCs/>
                <w:sz w:val="16"/>
                <w:szCs w:val="18"/>
                <w:lang w:val="en-US"/>
              </w:rPr>
              <w:t>HISTORY-GEO-ECON-CITIZENSHIP EDUC</w:t>
            </w:r>
          </w:p>
          <w:p w:rsidR="0016707B" w:rsidRPr="00BE437E" w:rsidRDefault="0016707B" w:rsidP="00EB3D9B">
            <w:pPr>
              <w:spacing w:after="0"/>
              <w:jc w:val="center"/>
              <w:rPr>
                <w:b/>
                <w:bCs/>
                <w:sz w:val="16"/>
                <w:szCs w:val="18"/>
                <w:lang w:val="en-GB"/>
              </w:rPr>
            </w:pPr>
            <w:r w:rsidRPr="00BE437E">
              <w:rPr>
                <w:b/>
                <w:bCs/>
                <w:sz w:val="16"/>
                <w:szCs w:val="18"/>
                <w:lang w:val="en-GB"/>
              </w:rPr>
              <w:t>Mail Box: ipshminesec@yahoo.fr</w:t>
            </w:r>
          </w:p>
        </w:tc>
      </w:tr>
    </w:tbl>
    <w:p w:rsidR="0016707B" w:rsidRPr="00BE437E" w:rsidRDefault="0016707B" w:rsidP="0016707B">
      <w:pPr>
        <w:spacing w:after="0"/>
        <w:jc w:val="center"/>
        <w:rPr>
          <w:b/>
          <w:szCs w:val="32"/>
          <w:lang w:val="en-US"/>
        </w:rPr>
      </w:pPr>
    </w:p>
    <w:p w:rsidR="0016707B" w:rsidRPr="00E201E8" w:rsidRDefault="00EB3C4E" w:rsidP="00BE437E">
      <w:pPr>
        <w:spacing w:after="0" w:line="276" w:lineRule="auto"/>
        <w:jc w:val="center"/>
        <w:rPr>
          <w:b/>
          <w:sz w:val="32"/>
          <w:szCs w:val="32"/>
          <w:lang w:val="en-US"/>
        </w:rPr>
      </w:pPr>
      <w:bookmarkStart w:id="1" w:name="_Hlk83079360"/>
      <w:r w:rsidRPr="00E201E8">
        <w:rPr>
          <w:b/>
          <w:sz w:val="32"/>
          <w:szCs w:val="32"/>
          <w:lang w:val="en-US"/>
        </w:rPr>
        <w:t>HARMONISED SYLLABUS COVERAGE PROGRESSION SHEET</w:t>
      </w:r>
    </w:p>
    <w:p w:rsidR="0016707B" w:rsidRPr="00E201E8" w:rsidRDefault="00EB3C4E" w:rsidP="00BE437E">
      <w:pPr>
        <w:spacing w:after="0" w:line="276" w:lineRule="auto"/>
        <w:jc w:val="center"/>
        <w:rPr>
          <w:b/>
          <w:sz w:val="26"/>
          <w:szCs w:val="26"/>
          <w:lang w:val="en-US"/>
        </w:rPr>
      </w:pPr>
      <w:r w:rsidRPr="00E201E8">
        <w:rPr>
          <w:b/>
          <w:sz w:val="26"/>
          <w:szCs w:val="26"/>
          <w:lang w:val="en-US"/>
        </w:rPr>
        <w:t>SUBJECT</w:t>
      </w:r>
      <w:r w:rsidR="0016707B" w:rsidRPr="00E201E8">
        <w:rPr>
          <w:b/>
          <w:sz w:val="26"/>
          <w:szCs w:val="26"/>
          <w:lang w:val="en-US"/>
        </w:rPr>
        <w:t xml:space="preserve"> : </w:t>
      </w:r>
      <w:r w:rsidRPr="00E201E8">
        <w:rPr>
          <w:b/>
          <w:sz w:val="26"/>
          <w:szCs w:val="26"/>
          <w:lang w:val="en-US"/>
        </w:rPr>
        <w:t>GEOGRAPHY</w:t>
      </w:r>
    </w:p>
    <w:p w:rsidR="0016707B" w:rsidRPr="00E201E8" w:rsidRDefault="00EB3C4E" w:rsidP="00BE437E">
      <w:pPr>
        <w:spacing w:after="0" w:line="276" w:lineRule="auto"/>
        <w:ind w:left="5760" w:firstLine="720"/>
        <w:rPr>
          <w:b/>
          <w:sz w:val="26"/>
          <w:szCs w:val="26"/>
          <w:lang w:val="en-US"/>
        </w:rPr>
      </w:pPr>
      <w:r w:rsidRPr="00E201E8">
        <w:rPr>
          <w:b/>
          <w:sz w:val="26"/>
          <w:szCs w:val="26"/>
          <w:lang w:val="en-US"/>
        </w:rPr>
        <w:t>CLASS</w:t>
      </w:r>
      <w:r w:rsidR="0016707B" w:rsidRPr="00E201E8">
        <w:rPr>
          <w:b/>
          <w:sz w:val="26"/>
          <w:szCs w:val="26"/>
          <w:lang w:val="en-US"/>
        </w:rPr>
        <w:t xml:space="preserve"> : </w:t>
      </w:r>
      <w:r w:rsidR="00740CC4" w:rsidRPr="00E201E8">
        <w:rPr>
          <w:b/>
          <w:sz w:val="26"/>
          <w:szCs w:val="26"/>
          <w:lang w:val="en-US"/>
        </w:rPr>
        <w:t>FORM 4</w:t>
      </w:r>
    </w:p>
    <w:p w:rsidR="0016707B" w:rsidRPr="00E201E8" w:rsidRDefault="00EB3C4E" w:rsidP="0016707B">
      <w:pPr>
        <w:spacing w:after="0"/>
        <w:jc w:val="center"/>
        <w:rPr>
          <w:b/>
          <w:lang w:val="en-US"/>
        </w:rPr>
      </w:pPr>
      <w:r w:rsidRPr="00E201E8">
        <w:rPr>
          <w:b/>
          <w:lang w:val="en-US"/>
        </w:rPr>
        <w:t>Official web site of digitalised resources</w:t>
      </w:r>
      <w:r w:rsidR="0016707B" w:rsidRPr="00E201E8">
        <w:rPr>
          <w:b/>
          <w:lang w:val="en-US"/>
        </w:rPr>
        <w:t xml:space="preserve"> (MIN</w:t>
      </w:r>
      <w:r w:rsidR="00820AD3" w:rsidRPr="00E201E8">
        <w:rPr>
          <w:b/>
          <w:lang w:val="en-US"/>
        </w:rPr>
        <w:t>E</w:t>
      </w:r>
      <w:r w:rsidR="0016707B" w:rsidRPr="00E201E8">
        <w:rPr>
          <w:b/>
          <w:lang w:val="en-US"/>
        </w:rPr>
        <w:t xml:space="preserve">SEC) : </w:t>
      </w:r>
      <w:hyperlink r:id="rId8" w:history="1">
        <w:r w:rsidR="00820AD3" w:rsidRPr="00E201E8">
          <w:rPr>
            <w:rStyle w:val="Lienhypertexte"/>
            <w:b/>
            <w:lang w:val="en-US"/>
          </w:rPr>
          <w:t>www.minesec-ditancelearning.cm</w:t>
        </w:r>
      </w:hyperlink>
    </w:p>
    <w:p w:rsidR="0016707B" w:rsidRPr="00E201E8" w:rsidRDefault="00EB3C4E" w:rsidP="0016707B">
      <w:pPr>
        <w:spacing w:after="0"/>
        <w:rPr>
          <w:b/>
          <w:lang w:val="en-US"/>
        </w:rPr>
      </w:pPr>
      <w:r w:rsidRPr="00E201E8">
        <w:rPr>
          <w:b/>
          <w:lang w:val="en-US"/>
        </w:rPr>
        <w:t>SCHOOL</w:t>
      </w:r>
      <w:r w:rsidR="0016707B" w:rsidRPr="00E201E8">
        <w:rPr>
          <w:b/>
          <w:lang w:val="en-US"/>
        </w:rPr>
        <w:t> : ……………………………</w:t>
      </w:r>
      <w:r w:rsidR="00820AD3" w:rsidRPr="00E201E8">
        <w:rPr>
          <w:b/>
          <w:lang w:val="en-US"/>
        </w:rPr>
        <w:t>…………………</w:t>
      </w:r>
      <w:r w:rsidR="00E201E8">
        <w:rPr>
          <w:b/>
          <w:lang w:val="en-US"/>
        </w:rPr>
        <w:t>……………….N</w:t>
      </w:r>
      <w:r w:rsidR="00E517C6" w:rsidRPr="00E517C6">
        <w:rPr>
          <w:b/>
          <w:sz w:val="14"/>
          <w:vertAlign w:val="superscript"/>
          <w:lang w:val="en-US"/>
        </w:rPr>
        <w:t>O</w:t>
      </w:r>
      <w:r w:rsidR="00E201E8" w:rsidRPr="00E517C6">
        <w:rPr>
          <w:b/>
          <w:sz w:val="18"/>
          <w:vertAlign w:val="superscript"/>
          <w:lang w:val="en-US"/>
        </w:rPr>
        <w:t> </w:t>
      </w:r>
      <w:r w:rsidR="00E517C6">
        <w:rPr>
          <w:b/>
          <w:lang w:val="en-US"/>
        </w:rPr>
        <w:t xml:space="preserve"> of Hours per week</w:t>
      </w:r>
      <w:r w:rsidR="00E201E8">
        <w:rPr>
          <w:b/>
          <w:lang w:val="en-US"/>
        </w:rPr>
        <w:t>: 03</w:t>
      </w:r>
      <w:r w:rsidR="00820AD3" w:rsidRPr="00E201E8">
        <w:rPr>
          <w:b/>
          <w:lang w:val="en-US"/>
        </w:rPr>
        <w:t xml:space="preserve"> </w:t>
      </w:r>
      <w:r w:rsidRPr="00E201E8">
        <w:rPr>
          <w:b/>
          <w:lang w:val="en-US"/>
        </w:rPr>
        <w:t>Hours</w:t>
      </w:r>
      <w:r w:rsidR="00820AD3" w:rsidRPr="00E201E8">
        <w:rPr>
          <w:b/>
          <w:lang w:val="en-US"/>
        </w:rPr>
        <w:t xml:space="preserve">/ </w:t>
      </w:r>
      <w:r w:rsidRPr="00E201E8">
        <w:rPr>
          <w:b/>
          <w:lang w:val="en-US"/>
        </w:rPr>
        <w:t>Number of Lessons</w:t>
      </w:r>
      <w:r w:rsidR="00E201E8">
        <w:rPr>
          <w:b/>
          <w:lang w:val="en-US"/>
        </w:rPr>
        <w:t> : 50</w:t>
      </w:r>
      <w:r w:rsidR="00820AD3" w:rsidRPr="00E201E8">
        <w:rPr>
          <w:b/>
          <w:lang w:val="en-US"/>
        </w:rPr>
        <w:t xml:space="preserve"> /</w:t>
      </w:r>
      <w:r w:rsidRPr="00E201E8">
        <w:rPr>
          <w:b/>
          <w:lang w:val="en-US"/>
        </w:rPr>
        <w:t>School Year</w:t>
      </w:r>
      <w:r w:rsidR="00E201E8">
        <w:rPr>
          <w:b/>
          <w:lang w:val="en-US"/>
        </w:rPr>
        <w:t> : 2023/2024/Coefficient : 03</w:t>
      </w:r>
    </w:p>
    <w:p w:rsidR="0016707B" w:rsidRPr="00E201E8" w:rsidRDefault="00EB3C4E" w:rsidP="0016707B">
      <w:pPr>
        <w:spacing w:after="0"/>
        <w:rPr>
          <w:b/>
          <w:lang w:val="en-US"/>
        </w:rPr>
      </w:pPr>
      <w:r w:rsidRPr="00E201E8">
        <w:rPr>
          <w:b/>
          <w:lang w:val="en-US"/>
        </w:rPr>
        <w:t>NAME OF TEACHER</w:t>
      </w:r>
      <w:r w:rsidR="0016707B" w:rsidRPr="00E201E8">
        <w:rPr>
          <w:b/>
          <w:lang w:val="en-US"/>
        </w:rPr>
        <w:t xml:space="preserve"> : ………………………………………………………………….……………………….GRADE : ………………..…….… </w:t>
      </w:r>
      <w:r w:rsidRPr="00E201E8">
        <w:rPr>
          <w:b/>
          <w:lang w:val="en-US"/>
        </w:rPr>
        <w:t>LONGIVITY</w:t>
      </w:r>
      <w:r w:rsidR="0016707B" w:rsidRPr="00E201E8">
        <w:rPr>
          <w:b/>
          <w:lang w:val="en-US"/>
        </w:rPr>
        <w:t>………………………………………</w:t>
      </w:r>
    </w:p>
    <w:p w:rsidR="0016707B" w:rsidRPr="00E201E8" w:rsidRDefault="00EB3C4E" w:rsidP="0016707B">
      <w:pPr>
        <w:spacing w:after="0"/>
        <w:rPr>
          <w:b/>
          <w:lang w:val="en-US"/>
        </w:rPr>
      </w:pPr>
      <w:r w:rsidRPr="00E201E8">
        <w:rPr>
          <w:b/>
          <w:lang w:val="en-US"/>
        </w:rPr>
        <w:t>FINAL COMPETENCE</w:t>
      </w:r>
      <w:r w:rsidR="0016707B" w:rsidRPr="00E201E8">
        <w:rPr>
          <w:b/>
          <w:lang w:val="en-US"/>
        </w:rPr>
        <w:t> :</w:t>
      </w:r>
      <w:r w:rsidR="00E201E8">
        <w:rPr>
          <w:b/>
          <w:lang w:val="en-US"/>
        </w:rPr>
        <w:t xml:space="preserve"> </w:t>
      </w:r>
      <w:r w:rsidR="0016707B" w:rsidRPr="00E201E8">
        <w:rPr>
          <w:b/>
          <w:lang w:val="en-US"/>
        </w:rPr>
        <w:t xml:space="preserve"> </w:t>
      </w:r>
      <w:r w:rsidR="00E201E8" w:rsidRPr="00E201E8">
        <w:rPr>
          <w:rFonts w:cstheme="minorHAnsi"/>
          <w:b/>
          <w:lang w:val="en-US"/>
        </w:rPr>
        <w:t>BETTER MANAGE THE ENVIRONMENT AND ITS BASELINE RESOURCES</w:t>
      </w:r>
    </w:p>
    <w:tbl>
      <w:tblPr>
        <w:tblStyle w:val="Grilledutableau"/>
        <w:tblpPr w:leftFromText="141" w:rightFromText="141" w:vertAnchor="text" w:horzAnchor="margin" w:tblpXSpec="center" w:tblpY="11"/>
        <w:tblW w:w="0" w:type="auto"/>
        <w:tblLayout w:type="fixed"/>
        <w:tblLook w:val="04A0"/>
      </w:tblPr>
      <w:tblGrid>
        <w:gridCol w:w="1305"/>
        <w:gridCol w:w="2347"/>
        <w:gridCol w:w="1690"/>
        <w:gridCol w:w="4833"/>
        <w:gridCol w:w="1273"/>
        <w:gridCol w:w="1276"/>
        <w:gridCol w:w="992"/>
        <w:gridCol w:w="1843"/>
      </w:tblGrid>
      <w:tr w:rsidR="00E201E8" w:rsidRPr="00740CC4" w:rsidTr="0017228F">
        <w:tc>
          <w:tcPr>
            <w:tcW w:w="3652" w:type="dxa"/>
            <w:gridSpan w:val="2"/>
            <w:shd w:val="clear" w:color="auto" w:fill="95B3D7" w:themeFill="accent1" w:themeFillTint="99"/>
            <w:vAlign w:val="center"/>
          </w:tcPr>
          <w:p w:rsidR="00E201E8" w:rsidRPr="00740CC4" w:rsidRDefault="00E201E8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PERIOD</w:t>
            </w:r>
          </w:p>
        </w:tc>
        <w:tc>
          <w:tcPr>
            <w:tcW w:w="1690" w:type="dxa"/>
            <w:vMerge w:val="restart"/>
            <w:shd w:val="clear" w:color="auto" w:fill="95B3D7" w:themeFill="accent1" w:themeFillTint="99"/>
            <w:vAlign w:val="center"/>
          </w:tcPr>
          <w:p w:rsidR="00E201E8" w:rsidRPr="00740CC4" w:rsidRDefault="00E201E8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LEVEL OF COMPETENCE</w:t>
            </w:r>
          </w:p>
        </w:tc>
        <w:tc>
          <w:tcPr>
            <w:tcW w:w="4833" w:type="dxa"/>
            <w:vMerge w:val="restart"/>
            <w:shd w:val="clear" w:color="auto" w:fill="95B3D7" w:themeFill="accent1" w:themeFillTint="99"/>
            <w:vAlign w:val="center"/>
          </w:tcPr>
          <w:p w:rsidR="00E201E8" w:rsidRPr="00740CC4" w:rsidRDefault="00E201E8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26394">
              <w:rPr>
                <w:rFonts w:ascii="Times New Roman" w:hAnsi="Times New Roman" w:cs="Times New Roman"/>
                <w:b/>
                <w:sz w:val="21"/>
                <w:szCs w:val="21"/>
              </w:rPr>
              <w:t>TEACHING-LEARNING UNITS</w:t>
            </w:r>
          </w:p>
        </w:tc>
        <w:tc>
          <w:tcPr>
            <w:tcW w:w="2549" w:type="dxa"/>
            <w:gridSpan w:val="2"/>
            <w:shd w:val="clear" w:color="auto" w:fill="95B3D7" w:themeFill="accent1" w:themeFillTint="99"/>
          </w:tcPr>
          <w:p w:rsidR="00E201E8" w:rsidRPr="00926394" w:rsidRDefault="00E201E8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2639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Digitalisation of Teaching </w:t>
            </w:r>
          </w:p>
        </w:tc>
        <w:tc>
          <w:tcPr>
            <w:tcW w:w="992" w:type="dxa"/>
            <w:vMerge w:val="restart"/>
            <w:shd w:val="clear" w:color="auto" w:fill="95B3D7" w:themeFill="accent1" w:themeFillTint="99"/>
            <w:vAlign w:val="center"/>
          </w:tcPr>
          <w:p w:rsidR="00E201E8" w:rsidRPr="00926394" w:rsidRDefault="00E201E8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26394">
              <w:rPr>
                <w:rFonts w:ascii="Times New Roman" w:hAnsi="Times New Roman" w:cs="Times New Roman"/>
                <w:b/>
                <w:sz w:val="18"/>
                <w:szCs w:val="21"/>
              </w:rPr>
              <w:t>Duration</w:t>
            </w:r>
          </w:p>
        </w:tc>
        <w:tc>
          <w:tcPr>
            <w:tcW w:w="1843" w:type="dxa"/>
            <w:vMerge w:val="restart"/>
            <w:shd w:val="clear" w:color="auto" w:fill="95B3D7" w:themeFill="accent1" w:themeFillTint="99"/>
            <w:vAlign w:val="center"/>
          </w:tcPr>
          <w:p w:rsidR="00E201E8" w:rsidRPr="00926394" w:rsidRDefault="00E201E8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926394">
              <w:rPr>
                <w:rFonts w:ascii="Times New Roman" w:hAnsi="Times New Roman" w:cs="Times New Roman"/>
                <w:b/>
                <w:sz w:val="21"/>
                <w:szCs w:val="21"/>
              </w:rPr>
              <w:t>INTERUPTIONS</w:t>
            </w:r>
          </w:p>
        </w:tc>
      </w:tr>
      <w:tr w:rsidR="00E201E8" w:rsidRPr="00E4423B" w:rsidTr="0017228F">
        <w:trPr>
          <w:trHeight w:val="452"/>
        </w:trPr>
        <w:tc>
          <w:tcPr>
            <w:tcW w:w="1305" w:type="dxa"/>
            <w:shd w:val="clear" w:color="auto" w:fill="95B3D7" w:themeFill="accent1" w:themeFillTint="99"/>
            <w:vAlign w:val="center"/>
          </w:tcPr>
          <w:p w:rsidR="00E201E8" w:rsidRPr="00740CC4" w:rsidRDefault="00E201E8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TEERM</w:t>
            </w:r>
          </w:p>
        </w:tc>
        <w:tc>
          <w:tcPr>
            <w:tcW w:w="2347" w:type="dxa"/>
            <w:shd w:val="clear" w:color="auto" w:fill="95B3D7" w:themeFill="accent1" w:themeFillTint="99"/>
            <w:vAlign w:val="center"/>
          </w:tcPr>
          <w:p w:rsidR="00E201E8" w:rsidRPr="00740CC4" w:rsidRDefault="00E201E8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WEEKS</w:t>
            </w:r>
          </w:p>
        </w:tc>
        <w:tc>
          <w:tcPr>
            <w:tcW w:w="1690" w:type="dxa"/>
            <w:vMerge/>
            <w:vAlign w:val="center"/>
          </w:tcPr>
          <w:p w:rsidR="00E201E8" w:rsidRPr="00740CC4" w:rsidRDefault="00E201E8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vMerge/>
          </w:tcPr>
          <w:p w:rsidR="00E201E8" w:rsidRPr="00740CC4" w:rsidRDefault="00E201E8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73" w:type="dxa"/>
            <w:shd w:val="clear" w:color="auto" w:fill="95B3D7" w:themeFill="accent1" w:themeFillTint="99"/>
          </w:tcPr>
          <w:p w:rsidR="00E201E8" w:rsidRPr="00740CC4" w:rsidRDefault="00E201E8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C843C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Ressources 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available online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:rsidR="00E201E8" w:rsidRPr="00E201E8" w:rsidRDefault="00E201E8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E4442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Ressources available for use in the classroom</w:t>
            </w:r>
          </w:p>
        </w:tc>
        <w:tc>
          <w:tcPr>
            <w:tcW w:w="992" w:type="dxa"/>
            <w:vMerge/>
            <w:shd w:val="clear" w:color="auto" w:fill="95B3D7" w:themeFill="accent1" w:themeFillTint="99"/>
            <w:vAlign w:val="center"/>
          </w:tcPr>
          <w:p w:rsidR="00E201E8" w:rsidRPr="00E201E8" w:rsidRDefault="00E201E8" w:rsidP="0017228F">
            <w:pPr>
              <w:ind w:right="-108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1843" w:type="dxa"/>
            <w:vMerge/>
            <w:shd w:val="clear" w:color="auto" w:fill="95B3D7" w:themeFill="accent1" w:themeFillTint="99"/>
          </w:tcPr>
          <w:p w:rsidR="00E201E8" w:rsidRPr="00E201E8" w:rsidRDefault="00E201E8" w:rsidP="0017228F">
            <w:pPr>
              <w:ind w:right="-108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</w:tr>
      <w:tr w:rsidR="00BE437E" w:rsidRPr="00E4423B" w:rsidTr="0017228F">
        <w:tc>
          <w:tcPr>
            <w:tcW w:w="1305" w:type="dxa"/>
            <w:vMerge w:val="restart"/>
            <w:vAlign w:val="center"/>
          </w:tcPr>
          <w:p w:rsidR="00BE437E" w:rsidRPr="00740CC4" w:rsidRDefault="00BE437E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I</w:t>
            </w:r>
          </w:p>
        </w:tc>
        <w:tc>
          <w:tcPr>
            <w:tcW w:w="2347" w:type="dxa"/>
            <w:vAlign w:val="center"/>
          </w:tcPr>
          <w:p w:rsidR="00BE437E" w:rsidRPr="00740CC4" w:rsidRDefault="00BE437E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  <w:r w:rsidR="008430DF">
              <w:rPr>
                <w:rFonts w:ascii="Times New Roman" w:hAnsi="Times New Roman" w:cs="Times New Roman"/>
                <w:sz w:val="21"/>
                <w:szCs w:val="21"/>
              </w:rPr>
              <w:t> : 04 S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ept -08 </w:t>
            </w:r>
            <w:r w:rsidR="008430DF">
              <w:rPr>
                <w:rFonts w:ascii="Times New Roman" w:hAnsi="Times New Roman" w:cs="Times New Roman"/>
                <w:sz w:val="21"/>
                <w:szCs w:val="21"/>
              </w:rPr>
              <w:t xml:space="preserve"> S</w:t>
            </w:r>
            <w:r w:rsidR="008430DF"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ept </w:t>
            </w:r>
          </w:p>
        </w:tc>
        <w:tc>
          <w:tcPr>
            <w:tcW w:w="1690" w:type="dxa"/>
            <w:vAlign w:val="center"/>
          </w:tcPr>
          <w:p w:rsidR="00BE437E" w:rsidRPr="00740CC4" w:rsidRDefault="00BE437E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vAlign w:val="center"/>
          </w:tcPr>
          <w:p w:rsidR="00BE437E" w:rsidRPr="00740CC4" w:rsidRDefault="00521582" w:rsidP="001722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0C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First contact ; Diagnostic Evaluation and presentation of the program</w:t>
            </w:r>
          </w:p>
          <w:p w:rsidR="00740CC4" w:rsidRPr="00740CC4" w:rsidRDefault="00740CC4" w:rsidP="0017228F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MODULE 1 </w:t>
            </w:r>
            <w:r w:rsidR="00DF1E36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ECOLOGICAL SYSTEMS &amp;THEIR RESOURCES</w:t>
            </w:r>
          </w:p>
          <w:p w:rsidR="00740CC4" w:rsidRPr="00740CC4" w:rsidRDefault="00740CC4" w:rsidP="0017228F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740CC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Lesson 1</w:t>
            </w:r>
            <w:r w:rsidRPr="00740C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 Concept of the soil</w:t>
            </w:r>
          </w:p>
          <w:p w:rsidR="00740CC4" w:rsidRPr="00740CC4" w:rsidRDefault="00740CC4" w:rsidP="0017228F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1273" w:type="dxa"/>
          </w:tcPr>
          <w:p w:rsidR="00BE437E" w:rsidRPr="00740CC4" w:rsidRDefault="0033791B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BE437E" w:rsidRPr="00740CC4" w:rsidRDefault="00BE437E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BE437E" w:rsidRPr="00740CC4" w:rsidRDefault="00740CC4" w:rsidP="0017228F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F1E3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  </w:t>
            </w:r>
            <w:r w:rsidR="00BE437E"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  <w:p w:rsidR="00740CC4" w:rsidRPr="00740CC4" w:rsidRDefault="00740CC4" w:rsidP="0017228F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:rsidR="00740CC4" w:rsidRPr="00740CC4" w:rsidRDefault="00740CC4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  1h</w:t>
            </w:r>
          </w:p>
        </w:tc>
        <w:tc>
          <w:tcPr>
            <w:tcW w:w="1843" w:type="dxa"/>
            <w:vAlign w:val="center"/>
          </w:tcPr>
          <w:p w:rsidR="00BE437E" w:rsidRPr="00E201E8" w:rsidRDefault="006F363D" w:rsidP="0017228F">
            <w:pPr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E201E8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Friday </w:t>
            </w:r>
            <w:r w:rsidR="006D10A1" w:rsidRPr="00E201E8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08</w:t>
            </w:r>
            <w:r w:rsidRPr="00E201E8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th</w:t>
            </w:r>
            <w:r w:rsidR="006D10A1" w:rsidRPr="00E201E8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 xml:space="preserve"> </w:t>
            </w:r>
            <w:r w:rsidR="006D10A1" w:rsidRPr="00E201E8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Septemb</w:t>
            </w:r>
            <w:r w:rsidR="000014DE" w:rsidRPr="00E201E8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e</w:t>
            </w:r>
            <w:r w:rsidR="006D10A1" w:rsidRPr="00E201E8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r</w:t>
            </w:r>
            <w:r w:rsidR="000014DE" w:rsidRPr="00E201E8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2023 </w:t>
            </w:r>
            <w:r w:rsidR="00F259F0" w:rsidRPr="00E201E8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International Literacy Day</w:t>
            </w:r>
          </w:p>
        </w:tc>
      </w:tr>
      <w:tr w:rsidR="00EB3D9B" w:rsidRPr="00740CC4" w:rsidTr="0017228F">
        <w:tc>
          <w:tcPr>
            <w:tcW w:w="1305" w:type="dxa"/>
            <w:vMerge/>
          </w:tcPr>
          <w:p w:rsidR="00EB3D9B" w:rsidRPr="00E201E8" w:rsidRDefault="00EB3D9B" w:rsidP="0017228F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vAlign w:val="center"/>
          </w:tcPr>
          <w:p w:rsidR="00EB3D9B" w:rsidRPr="00740CC4" w:rsidRDefault="00EB3D9B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2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: 11 </w:t>
            </w:r>
            <w:r w:rsidR="008430DF">
              <w:rPr>
                <w:rFonts w:ascii="Times New Roman" w:hAnsi="Times New Roman" w:cs="Times New Roman"/>
                <w:sz w:val="21"/>
                <w:szCs w:val="21"/>
              </w:rPr>
              <w:t xml:space="preserve"> S</w:t>
            </w:r>
            <w:r w:rsidR="008430DF"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ept 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-15 </w:t>
            </w:r>
            <w:r w:rsidR="008430DF">
              <w:rPr>
                <w:rFonts w:ascii="Times New Roman" w:hAnsi="Times New Roman" w:cs="Times New Roman"/>
                <w:sz w:val="21"/>
                <w:szCs w:val="21"/>
              </w:rPr>
              <w:t xml:space="preserve"> S</w:t>
            </w:r>
            <w:r w:rsidR="008430DF" w:rsidRPr="00740CC4">
              <w:rPr>
                <w:rFonts w:ascii="Times New Roman" w:hAnsi="Times New Roman" w:cs="Times New Roman"/>
                <w:sz w:val="21"/>
                <w:szCs w:val="21"/>
              </w:rPr>
              <w:t>ept</w:t>
            </w:r>
          </w:p>
        </w:tc>
        <w:tc>
          <w:tcPr>
            <w:tcW w:w="1690" w:type="dxa"/>
            <w:vMerge w:val="restart"/>
            <w:vAlign w:val="center"/>
          </w:tcPr>
          <w:p w:rsidR="00C356D2" w:rsidRPr="00740CC4" w:rsidRDefault="00EB3D9B" w:rsidP="0017228F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740C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 w:rsidRPr="00740C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  <w:t xml:space="preserve"> </w:t>
            </w:r>
            <w:r w:rsidR="00C356D2" w:rsidRPr="00740CC4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 xml:space="preserve"> </w:t>
            </w:r>
            <w:r w:rsidR="00DF1E36" w:rsidRPr="00DF1E36">
              <w:rPr>
                <w:rFonts w:ascii="Times New Roman" w:hAnsi="Times New Roman" w:cs="Times New Roman"/>
                <w:b/>
                <w:sz w:val="20"/>
                <w:szCs w:val="21"/>
                <w:lang w:val="en-US"/>
              </w:rPr>
              <w:t>SUSTAINABLY MANAGE RESOURCES</w:t>
            </w:r>
          </w:p>
          <w:p w:rsidR="00EB3D9B" w:rsidRPr="00740CC4" w:rsidRDefault="00EB3D9B" w:rsidP="0017228F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EB3D9B" w:rsidRPr="00740CC4" w:rsidRDefault="00C356D2" w:rsidP="0017228F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  <w:r w:rsidRPr="00740CC4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  <w:t>-</w:t>
            </w:r>
            <w:r w:rsidR="00DF1E36" w:rsidRPr="00DF1E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1"/>
                <w:lang w:val="en-US"/>
              </w:rPr>
              <w:t>ADAPT TO VARIOUS BIO-GEOGRAPHICAL ZONES</w:t>
            </w:r>
          </w:p>
          <w:p w:rsidR="00EB3D9B" w:rsidRPr="00740CC4" w:rsidRDefault="00EB3D9B" w:rsidP="0017228F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EB3D9B" w:rsidRPr="00740CC4" w:rsidRDefault="00EB3D9B" w:rsidP="0017228F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EB3D9B" w:rsidRPr="00740CC4" w:rsidRDefault="00EB3D9B" w:rsidP="0017228F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EB3D9B" w:rsidRPr="00740CC4" w:rsidRDefault="00EB3D9B" w:rsidP="0017228F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EB3D9B" w:rsidRPr="00740CC4" w:rsidRDefault="00EB3D9B" w:rsidP="0017228F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EB3D9B" w:rsidRPr="00740CC4" w:rsidRDefault="00EB3D9B" w:rsidP="0017228F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EB3D9B" w:rsidRPr="00740CC4" w:rsidRDefault="00EB3D9B" w:rsidP="0017228F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EB3D9B" w:rsidRPr="00740CC4" w:rsidRDefault="00EB3D9B" w:rsidP="0017228F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EB3D9B" w:rsidRPr="00740CC4" w:rsidRDefault="00EB3D9B" w:rsidP="0017228F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EB3D9B" w:rsidRPr="00740CC4" w:rsidRDefault="00EB3D9B" w:rsidP="0017228F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EB3D9B" w:rsidRPr="00740CC4" w:rsidRDefault="00EB3D9B" w:rsidP="0017228F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EB3D9B" w:rsidRPr="00740CC4" w:rsidRDefault="00EB3D9B" w:rsidP="0017228F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EB3D9B" w:rsidRPr="00740CC4" w:rsidRDefault="00EB3D9B" w:rsidP="0017228F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EB3D9B" w:rsidRPr="00740CC4" w:rsidRDefault="00EB3D9B" w:rsidP="0017228F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17228F" w:rsidRPr="00740CC4" w:rsidRDefault="0017228F" w:rsidP="0017228F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740C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 w:rsidRPr="00740C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  <w:t xml:space="preserve"> </w:t>
            </w:r>
            <w:r w:rsidRPr="00740CC4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 xml:space="preserve"> </w:t>
            </w:r>
            <w:r w:rsidRPr="00DF1E36">
              <w:rPr>
                <w:rFonts w:ascii="Times New Roman" w:hAnsi="Times New Roman" w:cs="Times New Roman"/>
                <w:b/>
                <w:sz w:val="20"/>
                <w:szCs w:val="21"/>
                <w:lang w:val="en-US"/>
              </w:rPr>
              <w:t>SUSTAINABLY MANAGE RESOURCES</w:t>
            </w:r>
          </w:p>
          <w:p w:rsidR="0017228F" w:rsidRPr="00740CC4" w:rsidRDefault="0017228F" w:rsidP="0017228F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17228F" w:rsidRPr="00740CC4" w:rsidRDefault="0017228F" w:rsidP="0017228F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  <w:r w:rsidRPr="00740CC4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  <w:t>-</w:t>
            </w:r>
            <w:r w:rsidRPr="00DF1E3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1"/>
                <w:lang w:val="en-US"/>
              </w:rPr>
              <w:t>ADAPT TO VARIOUS BIO-GEOGRAPHICAL ZONES</w:t>
            </w:r>
          </w:p>
          <w:p w:rsidR="00EB3D9B" w:rsidRPr="00740CC4" w:rsidRDefault="00EB3D9B" w:rsidP="0017228F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EB3D9B" w:rsidRPr="00740CC4" w:rsidRDefault="00EB3D9B" w:rsidP="0017228F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</w:p>
          <w:p w:rsidR="00EB3D9B" w:rsidRPr="00740CC4" w:rsidRDefault="00EB3D9B" w:rsidP="001722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</w:pPr>
            <w:r w:rsidRPr="00740C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 w:rsidRPr="00740C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fr-FR"/>
              </w:rPr>
              <w:t xml:space="preserve"> </w:t>
            </w:r>
            <w:r w:rsidR="00C356D2" w:rsidRPr="00740CC4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4833" w:type="dxa"/>
          </w:tcPr>
          <w:p w:rsidR="00740CC4" w:rsidRPr="00740CC4" w:rsidRDefault="00740CC4" w:rsidP="0017228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0CC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lastRenderedPageBreak/>
              <w:t>Lesson 2</w:t>
            </w:r>
            <w:r w:rsidRPr="00740C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: Soil Characteristics</w:t>
            </w:r>
          </w:p>
          <w:p w:rsidR="00740CC4" w:rsidRPr="00740CC4" w:rsidRDefault="00740CC4" w:rsidP="0017228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0CC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Lesson 3:</w:t>
            </w:r>
            <w:r w:rsidRPr="00740C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Soil Formation</w:t>
            </w:r>
          </w:p>
          <w:p w:rsidR="00EB3D9B" w:rsidRPr="00740CC4" w:rsidRDefault="00740CC4" w:rsidP="0017228F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740CC4">
              <w:rPr>
                <w:rFonts w:ascii="Times New Roman" w:hAnsi="Times New Roman" w:cs="Times New Roman"/>
                <w:b/>
                <w:sz w:val="16"/>
                <w:szCs w:val="16"/>
              </w:rPr>
              <w:t>Lesson 4</w:t>
            </w:r>
            <w:r w:rsidRPr="00740CC4">
              <w:rPr>
                <w:rFonts w:ascii="Times New Roman" w:hAnsi="Times New Roman" w:cs="Times New Roman"/>
                <w:sz w:val="16"/>
                <w:szCs w:val="16"/>
              </w:rPr>
              <w:t>:Soil erosion</w:t>
            </w:r>
          </w:p>
        </w:tc>
        <w:tc>
          <w:tcPr>
            <w:tcW w:w="1273" w:type="dxa"/>
          </w:tcPr>
          <w:p w:rsidR="00EB3D9B" w:rsidRPr="00740CC4" w:rsidRDefault="0033791B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EB3D9B" w:rsidRPr="00740CC4" w:rsidRDefault="00EB3D9B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EB3D9B" w:rsidRPr="00740CC4" w:rsidRDefault="000447A8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="00EB3D9B"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1843" w:type="dxa"/>
            <w:vAlign w:val="center"/>
          </w:tcPr>
          <w:p w:rsidR="00EB3D9B" w:rsidRPr="00740CC4" w:rsidRDefault="00F259F0" w:rsidP="0017228F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EB3D9B" w:rsidRPr="00740CC4" w:rsidTr="0017228F">
        <w:tc>
          <w:tcPr>
            <w:tcW w:w="1305" w:type="dxa"/>
            <w:vMerge/>
          </w:tcPr>
          <w:p w:rsidR="00EB3D9B" w:rsidRPr="00740CC4" w:rsidRDefault="00EB3D9B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EB3D9B" w:rsidRPr="00740CC4" w:rsidRDefault="00EB3D9B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 : 18 </w:t>
            </w:r>
            <w:r w:rsidR="008430DF">
              <w:rPr>
                <w:rFonts w:ascii="Times New Roman" w:hAnsi="Times New Roman" w:cs="Times New Roman"/>
                <w:sz w:val="21"/>
                <w:szCs w:val="21"/>
              </w:rPr>
              <w:t xml:space="preserve"> S</w:t>
            </w:r>
            <w:r w:rsidR="008430DF"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ept 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-22 </w:t>
            </w:r>
            <w:r w:rsidR="008430DF">
              <w:rPr>
                <w:rFonts w:ascii="Times New Roman" w:hAnsi="Times New Roman" w:cs="Times New Roman"/>
                <w:sz w:val="21"/>
                <w:szCs w:val="21"/>
              </w:rPr>
              <w:t xml:space="preserve"> S</w:t>
            </w:r>
            <w:r w:rsidR="008430DF" w:rsidRPr="00740CC4">
              <w:rPr>
                <w:rFonts w:ascii="Times New Roman" w:hAnsi="Times New Roman" w:cs="Times New Roman"/>
                <w:sz w:val="21"/>
                <w:szCs w:val="21"/>
              </w:rPr>
              <w:t>ept</w:t>
            </w:r>
          </w:p>
        </w:tc>
        <w:tc>
          <w:tcPr>
            <w:tcW w:w="1690" w:type="dxa"/>
            <w:vMerge/>
            <w:vAlign w:val="center"/>
          </w:tcPr>
          <w:p w:rsidR="00EB3D9B" w:rsidRPr="00740CC4" w:rsidRDefault="00EB3D9B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740CC4" w:rsidRPr="00740CC4" w:rsidRDefault="00221C59" w:rsidP="0017228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740CC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="00740CC4" w:rsidRPr="00740CC4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Lesson 5:</w:t>
            </w:r>
            <w:r w:rsidR="00740CC4" w:rsidRPr="00740CC4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Soil conservation</w:t>
            </w:r>
          </w:p>
          <w:p w:rsidR="00740CC4" w:rsidRPr="00740CC4" w:rsidRDefault="00740CC4" w:rsidP="0017228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0CC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Lesson 6</w:t>
            </w:r>
            <w:r w:rsidRPr="00740C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The ecosystem</w:t>
            </w:r>
          </w:p>
          <w:p w:rsidR="00EB3D9B" w:rsidRPr="00740CC4" w:rsidRDefault="00740CC4" w:rsidP="0017228F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40CC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Lesson 7: </w:t>
            </w:r>
            <w:r w:rsidRPr="00740C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Functioning of the ecosystem</w:t>
            </w:r>
          </w:p>
        </w:tc>
        <w:tc>
          <w:tcPr>
            <w:tcW w:w="1273" w:type="dxa"/>
          </w:tcPr>
          <w:p w:rsidR="00EB3D9B" w:rsidRPr="00740CC4" w:rsidRDefault="0033791B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EB3D9B" w:rsidRPr="00740CC4" w:rsidRDefault="00EB3D9B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EB3D9B" w:rsidRPr="00740CC4" w:rsidRDefault="000447A8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="00EB3D9B"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1843" w:type="dxa"/>
          </w:tcPr>
          <w:p w:rsidR="00EB3D9B" w:rsidRPr="00740CC4" w:rsidRDefault="00F259F0" w:rsidP="0017228F">
            <w:pPr>
              <w:rPr>
                <w:rFonts w:ascii="Times New Roman" w:hAnsi="Times New Roman" w:cs="Times New Roman"/>
              </w:rPr>
            </w:pP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EB3D9B" w:rsidRPr="00740CC4" w:rsidTr="0017228F">
        <w:tc>
          <w:tcPr>
            <w:tcW w:w="1305" w:type="dxa"/>
            <w:vMerge/>
          </w:tcPr>
          <w:p w:rsidR="00EB3D9B" w:rsidRPr="00740CC4" w:rsidRDefault="00EB3D9B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EB3D9B" w:rsidRPr="00740CC4" w:rsidRDefault="00EB3D9B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4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 : 25 </w:t>
            </w:r>
            <w:r w:rsidR="008430DF">
              <w:rPr>
                <w:rFonts w:ascii="Times New Roman" w:hAnsi="Times New Roman" w:cs="Times New Roman"/>
                <w:sz w:val="21"/>
                <w:szCs w:val="21"/>
              </w:rPr>
              <w:t xml:space="preserve"> S</w:t>
            </w:r>
            <w:r w:rsidR="008430DF"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ept 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>-29 </w:t>
            </w:r>
            <w:r w:rsidR="008430DF">
              <w:rPr>
                <w:rFonts w:ascii="Times New Roman" w:hAnsi="Times New Roman" w:cs="Times New Roman"/>
                <w:sz w:val="21"/>
                <w:szCs w:val="21"/>
              </w:rPr>
              <w:t xml:space="preserve"> S</w:t>
            </w:r>
            <w:r w:rsidR="008430DF" w:rsidRPr="00740CC4">
              <w:rPr>
                <w:rFonts w:ascii="Times New Roman" w:hAnsi="Times New Roman" w:cs="Times New Roman"/>
                <w:sz w:val="21"/>
                <w:szCs w:val="21"/>
              </w:rPr>
              <w:t>ept</w:t>
            </w:r>
          </w:p>
        </w:tc>
        <w:tc>
          <w:tcPr>
            <w:tcW w:w="1690" w:type="dxa"/>
            <w:vMerge/>
            <w:vAlign w:val="center"/>
          </w:tcPr>
          <w:p w:rsidR="00EB3D9B" w:rsidRPr="00740CC4" w:rsidRDefault="00EB3D9B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740CC4" w:rsidRPr="00740CC4" w:rsidRDefault="00740CC4" w:rsidP="0017228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40CC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Lesson 8: </w:t>
            </w:r>
            <w:r w:rsidRPr="00740CC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Material cycling</w:t>
            </w:r>
          </w:p>
          <w:p w:rsidR="00EB3D9B" w:rsidRPr="00740CC4" w:rsidRDefault="00740CC4" w:rsidP="0017228F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740CC4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Lesson 9: </w:t>
            </w:r>
            <w:r w:rsidRPr="00740CC4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Tropical rainforest Biome: (location &amp; characteristics of climate &amp; vegetation)</w:t>
            </w:r>
            <w:r w:rsidR="00221C59" w:rsidRPr="00740CC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Practical Work 2</w:t>
            </w:r>
            <w:r w:rsidR="00221C59" w:rsidRPr="00740CC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: Population Densities in Cameroon</w:t>
            </w:r>
            <w:r w:rsidR="00221C59" w:rsidRPr="00740CC4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273" w:type="dxa"/>
          </w:tcPr>
          <w:p w:rsidR="00EB3D9B" w:rsidRPr="00740CC4" w:rsidRDefault="0033791B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EB3D9B" w:rsidRPr="00740CC4" w:rsidRDefault="00EB3D9B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EB3D9B" w:rsidRPr="00740CC4" w:rsidRDefault="000447A8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="00EB3D9B"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1843" w:type="dxa"/>
          </w:tcPr>
          <w:p w:rsidR="00EB3D9B" w:rsidRPr="00740CC4" w:rsidRDefault="00EB3D9B" w:rsidP="0017228F">
            <w:pPr>
              <w:rPr>
                <w:rFonts w:ascii="Times New Roman" w:hAnsi="Times New Roman" w:cs="Times New Roman"/>
              </w:rPr>
            </w:pP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EB3D9B" w:rsidRPr="00E4423B" w:rsidTr="0017228F">
        <w:tc>
          <w:tcPr>
            <w:tcW w:w="1305" w:type="dxa"/>
            <w:vMerge/>
          </w:tcPr>
          <w:p w:rsidR="00EB3D9B" w:rsidRPr="00740CC4" w:rsidRDefault="00EB3D9B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EB3D9B" w:rsidRPr="00740CC4" w:rsidRDefault="00EB3D9B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5</w:t>
            </w:r>
            <w:r w:rsidR="008430DF">
              <w:rPr>
                <w:rFonts w:ascii="Times New Roman" w:hAnsi="Times New Roman" w:cs="Times New Roman"/>
                <w:sz w:val="21"/>
                <w:szCs w:val="21"/>
              </w:rPr>
              <w:t> : 02 O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ct – 06 </w:t>
            </w:r>
            <w:r w:rsidR="008430DF">
              <w:rPr>
                <w:rFonts w:ascii="Times New Roman" w:hAnsi="Times New Roman" w:cs="Times New Roman"/>
                <w:sz w:val="21"/>
                <w:szCs w:val="21"/>
              </w:rPr>
              <w:t xml:space="preserve"> O</w:t>
            </w:r>
            <w:r w:rsidR="008430DF" w:rsidRPr="00740CC4">
              <w:rPr>
                <w:rFonts w:ascii="Times New Roman" w:hAnsi="Times New Roman" w:cs="Times New Roman"/>
                <w:sz w:val="21"/>
                <w:szCs w:val="21"/>
              </w:rPr>
              <w:t>ct</w:t>
            </w:r>
          </w:p>
        </w:tc>
        <w:tc>
          <w:tcPr>
            <w:tcW w:w="1690" w:type="dxa"/>
            <w:vMerge/>
            <w:vAlign w:val="center"/>
          </w:tcPr>
          <w:p w:rsidR="00EB3D9B" w:rsidRPr="00740CC4" w:rsidRDefault="00EB3D9B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vAlign w:val="center"/>
          </w:tcPr>
          <w:p w:rsidR="00740CC4" w:rsidRPr="00740CC4" w:rsidRDefault="00740CC4" w:rsidP="0017228F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740CC4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L</w:t>
            </w:r>
            <w:r w:rsidR="00AB4665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740CC4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9: </w:t>
            </w:r>
            <w:r w:rsidRPr="00740CC4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Tropical rainforest Biome (soils, animal life &amp; human activity)</w:t>
            </w:r>
          </w:p>
          <w:p w:rsidR="00EB3D9B" w:rsidRPr="00740CC4" w:rsidRDefault="00EB3D9B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Cs w:val="21"/>
              </w:rPr>
              <w:t>Integration activities</w:t>
            </w:r>
          </w:p>
        </w:tc>
        <w:tc>
          <w:tcPr>
            <w:tcW w:w="1273" w:type="dxa"/>
          </w:tcPr>
          <w:p w:rsidR="00EB3D9B" w:rsidRPr="00740CC4" w:rsidRDefault="00EB3D9B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276" w:type="dxa"/>
          </w:tcPr>
          <w:p w:rsidR="00EB3D9B" w:rsidRPr="00740CC4" w:rsidRDefault="00EB3D9B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EB3D9B" w:rsidRPr="00740CC4" w:rsidRDefault="000447A8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="00EB3D9B"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1843" w:type="dxa"/>
            <w:vAlign w:val="center"/>
          </w:tcPr>
          <w:p w:rsidR="00EB3D9B" w:rsidRPr="00740CC4" w:rsidRDefault="00EB3D9B" w:rsidP="0017228F">
            <w:pPr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740CC4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-Thurday 05</w:t>
            </w:r>
            <w:r w:rsidRPr="00740CC4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th</w:t>
            </w:r>
            <w:r w:rsidRPr="00740CC4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 October 2023 World Teachers Day</w:t>
            </w:r>
          </w:p>
          <w:p w:rsidR="00EB3D9B" w:rsidRPr="00E201E8" w:rsidRDefault="00EB3D9B" w:rsidP="0017228F">
            <w:pPr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E201E8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lastRenderedPageBreak/>
              <w:t>-Friday 06</w:t>
            </w:r>
            <w:r w:rsidRPr="00E201E8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th</w:t>
            </w:r>
            <w:r w:rsidRPr="00E201E8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October 2023 </w:t>
            </w:r>
            <w:r w:rsidR="00F259F0" w:rsidRPr="00E201E8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National Day for the Promotion of </w:t>
            </w:r>
            <w:r w:rsidR="00F259F0" w:rsidRPr="00E201E8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Didactic</w:t>
            </w:r>
            <w:r w:rsidR="00F259F0" w:rsidRPr="00E201E8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Material produced from local &amp;/or recycled materials.</w:t>
            </w:r>
            <w:r w:rsidRPr="00E201E8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</w:tc>
      </w:tr>
      <w:tr w:rsidR="00EB3D9B" w:rsidRPr="00740CC4" w:rsidTr="0017228F">
        <w:tc>
          <w:tcPr>
            <w:tcW w:w="1305" w:type="dxa"/>
            <w:vMerge/>
          </w:tcPr>
          <w:p w:rsidR="00EB3D9B" w:rsidRPr="00E201E8" w:rsidRDefault="00EB3D9B" w:rsidP="0017228F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vAlign w:val="center"/>
          </w:tcPr>
          <w:p w:rsidR="00EB3D9B" w:rsidRPr="00740CC4" w:rsidRDefault="00EB3D9B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6 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>:09</w:t>
            </w:r>
            <w:r w:rsidR="008430DF">
              <w:rPr>
                <w:rFonts w:ascii="Times New Roman" w:hAnsi="Times New Roman" w:cs="Times New Roman"/>
                <w:sz w:val="21"/>
                <w:szCs w:val="21"/>
              </w:rPr>
              <w:t xml:space="preserve">  O</w:t>
            </w:r>
            <w:r w:rsidR="008430DF"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ct </w:t>
            </w:r>
            <w:r w:rsidR="008430DF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 13</w:t>
            </w:r>
            <w:r w:rsidR="008430DF">
              <w:rPr>
                <w:rFonts w:ascii="Times New Roman" w:hAnsi="Times New Roman" w:cs="Times New Roman"/>
                <w:sz w:val="21"/>
                <w:szCs w:val="21"/>
              </w:rPr>
              <w:t xml:space="preserve">  O</w:t>
            </w:r>
            <w:r w:rsidR="008430DF" w:rsidRPr="00740CC4">
              <w:rPr>
                <w:rFonts w:ascii="Times New Roman" w:hAnsi="Times New Roman" w:cs="Times New Roman"/>
                <w:sz w:val="21"/>
                <w:szCs w:val="21"/>
              </w:rPr>
              <w:t>ct</w:t>
            </w:r>
          </w:p>
        </w:tc>
        <w:tc>
          <w:tcPr>
            <w:tcW w:w="1690" w:type="dxa"/>
            <w:vMerge/>
            <w:vAlign w:val="center"/>
          </w:tcPr>
          <w:p w:rsidR="00EB3D9B" w:rsidRPr="00740CC4" w:rsidRDefault="00EB3D9B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EB3D9B" w:rsidRDefault="00EB3D9B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Evaluation/Correction/Remediation</w:t>
            </w:r>
          </w:p>
          <w:p w:rsidR="00AB4665" w:rsidRPr="00740CC4" w:rsidRDefault="00AB4665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Lesson 9:</w:t>
            </w:r>
            <w:r w:rsidRPr="00015818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Tropical savannah Biome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(location &amp; characteristics of climate &amp; vegetation)</w:t>
            </w:r>
          </w:p>
        </w:tc>
        <w:tc>
          <w:tcPr>
            <w:tcW w:w="1273" w:type="dxa"/>
          </w:tcPr>
          <w:p w:rsidR="00EB3D9B" w:rsidRPr="00740CC4" w:rsidRDefault="00EB3D9B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276" w:type="dxa"/>
          </w:tcPr>
          <w:p w:rsidR="00EB3D9B" w:rsidRPr="00740CC4" w:rsidRDefault="00EB3D9B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EB3D9B" w:rsidRDefault="00EB3D9B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  <w:p w:rsidR="00AB4665" w:rsidRPr="00740CC4" w:rsidRDefault="00AB4665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1 h</w:t>
            </w:r>
          </w:p>
        </w:tc>
        <w:tc>
          <w:tcPr>
            <w:tcW w:w="1843" w:type="dxa"/>
            <w:vAlign w:val="center"/>
          </w:tcPr>
          <w:p w:rsidR="00EB3D9B" w:rsidRPr="00740CC4" w:rsidRDefault="00F259F0" w:rsidP="0017228F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EB3D9B" w:rsidRPr="00E4423B" w:rsidTr="0017228F">
        <w:tc>
          <w:tcPr>
            <w:tcW w:w="1305" w:type="dxa"/>
            <w:vMerge/>
          </w:tcPr>
          <w:p w:rsidR="00EB3D9B" w:rsidRPr="00740CC4" w:rsidRDefault="00EB3D9B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EB3D9B" w:rsidRPr="00740CC4" w:rsidRDefault="00EB3D9B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7 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:16 </w:t>
            </w:r>
            <w:r w:rsidR="008430DF">
              <w:rPr>
                <w:rFonts w:ascii="Times New Roman" w:hAnsi="Times New Roman" w:cs="Times New Roman"/>
                <w:sz w:val="21"/>
                <w:szCs w:val="21"/>
              </w:rPr>
              <w:t xml:space="preserve"> O</w:t>
            </w:r>
            <w:r w:rsidR="008430DF"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ct 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-20 </w:t>
            </w:r>
            <w:r w:rsidR="008430DF">
              <w:rPr>
                <w:rFonts w:ascii="Times New Roman" w:hAnsi="Times New Roman" w:cs="Times New Roman"/>
                <w:sz w:val="21"/>
                <w:szCs w:val="21"/>
              </w:rPr>
              <w:t xml:space="preserve"> O</w:t>
            </w:r>
            <w:r w:rsidR="008430DF" w:rsidRPr="00740CC4">
              <w:rPr>
                <w:rFonts w:ascii="Times New Roman" w:hAnsi="Times New Roman" w:cs="Times New Roman"/>
                <w:sz w:val="21"/>
                <w:szCs w:val="21"/>
              </w:rPr>
              <w:t>ct</w:t>
            </w:r>
          </w:p>
        </w:tc>
        <w:tc>
          <w:tcPr>
            <w:tcW w:w="1690" w:type="dxa"/>
            <w:vMerge/>
            <w:vAlign w:val="center"/>
          </w:tcPr>
          <w:p w:rsidR="00EB3D9B" w:rsidRPr="00740CC4" w:rsidRDefault="00EB3D9B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vAlign w:val="center"/>
          </w:tcPr>
          <w:p w:rsidR="00AB4665" w:rsidRDefault="00AB4665" w:rsidP="0017228F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10: </w:t>
            </w:r>
            <w:r w:rsidRPr="00015818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Tropical savannah Biome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(soils, animal life &amp; human activity)</w:t>
            </w:r>
          </w:p>
          <w:p w:rsidR="00AB4665" w:rsidRPr="00015818" w:rsidRDefault="00AB4665" w:rsidP="0017228F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  <w:p w:rsidR="00EB3D9B" w:rsidRPr="00740CC4" w:rsidRDefault="00AB4665" w:rsidP="0017228F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015818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015818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11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;  T</w:t>
            </w:r>
            <w:r w:rsidRPr="00015818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ropical monsoon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Biome</w:t>
            </w:r>
            <w:r w:rsidRPr="00740CC4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273" w:type="dxa"/>
          </w:tcPr>
          <w:p w:rsidR="00EB3D9B" w:rsidRPr="00740CC4" w:rsidRDefault="0033791B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EB3D9B" w:rsidRPr="00740CC4" w:rsidRDefault="00EB3D9B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AB4665" w:rsidRDefault="00AB4665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1 h</w:t>
            </w:r>
          </w:p>
          <w:p w:rsidR="00EB3D9B" w:rsidRPr="00740CC4" w:rsidRDefault="00EB3D9B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1843" w:type="dxa"/>
            <w:vAlign w:val="center"/>
          </w:tcPr>
          <w:p w:rsidR="00EB3D9B" w:rsidRPr="00E201E8" w:rsidRDefault="00F259F0" w:rsidP="0017228F">
            <w:pPr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E201E8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Friday</w:t>
            </w:r>
            <w:r w:rsidR="00EB3D9B" w:rsidRPr="00E201E8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20</w:t>
            </w:r>
            <w:r w:rsidRPr="00E201E8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th</w:t>
            </w:r>
            <w:r w:rsidRPr="00E201E8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="00EB3D9B" w:rsidRPr="00E201E8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Octobe</w:t>
            </w:r>
            <w:r w:rsidRPr="00E201E8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r</w:t>
            </w:r>
            <w:r w:rsidR="00EB3D9B" w:rsidRPr="00E201E8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2023 </w:t>
            </w:r>
            <w:r w:rsidRPr="00E201E8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National Guidance &amp; counselling Daay</w:t>
            </w:r>
          </w:p>
        </w:tc>
      </w:tr>
      <w:tr w:rsidR="00EB3D9B" w:rsidRPr="00740CC4" w:rsidTr="0017228F">
        <w:tc>
          <w:tcPr>
            <w:tcW w:w="1305" w:type="dxa"/>
            <w:vMerge/>
          </w:tcPr>
          <w:p w:rsidR="00EB3D9B" w:rsidRPr="00E201E8" w:rsidRDefault="00EB3D9B" w:rsidP="0017228F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vAlign w:val="center"/>
          </w:tcPr>
          <w:p w:rsidR="00EB3D9B" w:rsidRPr="00740CC4" w:rsidRDefault="00EB3D9B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> :23</w:t>
            </w:r>
            <w:r w:rsidR="008430DF">
              <w:rPr>
                <w:rFonts w:ascii="Times New Roman" w:hAnsi="Times New Roman" w:cs="Times New Roman"/>
                <w:sz w:val="21"/>
                <w:szCs w:val="21"/>
              </w:rPr>
              <w:t xml:space="preserve">  O</w:t>
            </w:r>
            <w:r w:rsidR="008430DF"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ct </w:t>
            </w:r>
            <w:r w:rsidR="008430DF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 27</w:t>
            </w:r>
            <w:r w:rsidR="008430DF">
              <w:rPr>
                <w:rFonts w:ascii="Times New Roman" w:hAnsi="Times New Roman" w:cs="Times New Roman"/>
                <w:sz w:val="21"/>
                <w:szCs w:val="21"/>
              </w:rPr>
              <w:t xml:space="preserve">  O</w:t>
            </w:r>
            <w:r w:rsidR="008430DF" w:rsidRPr="00740CC4">
              <w:rPr>
                <w:rFonts w:ascii="Times New Roman" w:hAnsi="Times New Roman" w:cs="Times New Roman"/>
                <w:sz w:val="21"/>
                <w:szCs w:val="21"/>
              </w:rPr>
              <w:t>ct</w:t>
            </w:r>
          </w:p>
        </w:tc>
        <w:tc>
          <w:tcPr>
            <w:tcW w:w="1690" w:type="dxa"/>
            <w:vMerge/>
            <w:vAlign w:val="center"/>
          </w:tcPr>
          <w:p w:rsidR="00EB3D9B" w:rsidRPr="00740CC4" w:rsidRDefault="00EB3D9B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AB4665" w:rsidRPr="00015818" w:rsidRDefault="00AB4665" w:rsidP="0017228F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L</w:t>
            </w:r>
            <w:r w:rsidR="001137AD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12:  </w:t>
            </w:r>
            <w:r w:rsidRPr="00015818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Hot desert Biome</w:t>
            </w:r>
          </w:p>
          <w:p w:rsidR="00EB3D9B" w:rsidRPr="00740CC4" w:rsidRDefault="00AB4665" w:rsidP="0017228F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L</w:t>
            </w:r>
            <w:r w:rsidR="001137AD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13</w:t>
            </w: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: </w:t>
            </w:r>
            <w:r w:rsidRPr="00015818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Mediterranean biome</w:t>
            </w:r>
          </w:p>
        </w:tc>
        <w:tc>
          <w:tcPr>
            <w:tcW w:w="1273" w:type="dxa"/>
          </w:tcPr>
          <w:p w:rsidR="00EB3D9B" w:rsidRPr="00740CC4" w:rsidRDefault="0033791B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EB3D9B" w:rsidRPr="00740CC4" w:rsidRDefault="00EB3D9B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EB3D9B" w:rsidRPr="00740CC4" w:rsidRDefault="000447A8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="00EB3D9B"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1843" w:type="dxa"/>
            <w:vAlign w:val="center"/>
          </w:tcPr>
          <w:p w:rsidR="00EB3D9B" w:rsidRPr="00740CC4" w:rsidRDefault="00EB3D9B" w:rsidP="0017228F">
            <w:pPr>
              <w:rPr>
                <w:rFonts w:ascii="Times New Roman" w:hAnsi="Times New Roman" w:cs="Times New Roman"/>
              </w:rPr>
            </w:pP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9D1B17" w:rsidRPr="00740CC4" w:rsidTr="0033791B">
        <w:trPr>
          <w:trHeight w:val="1219"/>
        </w:trPr>
        <w:tc>
          <w:tcPr>
            <w:tcW w:w="1305" w:type="dxa"/>
            <w:vMerge/>
          </w:tcPr>
          <w:p w:rsidR="009D1B17" w:rsidRPr="00740CC4" w:rsidRDefault="009D1B17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vAlign w:val="center"/>
          </w:tcPr>
          <w:p w:rsidR="009D1B17" w:rsidRPr="00740CC4" w:rsidRDefault="009D1B17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9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 :30 </w:t>
            </w:r>
            <w:r w:rsidR="008430DF">
              <w:rPr>
                <w:rFonts w:ascii="Times New Roman" w:hAnsi="Times New Roman" w:cs="Times New Roman"/>
                <w:sz w:val="21"/>
                <w:szCs w:val="21"/>
              </w:rPr>
              <w:t xml:space="preserve"> O</w:t>
            </w:r>
            <w:r w:rsidR="008430DF"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ct 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>– 03  Nov</w:t>
            </w:r>
          </w:p>
        </w:tc>
        <w:tc>
          <w:tcPr>
            <w:tcW w:w="1690" w:type="dxa"/>
            <w:vMerge/>
            <w:tcBorders>
              <w:bottom w:val="single" w:sz="4" w:space="0" w:color="auto"/>
            </w:tcBorders>
            <w:vAlign w:val="center"/>
          </w:tcPr>
          <w:p w:rsidR="009D1B17" w:rsidRPr="00740CC4" w:rsidRDefault="009D1B17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tcBorders>
              <w:bottom w:val="single" w:sz="4" w:space="0" w:color="auto"/>
            </w:tcBorders>
          </w:tcPr>
          <w:p w:rsidR="0033791B" w:rsidRDefault="0033791B" w:rsidP="0017228F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</w:p>
          <w:p w:rsidR="0033791B" w:rsidRDefault="0033791B" w:rsidP="0017228F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</w:p>
          <w:p w:rsidR="009D1B17" w:rsidRPr="001F28A9" w:rsidRDefault="009D1B17" w:rsidP="0017228F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esson 14:  </w:t>
            </w:r>
            <w:r w:rsidRPr="00015818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Steppe Biome</w:t>
            </w:r>
          </w:p>
          <w:p w:rsidR="009D1B17" w:rsidRPr="001F28A9" w:rsidRDefault="009D1B17" w:rsidP="0017228F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esson 15:</w:t>
            </w: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Pr="00015818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Boreal Biome</w:t>
            </w: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</w:p>
          <w:p w:rsidR="009D1B17" w:rsidRPr="001F28A9" w:rsidRDefault="009D1B17" w:rsidP="0017228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esson 16:</w:t>
            </w: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 </w:t>
            </w:r>
            <w:r w:rsidRPr="005A7C2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Situation of Cameroon</w:t>
            </w:r>
          </w:p>
        </w:tc>
        <w:tc>
          <w:tcPr>
            <w:tcW w:w="1273" w:type="dxa"/>
          </w:tcPr>
          <w:p w:rsidR="009D1B17" w:rsidRPr="00740CC4" w:rsidRDefault="0033791B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9D1B17" w:rsidRPr="00740CC4" w:rsidRDefault="009D1B17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D1B17" w:rsidRPr="00740CC4" w:rsidRDefault="000447A8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="009D1B17"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1843" w:type="dxa"/>
            <w:vAlign w:val="center"/>
          </w:tcPr>
          <w:p w:rsidR="009D1B17" w:rsidRPr="00740CC4" w:rsidRDefault="009D1B17" w:rsidP="0017228F">
            <w:pPr>
              <w:rPr>
                <w:rFonts w:ascii="Times New Roman" w:hAnsi="Times New Roman" w:cs="Times New Roman"/>
              </w:rPr>
            </w:pP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9D1B17" w:rsidRPr="00740CC4" w:rsidTr="0017228F">
        <w:tc>
          <w:tcPr>
            <w:tcW w:w="1305" w:type="dxa"/>
            <w:vMerge/>
          </w:tcPr>
          <w:p w:rsidR="009D1B17" w:rsidRPr="00740CC4" w:rsidRDefault="009D1B17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top w:val="single" w:sz="4" w:space="0" w:color="auto"/>
            </w:tcBorders>
            <w:vAlign w:val="center"/>
          </w:tcPr>
          <w:p w:rsidR="009D1B17" w:rsidRPr="00740CC4" w:rsidRDefault="009D1B17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10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> :06  Nov -10  Nov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</w:tcBorders>
            <w:vAlign w:val="center"/>
          </w:tcPr>
          <w:p w:rsidR="009D1B17" w:rsidRPr="00740CC4" w:rsidRDefault="009D1B17" w:rsidP="0017228F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9D1B17" w:rsidRPr="00740CC4" w:rsidRDefault="009D1B17" w:rsidP="0017228F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9D1B17" w:rsidRPr="00740CC4" w:rsidRDefault="009D1B17" w:rsidP="0017228F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9D1B17" w:rsidRPr="00740CC4" w:rsidRDefault="009D1B17" w:rsidP="0017228F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9D1B17" w:rsidRPr="00740CC4" w:rsidRDefault="009D1B17" w:rsidP="0017228F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9D1B17" w:rsidRPr="00740CC4" w:rsidRDefault="009D1B17" w:rsidP="0017228F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  <w:p w:rsidR="009D1B17" w:rsidRPr="00740CC4" w:rsidRDefault="009D1B17" w:rsidP="0017228F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4833" w:type="dxa"/>
            <w:tcBorders>
              <w:top w:val="single" w:sz="4" w:space="0" w:color="auto"/>
            </w:tcBorders>
          </w:tcPr>
          <w:p w:rsidR="009D1B17" w:rsidRPr="001F28A9" w:rsidRDefault="009D1B17" w:rsidP="0017228F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esson 17:</w:t>
            </w: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Pr="005A7C2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Administrative set up</w:t>
            </w:r>
          </w:p>
          <w:p w:rsidR="009D1B17" w:rsidRDefault="009D1B17" w:rsidP="0017228F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18:  </w:t>
            </w:r>
            <w:r w:rsidRPr="005A7C2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Relief</w:t>
            </w: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Pr="005A7C2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of Cameroon</w:t>
            </w:r>
          </w:p>
          <w:p w:rsidR="009D1B17" w:rsidRPr="00740CC4" w:rsidRDefault="009D1B17" w:rsidP="0017228F">
            <w:pPr>
              <w:contextualSpacing/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19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: </w:t>
            </w:r>
            <w:r w:rsidRPr="00CB52B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Drainage of Cameroon</w:t>
            </w:r>
          </w:p>
        </w:tc>
        <w:tc>
          <w:tcPr>
            <w:tcW w:w="1273" w:type="dxa"/>
          </w:tcPr>
          <w:p w:rsidR="009D1B17" w:rsidRPr="00740CC4" w:rsidRDefault="0033791B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9D1B17" w:rsidRPr="00740CC4" w:rsidRDefault="009D1B17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D1B17" w:rsidRPr="00740CC4" w:rsidRDefault="000447A8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="009D1B17"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1843" w:type="dxa"/>
            <w:vAlign w:val="center"/>
          </w:tcPr>
          <w:p w:rsidR="009D1B17" w:rsidRPr="00740CC4" w:rsidRDefault="009D1B17" w:rsidP="0017228F">
            <w:pPr>
              <w:rPr>
                <w:rFonts w:ascii="Times New Roman" w:hAnsi="Times New Roman" w:cs="Times New Roman"/>
              </w:rPr>
            </w:pP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9D1B17" w:rsidRPr="00E4423B" w:rsidTr="0017228F">
        <w:tc>
          <w:tcPr>
            <w:tcW w:w="1305" w:type="dxa"/>
            <w:vMerge/>
          </w:tcPr>
          <w:p w:rsidR="009D1B17" w:rsidRPr="00740CC4" w:rsidRDefault="009D1B17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9D1B17" w:rsidRPr="00740CC4" w:rsidRDefault="009D1B17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11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> :13  Nov -17  Nov</w:t>
            </w:r>
          </w:p>
        </w:tc>
        <w:tc>
          <w:tcPr>
            <w:tcW w:w="1690" w:type="dxa"/>
            <w:vMerge/>
            <w:vAlign w:val="center"/>
          </w:tcPr>
          <w:p w:rsidR="009D1B17" w:rsidRPr="00740CC4" w:rsidRDefault="009D1B17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vAlign w:val="center"/>
          </w:tcPr>
          <w:p w:rsidR="009D1B17" w:rsidRDefault="009D1B17" w:rsidP="0017228F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Practical Work 1: </w:t>
            </w:r>
            <w:r w:rsidRPr="005A7C2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Relief</w:t>
            </w: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 w:rsidRPr="005A7C2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and drainage maps of Cameroon</w:t>
            </w: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</w:p>
          <w:p w:rsidR="009D1B17" w:rsidRPr="00740CC4" w:rsidRDefault="009D1B17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Integration activities</w:t>
            </w:r>
          </w:p>
        </w:tc>
        <w:tc>
          <w:tcPr>
            <w:tcW w:w="1273" w:type="dxa"/>
          </w:tcPr>
          <w:p w:rsidR="009D1B17" w:rsidRPr="00740CC4" w:rsidRDefault="009D1B17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276" w:type="dxa"/>
          </w:tcPr>
          <w:p w:rsidR="009D1B17" w:rsidRPr="00740CC4" w:rsidRDefault="009D1B17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D1B17" w:rsidRDefault="009D1B17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1 h</w:t>
            </w:r>
          </w:p>
          <w:p w:rsidR="009D1B17" w:rsidRPr="00740CC4" w:rsidRDefault="009D1B17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1843" w:type="dxa"/>
            <w:vAlign w:val="center"/>
          </w:tcPr>
          <w:p w:rsidR="009D1B17" w:rsidRPr="00740CC4" w:rsidRDefault="009D1B17" w:rsidP="0017228F">
            <w:pPr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740CC4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Thursday 16</w:t>
            </w:r>
            <w:r w:rsidRPr="00740CC4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th</w:t>
            </w:r>
            <w:r w:rsidRPr="00740CC4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November 2023 World Philosophy day</w:t>
            </w:r>
          </w:p>
        </w:tc>
      </w:tr>
      <w:tr w:rsidR="009D1B17" w:rsidRPr="00740CC4" w:rsidTr="0017228F">
        <w:trPr>
          <w:trHeight w:val="426"/>
        </w:trPr>
        <w:tc>
          <w:tcPr>
            <w:tcW w:w="1305" w:type="dxa"/>
            <w:vMerge/>
          </w:tcPr>
          <w:p w:rsidR="009D1B17" w:rsidRPr="00740CC4" w:rsidRDefault="009D1B17" w:rsidP="0017228F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vAlign w:val="center"/>
          </w:tcPr>
          <w:p w:rsidR="009D1B17" w:rsidRPr="00740CC4" w:rsidRDefault="009D1B17" w:rsidP="0017228F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12 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>:20 Nov-24  Nov</w:t>
            </w:r>
          </w:p>
        </w:tc>
        <w:tc>
          <w:tcPr>
            <w:tcW w:w="1690" w:type="dxa"/>
            <w:vMerge/>
            <w:vAlign w:val="center"/>
          </w:tcPr>
          <w:p w:rsidR="009D1B17" w:rsidRPr="00740CC4" w:rsidRDefault="009D1B17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vAlign w:val="center"/>
          </w:tcPr>
          <w:p w:rsidR="009D1B17" w:rsidRPr="00E201E8" w:rsidRDefault="009D1B17" w:rsidP="0017228F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E201E8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Evaluation/Correction/Remédiation</w:t>
            </w:r>
          </w:p>
          <w:p w:rsidR="009D1B17" w:rsidRPr="00CB52B0" w:rsidRDefault="009D1B17" w:rsidP="0017228F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20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: </w:t>
            </w:r>
            <w:r w:rsidRPr="00CB52B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Climat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ic typ</w:t>
            </w:r>
            <w:r w:rsidRPr="00CB52B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</w:t>
            </w:r>
            <w:r w:rsidRPr="00CB52B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of Cameroon</w:t>
            </w:r>
          </w:p>
          <w:p w:rsidR="009D1B17" w:rsidRPr="00E201E8" w:rsidRDefault="009D1B17" w:rsidP="0017228F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1273" w:type="dxa"/>
            <w:vAlign w:val="center"/>
          </w:tcPr>
          <w:p w:rsidR="009D1B17" w:rsidRPr="00E201E8" w:rsidRDefault="009D1B17" w:rsidP="0017228F">
            <w:pPr>
              <w:spacing w:line="276" w:lineRule="auto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9D1B17" w:rsidRPr="00E201E8" w:rsidRDefault="009D1B17" w:rsidP="0017228F">
            <w:pPr>
              <w:spacing w:line="276" w:lineRule="auto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9D1B17" w:rsidRDefault="009D1B17" w:rsidP="0017228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  <w:p w:rsidR="009D1B17" w:rsidRPr="00740CC4" w:rsidRDefault="009D1B17" w:rsidP="001722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1 h</w:t>
            </w:r>
          </w:p>
        </w:tc>
        <w:tc>
          <w:tcPr>
            <w:tcW w:w="1843" w:type="dxa"/>
            <w:vAlign w:val="center"/>
          </w:tcPr>
          <w:p w:rsidR="009D1B17" w:rsidRPr="00740CC4" w:rsidRDefault="009D1B17" w:rsidP="001722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9D1B17" w:rsidRPr="00740CC4" w:rsidTr="0017228F">
        <w:trPr>
          <w:trHeight w:val="426"/>
        </w:trPr>
        <w:tc>
          <w:tcPr>
            <w:tcW w:w="1305" w:type="dxa"/>
            <w:vMerge/>
          </w:tcPr>
          <w:p w:rsidR="009D1B17" w:rsidRPr="00740CC4" w:rsidRDefault="009D1B17" w:rsidP="0017228F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vAlign w:val="center"/>
          </w:tcPr>
          <w:p w:rsidR="009D1B17" w:rsidRPr="00740CC4" w:rsidRDefault="009D1B17" w:rsidP="0017228F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690" w:type="dxa"/>
            <w:vMerge/>
            <w:vAlign w:val="center"/>
          </w:tcPr>
          <w:p w:rsidR="009D1B17" w:rsidRPr="00740CC4" w:rsidRDefault="009D1B17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217" w:type="dxa"/>
            <w:gridSpan w:val="5"/>
            <w:vAlign w:val="center"/>
          </w:tcPr>
          <w:p w:rsidR="009D1B17" w:rsidRPr="00740CC4" w:rsidRDefault="009D1B17" w:rsidP="0017228F">
            <w:pPr>
              <w:spacing w:line="276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>BEGINING OF SECOND TERM</w:t>
            </w:r>
          </w:p>
        </w:tc>
      </w:tr>
      <w:tr w:rsidR="009D1B17" w:rsidRPr="00740CC4" w:rsidTr="0017228F">
        <w:tc>
          <w:tcPr>
            <w:tcW w:w="1305" w:type="dxa"/>
            <w:vMerge/>
          </w:tcPr>
          <w:p w:rsidR="009D1B17" w:rsidRPr="00740CC4" w:rsidRDefault="009D1B17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top w:val="single" w:sz="4" w:space="0" w:color="auto"/>
            </w:tcBorders>
            <w:vAlign w:val="center"/>
          </w:tcPr>
          <w:p w:rsidR="009D1B17" w:rsidRPr="00740CC4" w:rsidRDefault="009D1B17" w:rsidP="0017228F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13 :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>27  Nov -1</w:t>
            </w:r>
            <w:r w:rsidRPr="00740CC4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st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 Dec</w:t>
            </w:r>
          </w:p>
        </w:tc>
        <w:tc>
          <w:tcPr>
            <w:tcW w:w="1690" w:type="dxa"/>
            <w:vMerge/>
            <w:vAlign w:val="center"/>
          </w:tcPr>
          <w:p w:rsidR="009D1B17" w:rsidRPr="00740CC4" w:rsidRDefault="009D1B17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tcBorders>
              <w:top w:val="single" w:sz="4" w:space="0" w:color="auto"/>
            </w:tcBorders>
          </w:tcPr>
          <w:p w:rsidR="000447A8" w:rsidRPr="001F28A9" w:rsidRDefault="000447A8" w:rsidP="0017228F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21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: </w:t>
            </w:r>
            <w:r w:rsidRPr="00336BB6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Vegetation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of Cameroon</w:t>
            </w:r>
          </w:p>
          <w:p w:rsidR="000447A8" w:rsidRPr="001F28A9" w:rsidRDefault="000447A8" w:rsidP="0017228F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esson  22: </w:t>
            </w:r>
            <w:r w:rsidRPr="00336BB6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Soil types in Cameroon</w:t>
            </w:r>
          </w:p>
          <w:p w:rsidR="009D1B17" w:rsidRPr="00740CC4" w:rsidRDefault="000447A8" w:rsidP="0017228F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Practical Work 2: </w:t>
            </w:r>
            <w:r w:rsidRPr="00336BB6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Climate, Vegetation and Soil Maps of Cameroon</w:t>
            </w:r>
            <w:r w:rsidRPr="00740CC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="009D1B17" w:rsidRPr="00740CC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273" w:type="dxa"/>
          </w:tcPr>
          <w:p w:rsidR="009D1B17" w:rsidRPr="00740CC4" w:rsidRDefault="0033791B" w:rsidP="0017228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9D1B17" w:rsidRPr="00740CC4" w:rsidRDefault="009D1B17" w:rsidP="0017228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D1B17" w:rsidRPr="00740CC4" w:rsidRDefault="000447A8" w:rsidP="001722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="009D1B17"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1843" w:type="dxa"/>
            <w:vAlign w:val="center"/>
          </w:tcPr>
          <w:p w:rsidR="009D1B17" w:rsidRPr="00740CC4" w:rsidRDefault="009D1B17" w:rsidP="001722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9D1B17" w:rsidRPr="00740CC4" w:rsidTr="0017228F">
        <w:tc>
          <w:tcPr>
            <w:tcW w:w="1305" w:type="dxa"/>
            <w:vMerge/>
          </w:tcPr>
          <w:p w:rsidR="009D1B17" w:rsidRPr="00740CC4" w:rsidRDefault="009D1B17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9D1B17" w:rsidRPr="00740CC4" w:rsidRDefault="009D1B17" w:rsidP="0017228F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14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> :04  Dec -08  Dec</w:t>
            </w:r>
          </w:p>
        </w:tc>
        <w:tc>
          <w:tcPr>
            <w:tcW w:w="1690" w:type="dxa"/>
            <w:vMerge/>
            <w:vAlign w:val="center"/>
          </w:tcPr>
          <w:p w:rsidR="009D1B17" w:rsidRPr="00740CC4" w:rsidRDefault="009D1B17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vAlign w:val="center"/>
          </w:tcPr>
          <w:p w:rsidR="000447A8" w:rsidRDefault="009D1B17" w:rsidP="0017228F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740CC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="000447A8"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Further Study 1: </w:t>
            </w:r>
            <w:r w:rsidR="000447A8" w:rsidRPr="00336BB6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The biogeographic Regions of Cameroon</w:t>
            </w:r>
          </w:p>
          <w:p w:rsidR="009D1B17" w:rsidRPr="00740CC4" w:rsidRDefault="000447A8" w:rsidP="0017228F">
            <w:pPr>
              <w:contextualSpacing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Practical Work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3, 4, 5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(B</w:t>
            </w:r>
            <w:r w:rsidRPr="00A258C4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as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ic principles of map analysis, C</w:t>
            </w:r>
            <w:r w:rsidRPr="00A258C4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onventional signs &amp; symbols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; G</w:t>
            </w:r>
            <w:r w:rsidRPr="00A258C4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r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idlines &amp; Locational references)</w:t>
            </w:r>
          </w:p>
        </w:tc>
        <w:tc>
          <w:tcPr>
            <w:tcW w:w="1273" w:type="dxa"/>
          </w:tcPr>
          <w:p w:rsidR="009D1B17" w:rsidRPr="00740CC4" w:rsidRDefault="0033791B" w:rsidP="0017228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9D1B17" w:rsidRPr="00740CC4" w:rsidRDefault="009D1B17" w:rsidP="0017228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D1B17" w:rsidRPr="00740CC4" w:rsidRDefault="000447A8" w:rsidP="001722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="009D1B17"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1843" w:type="dxa"/>
            <w:vAlign w:val="center"/>
          </w:tcPr>
          <w:p w:rsidR="009D1B17" w:rsidRPr="00740CC4" w:rsidRDefault="009D1B17" w:rsidP="001722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9D1B17" w:rsidRPr="00740CC4" w:rsidTr="0017228F">
        <w:trPr>
          <w:trHeight w:val="486"/>
        </w:trPr>
        <w:tc>
          <w:tcPr>
            <w:tcW w:w="1305" w:type="dxa"/>
            <w:vMerge/>
          </w:tcPr>
          <w:p w:rsidR="009D1B17" w:rsidRPr="00740CC4" w:rsidRDefault="009D1B17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9D1B17" w:rsidRPr="00740CC4" w:rsidRDefault="009D1B17" w:rsidP="0017228F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15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>: 11  Dec -15  Dec</w:t>
            </w:r>
          </w:p>
        </w:tc>
        <w:tc>
          <w:tcPr>
            <w:tcW w:w="1690" w:type="dxa"/>
            <w:vMerge/>
            <w:vAlign w:val="center"/>
          </w:tcPr>
          <w:p w:rsidR="009D1B17" w:rsidRPr="00740CC4" w:rsidRDefault="009D1B17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624371" w:rsidRPr="007A0DA9" w:rsidRDefault="00624371" w:rsidP="0017228F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Practical Work 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8 &amp;9 </w:t>
            </w:r>
            <w:r w:rsidRPr="007A0DA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(Map copying, reduction, &amp; enlargement;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Interpre</w:t>
            </w:r>
            <w:r w:rsidRPr="007A0DA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ting relief forms from maps)</w:t>
            </w:r>
          </w:p>
          <w:p w:rsidR="009D1B17" w:rsidRPr="00740CC4" w:rsidRDefault="009D1B17" w:rsidP="0017228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273" w:type="dxa"/>
          </w:tcPr>
          <w:p w:rsidR="009D1B17" w:rsidRPr="00740CC4" w:rsidRDefault="0033791B" w:rsidP="0017228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9D1B17" w:rsidRPr="00740CC4" w:rsidRDefault="009D1B17" w:rsidP="0017228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D1B17" w:rsidRPr="00740CC4" w:rsidRDefault="000447A8" w:rsidP="001722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="009D1B17"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1843" w:type="dxa"/>
            <w:vAlign w:val="center"/>
          </w:tcPr>
          <w:p w:rsidR="009D1B17" w:rsidRPr="00740CC4" w:rsidRDefault="009D1B17" w:rsidP="001722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F445C8" w:rsidRPr="00740CC4" w:rsidTr="0017228F">
        <w:trPr>
          <w:trHeight w:val="650"/>
        </w:trPr>
        <w:tc>
          <w:tcPr>
            <w:tcW w:w="1305" w:type="dxa"/>
            <w:vMerge w:val="restart"/>
            <w:shd w:val="clear" w:color="auto" w:fill="FFFFFF" w:themeFill="background1"/>
            <w:vAlign w:val="center"/>
          </w:tcPr>
          <w:p w:rsidR="00F445C8" w:rsidRPr="00740CC4" w:rsidRDefault="00F445C8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II</w:t>
            </w:r>
          </w:p>
        </w:tc>
        <w:tc>
          <w:tcPr>
            <w:tcW w:w="2347" w:type="dxa"/>
            <w:shd w:val="clear" w:color="auto" w:fill="95B3D7" w:themeFill="accent1" w:themeFillTint="99"/>
          </w:tcPr>
          <w:p w:rsidR="00F445C8" w:rsidRPr="00740CC4" w:rsidRDefault="00F445C8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Du 15 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 Dec</w:t>
            </w: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2023</w:t>
            </w:r>
          </w:p>
          <w:p w:rsidR="00F445C8" w:rsidRPr="00740CC4" w:rsidRDefault="00F445C8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to 02 Jan 2024</w:t>
            </w:r>
          </w:p>
        </w:tc>
        <w:tc>
          <w:tcPr>
            <w:tcW w:w="1690" w:type="dxa"/>
            <w:vMerge/>
            <w:vAlign w:val="center"/>
          </w:tcPr>
          <w:p w:rsidR="00F445C8" w:rsidRPr="00740CC4" w:rsidRDefault="00F445C8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shd w:val="clear" w:color="auto" w:fill="95B3D7" w:themeFill="accent1" w:themeFillTint="99"/>
            <w:vAlign w:val="center"/>
          </w:tcPr>
          <w:p w:rsidR="00F445C8" w:rsidRPr="00740CC4" w:rsidRDefault="00F445C8" w:rsidP="0017228F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:rsidR="00F445C8" w:rsidRPr="00740CC4" w:rsidRDefault="00F445C8" w:rsidP="0017228F">
            <w:pPr>
              <w:contextualSpacing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FIRST BREAK (Christmas Break)</w:t>
            </w: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1273" w:type="dxa"/>
            <w:shd w:val="clear" w:color="auto" w:fill="95B3D7" w:themeFill="accent1" w:themeFillTint="99"/>
          </w:tcPr>
          <w:p w:rsidR="00F445C8" w:rsidRPr="00740CC4" w:rsidRDefault="00F445C8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276" w:type="dxa"/>
            <w:shd w:val="clear" w:color="auto" w:fill="95B3D7" w:themeFill="accent1" w:themeFillTint="99"/>
          </w:tcPr>
          <w:p w:rsidR="00F445C8" w:rsidRPr="00740CC4" w:rsidRDefault="00F445C8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95B3D7" w:themeFill="accent1" w:themeFillTint="99"/>
            <w:vAlign w:val="center"/>
          </w:tcPr>
          <w:p w:rsidR="00F445C8" w:rsidRPr="00740CC4" w:rsidRDefault="00F445C8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16 Days</w:t>
            </w:r>
          </w:p>
        </w:tc>
        <w:tc>
          <w:tcPr>
            <w:tcW w:w="1843" w:type="dxa"/>
            <w:shd w:val="clear" w:color="auto" w:fill="95B3D7" w:themeFill="accent1" w:themeFillTint="99"/>
            <w:vAlign w:val="center"/>
          </w:tcPr>
          <w:p w:rsidR="00F445C8" w:rsidRPr="00740CC4" w:rsidRDefault="00F445C8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F445C8" w:rsidRPr="00740CC4" w:rsidTr="0017228F">
        <w:tc>
          <w:tcPr>
            <w:tcW w:w="1305" w:type="dxa"/>
            <w:vMerge/>
            <w:shd w:val="clear" w:color="auto" w:fill="FFFFFF" w:themeFill="background1"/>
            <w:vAlign w:val="center"/>
          </w:tcPr>
          <w:p w:rsidR="00F445C8" w:rsidRPr="00740CC4" w:rsidRDefault="00F445C8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F445C8" w:rsidRPr="00740CC4" w:rsidRDefault="00F445C8" w:rsidP="0017228F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16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 :02 </w:t>
            </w: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Jan 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-05 </w:t>
            </w: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Jan 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</w:p>
        </w:tc>
        <w:tc>
          <w:tcPr>
            <w:tcW w:w="1690" w:type="dxa"/>
            <w:vMerge/>
            <w:vAlign w:val="center"/>
          </w:tcPr>
          <w:p w:rsidR="00F445C8" w:rsidRPr="00740CC4" w:rsidRDefault="00F445C8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F445C8" w:rsidRDefault="00F445C8" w:rsidP="0017228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Practical work 10: (</w:t>
            </w:r>
            <w:r w:rsidRPr="007A0DA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Calculation of gradient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  <w:p w:rsidR="00F445C8" w:rsidRPr="00740CC4" w:rsidRDefault="00F445C8" w:rsidP="0017228F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1273" w:type="dxa"/>
          </w:tcPr>
          <w:p w:rsidR="00F445C8" w:rsidRPr="00740CC4" w:rsidRDefault="0033791B" w:rsidP="0017228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F445C8" w:rsidRPr="00740CC4" w:rsidRDefault="00F445C8" w:rsidP="0017228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F445C8" w:rsidRPr="00740CC4" w:rsidRDefault="00F445C8" w:rsidP="001722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1843" w:type="dxa"/>
            <w:vAlign w:val="center"/>
          </w:tcPr>
          <w:p w:rsidR="00F445C8" w:rsidRPr="00740CC4" w:rsidRDefault="00F445C8" w:rsidP="001722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F445C8" w:rsidRPr="00740CC4" w:rsidTr="0017228F">
        <w:tc>
          <w:tcPr>
            <w:tcW w:w="1305" w:type="dxa"/>
            <w:vMerge/>
            <w:shd w:val="clear" w:color="auto" w:fill="FFFFFF" w:themeFill="background1"/>
            <w:vAlign w:val="center"/>
          </w:tcPr>
          <w:p w:rsidR="00F445C8" w:rsidRPr="00740CC4" w:rsidRDefault="00F445C8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F445C8" w:rsidRPr="00740CC4" w:rsidRDefault="00F445C8" w:rsidP="0017228F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17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 : 08 </w:t>
            </w: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Jan 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-12 </w:t>
            </w: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Jan</w:t>
            </w:r>
          </w:p>
        </w:tc>
        <w:tc>
          <w:tcPr>
            <w:tcW w:w="1690" w:type="dxa"/>
            <w:vMerge/>
            <w:vAlign w:val="center"/>
          </w:tcPr>
          <w:p w:rsidR="00F445C8" w:rsidRPr="00740CC4" w:rsidRDefault="00F445C8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F445C8" w:rsidRDefault="00F445C8" w:rsidP="0017228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Practical work 10: (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Drawing of cross section)</w:t>
            </w:r>
          </w:p>
          <w:p w:rsidR="00F445C8" w:rsidRPr="00740CC4" w:rsidRDefault="00F445C8" w:rsidP="0017228F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Integration Activities</w:t>
            </w:r>
          </w:p>
        </w:tc>
        <w:tc>
          <w:tcPr>
            <w:tcW w:w="1273" w:type="dxa"/>
          </w:tcPr>
          <w:p w:rsidR="00F445C8" w:rsidRPr="00740CC4" w:rsidRDefault="00F445C8" w:rsidP="0017228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276" w:type="dxa"/>
          </w:tcPr>
          <w:p w:rsidR="00F445C8" w:rsidRPr="00740CC4" w:rsidRDefault="00F445C8" w:rsidP="0017228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F445C8" w:rsidRPr="00740CC4" w:rsidRDefault="00F445C8" w:rsidP="001722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1843" w:type="dxa"/>
            <w:vAlign w:val="center"/>
          </w:tcPr>
          <w:p w:rsidR="00F445C8" w:rsidRPr="00740CC4" w:rsidRDefault="00F445C8" w:rsidP="001722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F445C8" w:rsidRPr="00740CC4" w:rsidTr="005A6ABA">
        <w:trPr>
          <w:trHeight w:val="496"/>
        </w:trPr>
        <w:tc>
          <w:tcPr>
            <w:tcW w:w="1305" w:type="dxa"/>
            <w:vMerge/>
            <w:shd w:val="clear" w:color="auto" w:fill="FFFFFF" w:themeFill="background1"/>
            <w:vAlign w:val="center"/>
          </w:tcPr>
          <w:p w:rsidR="00F445C8" w:rsidRPr="00740CC4" w:rsidRDefault="00F445C8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vAlign w:val="center"/>
          </w:tcPr>
          <w:p w:rsidR="00F445C8" w:rsidRPr="00740CC4" w:rsidRDefault="00F445C8" w:rsidP="0017228F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18 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: 15 </w:t>
            </w: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Jan 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-19 </w:t>
            </w: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Jan</w:t>
            </w:r>
          </w:p>
        </w:tc>
        <w:tc>
          <w:tcPr>
            <w:tcW w:w="1690" w:type="dxa"/>
            <w:vMerge/>
            <w:tcBorders>
              <w:bottom w:val="single" w:sz="4" w:space="0" w:color="auto"/>
            </w:tcBorders>
            <w:vAlign w:val="center"/>
          </w:tcPr>
          <w:p w:rsidR="00F445C8" w:rsidRPr="00740CC4" w:rsidRDefault="00F445C8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vMerge w:val="restart"/>
          </w:tcPr>
          <w:p w:rsidR="00F445C8" w:rsidRPr="00740CC4" w:rsidRDefault="00F445C8" w:rsidP="0017228F">
            <w:pPr>
              <w:spacing w:line="276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Evaluation/Correction/Remediation</w:t>
            </w:r>
          </w:p>
        </w:tc>
        <w:tc>
          <w:tcPr>
            <w:tcW w:w="1273" w:type="dxa"/>
            <w:vMerge w:val="restart"/>
          </w:tcPr>
          <w:p w:rsidR="00F445C8" w:rsidRPr="00740CC4" w:rsidRDefault="0033791B" w:rsidP="0000291C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  <w:vMerge w:val="restart"/>
          </w:tcPr>
          <w:p w:rsidR="00F445C8" w:rsidRPr="00740CC4" w:rsidRDefault="00F445C8" w:rsidP="0017228F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F445C8" w:rsidRPr="00740CC4" w:rsidRDefault="00F445C8" w:rsidP="001722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1843" w:type="dxa"/>
            <w:vMerge w:val="restart"/>
            <w:vAlign w:val="center"/>
          </w:tcPr>
          <w:p w:rsidR="00F445C8" w:rsidRPr="00740CC4" w:rsidRDefault="00F445C8" w:rsidP="001722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  <w:p w:rsidR="00F445C8" w:rsidRPr="00740CC4" w:rsidRDefault="00F445C8" w:rsidP="0000291C">
            <w:pPr>
              <w:rPr>
                <w:rFonts w:ascii="Times New Roman" w:hAnsi="Times New Roman" w:cs="Times New Roman"/>
              </w:rPr>
            </w:pPr>
          </w:p>
        </w:tc>
      </w:tr>
      <w:tr w:rsidR="00F445C8" w:rsidRPr="008430DF" w:rsidTr="005A6ABA">
        <w:trPr>
          <w:trHeight w:val="241"/>
        </w:trPr>
        <w:tc>
          <w:tcPr>
            <w:tcW w:w="1305" w:type="dxa"/>
            <w:vMerge/>
            <w:shd w:val="clear" w:color="auto" w:fill="FFFFFF" w:themeFill="background1"/>
            <w:vAlign w:val="center"/>
          </w:tcPr>
          <w:p w:rsidR="00F445C8" w:rsidRPr="00740CC4" w:rsidRDefault="00F445C8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Merge w:val="restart"/>
            <w:tcBorders>
              <w:top w:val="single" w:sz="4" w:space="0" w:color="auto"/>
            </w:tcBorders>
            <w:vAlign w:val="center"/>
          </w:tcPr>
          <w:p w:rsidR="00F445C8" w:rsidRPr="00740CC4" w:rsidRDefault="00F445C8" w:rsidP="0000291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19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 :22 </w:t>
            </w: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Jan 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-26 </w:t>
            </w: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Jan</w:t>
            </w:r>
          </w:p>
        </w:tc>
        <w:tc>
          <w:tcPr>
            <w:tcW w:w="169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45C8" w:rsidRPr="00740CC4" w:rsidRDefault="00F445C8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vMerge/>
            <w:tcBorders>
              <w:bottom w:val="single" w:sz="4" w:space="0" w:color="auto"/>
            </w:tcBorders>
          </w:tcPr>
          <w:p w:rsidR="00F445C8" w:rsidRPr="00740CC4" w:rsidRDefault="00F445C8" w:rsidP="0017228F">
            <w:pPr>
              <w:jc w:val="both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1273" w:type="dxa"/>
            <w:vMerge/>
            <w:tcBorders>
              <w:bottom w:val="single" w:sz="4" w:space="0" w:color="auto"/>
            </w:tcBorders>
          </w:tcPr>
          <w:p w:rsidR="00F445C8" w:rsidRPr="00740CC4" w:rsidRDefault="00F445C8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F445C8" w:rsidRPr="00740CC4" w:rsidRDefault="00F445C8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F445C8" w:rsidRPr="00740CC4" w:rsidRDefault="00F445C8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F445C8" w:rsidRPr="00E201E8" w:rsidRDefault="00F445C8" w:rsidP="0017228F">
            <w:pPr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</w:tr>
      <w:tr w:rsidR="00F445C8" w:rsidRPr="00E4423B" w:rsidTr="005A6ABA">
        <w:trPr>
          <w:trHeight w:val="540"/>
        </w:trPr>
        <w:tc>
          <w:tcPr>
            <w:tcW w:w="1305" w:type="dxa"/>
            <w:vMerge/>
            <w:shd w:val="clear" w:color="auto" w:fill="FFFFFF" w:themeFill="background1"/>
            <w:vAlign w:val="center"/>
          </w:tcPr>
          <w:p w:rsidR="00F445C8" w:rsidRPr="00740CC4" w:rsidRDefault="00F445C8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Merge/>
            <w:vAlign w:val="center"/>
          </w:tcPr>
          <w:p w:rsidR="00F445C8" w:rsidRPr="00740CC4" w:rsidRDefault="00F445C8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690" w:type="dxa"/>
            <w:vMerge w:val="restart"/>
            <w:tcBorders>
              <w:top w:val="single" w:sz="4" w:space="0" w:color="auto"/>
            </w:tcBorders>
            <w:vAlign w:val="center"/>
          </w:tcPr>
          <w:p w:rsidR="00E5115D" w:rsidRDefault="00E5115D" w:rsidP="00E5115D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-</w:t>
            </w:r>
            <w:r w:rsidRPr="005937AA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PROMOTE GOOD GOVERNANCE</w:t>
            </w:r>
          </w:p>
          <w:p w:rsidR="00E5115D" w:rsidRPr="005937AA" w:rsidRDefault="00E5115D" w:rsidP="00E5115D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  <w:p w:rsidR="00E5115D" w:rsidRDefault="00E5115D" w:rsidP="00E5115D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-</w:t>
            </w:r>
            <w:r w:rsidRPr="005937AA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IMPROVE LIVING STANDARD</w:t>
            </w:r>
          </w:p>
          <w:p w:rsidR="00E5115D" w:rsidRDefault="00E5115D" w:rsidP="00E5115D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  <w:p w:rsidR="00E5115D" w:rsidRDefault="00E5115D" w:rsidP="00E5115D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-PROMOTE REGIONAL DEVELOPMENT &amp; SUSTAINABLE DEVELOPMENT </w:t>
            </w:r>
          </w:p>
          <w:p w:rsidR="00E5115D" w:rsidRDefault="00E5115D" w:rsidP="00E5115D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  <w:p w:rsidR="00E5115D" w:rsidRDefault="00E5115D" w:rsidP="00E5115D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  <w:p w:rsidR="00E5115D" w:rsidRDefault="00E5115D" w:rsidP="00E5115D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-SUSTAINABLY MANAGE NATURAL RESOURCES</w:t>
            </w:r>
          </w:p>
          <w:p w:rsidR="00E5115D" w:rsidRDefault="00E5115D" w:rsidP="00E5115D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  <w:p w:rsidR="00E5115D" w:rsidRDefault="00E5115D" w:rsidP="00E5115D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  <w:p w:rsidR="00E5115D" w:rsidRDefault="00E5115D" w:rsidP="00E5115D">
            <w:pPr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</w:p>
          <w:p w:rsidR="00E5115D" w:rsidRPr="00E5115D" w:rsidRDefault="00E5115D" w:rsidP="0000291C">
            <w:pPr>
              <w:rPr>
                <w:rFonts w:ascii="Times New Roman" w:hAnsi="Times New Roman" w:cs="Times New Roman"/>
                <w:b/>
                <w:sz w:val="21"/>
                <w:szCs w:val="21"/>
                <w:lang w:val="en-GB"/>
              </w:rPr>
            </w:pPr>
          </w:p>
        </w:tc>
        <w:tc>
          <w:tcPr>
            <w:tcW w:w="4833" w:type="dxa"/>
            <w:tcBorders>
              <w:top w:val="single" w:sz="4" w:space="0" w:color="auto"/>
            </w:tcBorders>
          </w:tcPr>
          <w:p w:rsidR="00F445C8" w:rsidRPr="001F28A9" w:rsidRDefault="00F445C8" w:rsidP="0017228F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Pr="001F28A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23-</w:t>
            </w:r>
            <w:r w:rsidRPr="0038451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Development</w:t>
            </w:r>
          </w:p>
        </w:tc>
        <w:tc>
          <w:tcPr>
            <w:tcW w:w="1273" w:type="dxa"/>
            <w:tcBorders>
              <w:top w:val="single" w:sz="4" w:space="0" w:color="auto"/>
            </w:tcBorders>
          </w:tcPr>
          <w:p w:rsidR="00F445C8" w:rsidRPr="0017228F" w:rsidRDefault="0033791B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445C8" w:rsidRPr="0017228F" w:rsidRDefault="00F445C8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445C8" w:rsidRPr="0017228F" w:rsidRDefault="00F445C8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F445C8" w:rsidRPr="00E201E8" w:rsidRDefault="00F445C8" w:rsidP="0017228F">
            <w:pPr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E201E8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Friday 26</w:t>
            </w:r>
            <w:r w:rsidRPr="00E201E8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th</w:t>
            </w:r>
            <w:r w:rsidRPr="00E201E8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Jan   to Friday 2</w:t>
            </w:r>
            <w:r w:rsidRPr="00E201E8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nd</w:t>
            </w:r>
            <w:r w:rsidRPr="00E201E8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Feb 2024 Bilingualism Week.</w:t>
            </w:r>
          </w:p>
        </w:tc>
      </w:tr>
      <w:tr w:rsidR="00F445C8" w:rsidRPr="008430DF" w:rsidTr="005A6ABA">
        <w:trPr>
          <w:trHeight w:val="540"/>
        </w:trPr>
        <w:tc>
          <w:tcPr>
            <w:tcW w:w="1305" w:type="dxa"/>
            <w:vMerge/>
            <w:shd w:val="clear" w:color="auto" w:fill="FFFFFF" w:themeFill="background1"/>
            <w:vAlign w:val="center"/>
          </w:tcPr>
          <w:p w:rsidR="00F445C8" w:rsidRPr="0000291C" w:rsidRDefault="00F445C8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vMerge/>
            <w:vAlign w:val="center"/>
          </w:tcPr>
          <w:p w:rsidR="00F445C8" w:rsidRPr="0000291C" w:rsidRDefault="00F445C8" w:rsidP="0017228F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1690" w:type="dxa"/>
            <w:vMerge/>
            <w:tcBorders>
              <w:top w:val="single" w:sz="4" w:space="0" w:color="auto"/>
            </w:tcBorders>
            <w:vAlign w:val="center"/>
          </w:tcPr>
          <w:p w:rsidR="00F445C8" w:rsidRPr="00740CC4" w:rsidRDefault="00F445C8" w:rsidP="0017228F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4833" w:type="dxa"/>
            <w:tcBorders>
              <w:top w:val="single" w:sz="4" w:space="0" w:color="auto"/>
            </w:tcBorders>
          </w:tcPr>
          <w:p w:rsidR="00F445C8" w:rsidRPr="001F28A9" w:rsidRDefault="00F445C8" w:rsidP="0000291C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Pr="001F28A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24-</w:t>
            </w:r>
            <w:r w:rsidRPr="0038451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Indicators of development and underdevelopment</w:t>
            </w:r>
          </w:p>
          <w:p w:rsidR="00F445C8" w:rsidRPr="001F28A9" w:rsidRDefault="00F445C8" w:rsidP="0000291C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1F28A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25-</w:t>
            </w:r>
            <w:r w:rsidRPr="0038451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Classification of nations in terms of development levels</w:t>
            </w:r>
          </w:p>
        </w:tc>
        <w:tc>
          <w:tcPr>
            <w:tcW w:w="1273" w:type="dxa"/>
            <w:tcBorders>
              <w:top w:val="single" w:sz="4" w:space="0" w:color="auto"/>
            </w:tcBorders>
          </w:tcPr>
          <w:p w:rsidR="00F445C8" w:rsidRPr="0017228F" w:rsidRDefault="0033791B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445C8" w:rsidRPr="0017228F" w:rsidRDefault="00F445C8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445C8" w:rsidRPr="0017228F" w:rsidRDefault="00F445C8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1843" w:type="dxa"/>
            <w:vMerge/>
            <w:tcBorders>
              <w:top w:val="single" w:sz="4" w:space="0" w:color="auto"/>
            </w:tcBorders>
            <w:vAlign w:val="center"/>
          </w:tcPr>
          <w:p w:rsidR="00F445C8" w:rsidRPr="00E201E8" w:rsidRDefault="00F445C8" w:rsidP="0017228F">
            <w:pPr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</w:tr>
      <w:tr w:rsidR="00F445C8" w:rsidRPr="00740CC4" w:rsidTr="0000291C">
        <w:trPr>
          <w:trHeight w:val="764"/>
        </w:trPr>
        <w:tc>
          <w:tcPr>
            <w:tcW w:w="1305" w:type="dxa"/>
            <w:vMerge/>
            <w:shd w:val="clear" w:color="auto" w:fill="FFFFFF" w:themeFill="background1"/>
            <w:vAlign w:val="center"/>
          </w:tcPr>
          <w:p w:rsidR="00F445C8" w:rsidRPr="00E201E8" w:rsidRDefault="00F445C8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vAlign w:val="center"/>
          </w:tcPr>
          <w:p w:rsidR="00F445C8" w:rsidRPr="00740CC4" w:rsidRDefault="00F445C8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20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 :29 </w:t>
            </w: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Jan 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>-02 Feb</w:t>
            </w:r>
          </w:p>
        </w:tc>
        <w:tc>
          <w:tcPr>
            <w:tcW w:w="1690" w:type="dxa"/>
            <w:vMerge/>
            <w:vAlign w:val="center"/>
          </w:tcPr>
          <w:p w:rsidR="00F445C8" w:rsidRPr="00740CC4" w:rsidRDefault="00F445C8" w:rsidP="0000291C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F445C8" w:rsidRPr="001F28A9" w:rsidRDefault="00F445C8" w:rsidP="0017228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Pr="001F28A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26-</w:t>
            </w:r>
            <w:r w:rsidRPr="0038451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Rostow’s Model</w:t>
            </w:r>
          </w:p>
          <w:p w:rsidR="00F445C8" w:rsidRDefault="00F445C8" w:rsidP="0017228F">
            <w:pP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esson  </w:t>
            </w:r>
            <w:r w:rsidRPr="001F28A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27-</w:t>
            </w:r>
            <w:r w:rsidRPr="0038451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Challenges of Development</w:t>
            </w:r>
            <w:r w:rsidRPr="001F28A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</w:p>
          <w:p w:rsidR="00F445C8" w:rsidRPr="00C13F43" w:rsidRDefault="00F445C8" w:rsidP="001722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1F28A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28-</w:t>
            </w:r>
            <w:r w:rsidRPr="0038451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Global Solution to poverty and Underdevelopment;</w:t>
            </w:r>
          </w:p>
        </w:tc>
        <w:tc>
          <w:tcPr>
            <w:tcW w:w="1273" w:type="dxa"/>
          </w:tcPr>
          <w:p w:rsidR="00F445C8" w:rsidRPr="00740CC4" w:rsidRDefault="0033791B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F445C8" w:rsidRPr="00740CC4" w:rsidRDefault="00F445C8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F445C8" w:rsidRPr="00740CC4" w:rsidRDefault="00F445C8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1843" w:type="dxa"/>
            <w:vMerge/>
            <w:vAlign w:val="center"/>
          </w:tcPr>
          <w:p w:rsidR="00F445C8" w:rsidRPr="00740CC4" w:rsidRDefault="00F445C8" w:rsidP="0017228F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F445C8" w:rsidRPr="00740CC4" w:rsidTr="0000291C">
        <w:trPr>
          <w:trHeight w:val="1076"/>
        </w:trPr>
        <w:tc>
          <w:tcPr>
            <w:tcW w:w="1305" w:type="dxa"/>
            <w:vMerge/>
            <w:shd w:val="clear" w:color="auto" w:fill="FFFFFF" w:themeFill="background1"/>
            <w:vAlign w:val="center"/>
          </w:tcPr>
          <w:p w:rsidR="00F445C8" w:rsidRPr="00740CC4" w:rsidRDefault="00F445C8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F445C8" w:rsidRPr="00740CC4" w:rsidRDefault="00F445C8" w:rsidP="0017228F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21</w:t>
            </w:r>
            <w:r w:rsidRPr="00740CC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 :05 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 Feb</w:t>
            </w:r>
            <w:r w:rsidRPr="00740CC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-09 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 Feb</w:t>
            </w:r>
          </w:p>
        </w:tc>
        <w:tc>
          <w:tcPr>
            <w:tcW w:w="1690" w:type="dxa"/>
            <w:vMerge/>
            <w:vAlign w:val="center"/>
          </w:tcPr>
          <w:p w:rsidR="00F445C8" w:rsidRPr="00740CC4" w:rsidRDefault="00F445C8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vAlign w:val="center"/>
          </w:tcPr>
          <w:p w:rsidR="00F445C8" w:rsidRDefault="00F445C8" w:rsidP="0017228F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38451F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29</w:t>
            </w:r>
            <w:r w:rsidRPr="0038451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-Success Story of solving underdevelopment:</w:t>
            </w:r>
          </w:p>
          <w:p w:rsidR="00F445C8" w:rsidRPr="001F28A9" w:rsidRDefault="00F445C8" w:rsidP="0017228F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30-</w:t>
            </w:r>
            <w:r w:rsidRPr="0026359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Economic Activities</w:t>
            </w:r>
          </w:p>
          <w:p w:rsidR="00F445C8" w:rsidRPr="001F28A9" w:rsidRDefault="00F445C8" w:rsidP="0017228F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31-</w:t>
            </w:r>
            <w:r w:rsidRPr="0026359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Agriculture</w:t>
            </w:r>
          </w:p>
          <w:p w:rsidR="00F445C8" w:rsidRPr="00740CC4" w:rsidRDefault="00F445C8" w:rsidP="0017228F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33-</w:t>
            </w:r>
            <w:r w:rsidRPr="0026359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Intensive Agriculture</w:t>
            </w:r>
          </w:p>
        </w:tc>
        <w:tc>
          <w:tcPr>
            <w:tcW w:w="1273" w:type="dxa"/>
          </w:tcPr>
          <w:p w:rsidR="00F445C8" w:rsidRPr="00740CC4" w:rsidRDefault="0033791B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F445C8" w:rsidRPr="00740CC4" w:rsidRDefault="00F445C8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F445C8" w:rsidRPr="00740CC4" w:rsidRDefault="00F445C8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1843" w:type="dxa"/>
            <w:vAlign w:val="center"/>
          </w:tcPr>
          <w:p w:rsidR="00F445C8" w:rsidRPr="00740CC4" w:rsidRDefault="00F445C8" w:rsidP="0017228F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>Youth Week</w:t>
            </w:r>
          </w:p>
        </w:tc>
      </w:tr>
      <w:tr w:rsidR="00F445C8" w:rsidRPr="00740CC4" w:rsidTr="0017228F">
        <w:tc>
          <w:tcPr>
            <w:tcW w:w="1305" w:type="dxa"/>
            <w:vMerge/>
            <w:shd w:val="clear" w:color="auto" w:fill="FFFFFF" w:themeFill="background1"/>
            <w:vAlign w:val="center"/>
          </w:tcPr>
          <w:p w:rsidR="00F445C8" w:rsidRPr="00740CC4" w:rsidRDefault="00F445C8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vAlign w:val="center"/>
          </w:tcPr>
          <w:p w:rsidR="00F445C8" w:rsidRPr="00740CC4" w:rsidRDefault="00F445C8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22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> :12  Feb -16  Feb</w:t>
            </w:r>
          </w:p>
        </w:tc>
        <w:tc>
          <w:tcPr>
            <w:tcW w:w="1690" w:type="dxa"/>
            <w:vMerge/>
            <w:vAlign w:val="center"/>
          </w:tcPr>
          <w:p w:rsidR="00F445C8" w:rsidRPr="00740CC4" w:rsidRDefault="00F445C8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vAlign w:val="center"/>
          </w:tcPr>
          <w:p w:rsidR="00F445C8" w:rsidRPr="001F28A9" w:rsidRDefault="00F445C8" w:rsidP="0017228F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34 and 35 -</w:t>
            </w:r>
            <w:r w:rsidRPr="0026359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Extensive Agriculture</w:t>
            </w:r>
          </w:p>
          <w:p w:rsidR="00F445C8" w:rsidRPr="00C13F43" w:rsidRDefault="00F445C8" w:rsidP="0017228F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36-</w:t>
            </w:r>
            <w:r w:rsidRPr="0026359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Impact of Agriculture</w:t>
            </w:r>
          </w:p>
        </w:tc>
        <w:tc>
          <w:tcPr>
            <w:tcW w:w="1273" w:type="dxa"/>
          </w:tcPr>
          <w:p w:rsidR="00F445C8" w:rsidRPr="00740CC4" w:rsidRDefault="0033791B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F445C8" w:rsidRPr="00740CC4" w:rsidRDefault="00F445C8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F445C8" w:rsidRPr="00740CC4" w:rsidRDefault="00F445C8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1843" w:type="dxa"/>
            <w:vAlign w:val="center"/>
          </w:tcPr>
          <w:p w:rsidR="00F445C8" w:rsidRPr="00740CC4" w:rsidRDefault="00F445C8" w:rsidP="0017228F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F445C8" w:rsidRPr="00E4423B" w:rsidTr="0017228F">
        <w:tc>
          <w:tcPr>
            <w:tcW w:w="1305" w:type="dxa"/>
            <w:vMerge/>
            <w:shd w:val="clear" w:color="auto" w:fill="FFFFFF" w:themeFill="background1"/>
            <w:vAlign w:val="center"/>
          </w:tcPr>
          <w:p w:rsidR="00F445C8" w:rsidRPr="00740CC4" w:rsidRDefault="00F445C8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F445C8" w:rsidRPr="00740CC4" w:rsidRDefault="00F445C8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23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> :19  Feb – 23  Feb</w:t>
            </w:r>
          </w:p>
        </w:tc>
        <w:tc>
          <w:tcPr>
            <w:tcW w:w="1690" w:type="dxa"/>
            <w:vMerge/>
            <w:vAlign w:val="center"/>
          </w:tcPr>
          <w:p w:rsidR="00F445C8" w:rsidRPr="00740CC4" w:rsidRDefault="00F445C8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vAlign w:val="center"/>
          </w:tcPr>
          <w:p w:rsidR="00F445C8" w:rsidRDefault="00F445C8" w:rsidP="0017228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263597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L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 xml:space="preserve">esson </w:t>
            </w:r>
            <w:r w:rsidRPr="00263597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37-</w:t>
            </w:r>
            <w:r w:rsidRPr="00263597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The Green Revolution</w:t>
            </w:r>
            <w:r w:rsidRPr="001F28A9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</w:p>
          <w:p w:rsidR="00F445C8" w:rsidRPr="00E201E8" w:rsidRDefault="00F445C8" w:rsidP="0017228F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E201E8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Integration Activities</w:t>
            </w:r>
          </w:p>
        </w:tc>
        <w:tc>
          <w:tcPr>
            <w:tcW w:w="1273" w:type="dxa"/>
          </w:tcPr>
          <w:p w:rsidR="0033791B" w:rsidRDefault="0033791B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  <w:p w:rsidR="00F445C8" w:rsidRPr="0033791B" w:rsidRDefault="0033791B" w:rsidP="0033791B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F445C8" w:rsidRPr="00E201E8" w:rsidRDefault="00F445C8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F445C8" w:rsidRDefault="00F445C8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1 h</w:t>
            </w:r>
          </w:p>
          <w:p w:rsidR="00F445C8" w:rsidRPr="00740CC4" w:rsidRDefault="00F445C8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2</w:t>
            </w: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1843" w:type="dxa"/>
            <w:vAlign w:val="center"/>
          </w:tcPr>
          <w:p w:rsidR="00F445C8" w:rsidRPr="00E201E8" w:rsidRDefault="00F445C8" w:rsidP="0017228F">
            <w:pPr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E201E8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Wed 21</w:t>
            </w:r>
            <w:r w:rsidRPr="00E201E8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st</w:t>
            </w:r>
            <w:r w:rsidRPr="00E201E8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Feb. 2024 International Mother Language Day</w:t>
            </w:r>
          </w:p>
        </w:tc>
      </w:tr>
      <w:tr w:rsidR="00F445C8" w:rsidRPr="00740CC4" w:rsidTr="0017228F">
        <w:tc>
          <w:tcPr>
            <w:tcW w:w="1305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445C8" w:rsidRPr="00E201E8" w:rsidRDefault="00F445C8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vAlign w:val="center"/>
          </w:tcPr>
          <w:p w:rsidR="00F445C8" w:rsidRPr="00740CC4" w:rsidRDefault="00F445C8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24 </w:t>
            </w: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:26 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 Feb</w:t>
            </w: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– 1</w:t>
            </w:r>
            <w:r w:rsidRPr="00740CC4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</w:rPr>
              <w:t>st</w:t>
            </w: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 Mar</w:t>
            </w:r>
          </w:p>
        </w:tc>
        <w:tc>
          <w:tcPr>
            <w:tcW w:w="1690" w:type="dxa"/>
            <w:vMerge/>
            <w:vAlign w:val="center"/>
          </w:tcPr>
          <w:p w:rsidR="00F445C8" w:rsidRPr="00740CC4" w:rsidRDefault="00F445C8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F445C8" w:rsidRPr="00E201E8" w:rsidRDefault="00F445C8" w:rsidP="0017228F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E201E8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Evaluation/Correction/Remediation</w:t>
            </w:r>
          </w:p>
          <w:p w:rsidR="00F445C8" w:rsidRPr="00C13F43" w:rsidRDefault="00F445C8" w:rsidP="0017228F">
            <w:pP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38- </w:t>
            </w:r>
            <w:r w:rsidRPr="0026359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Impact of Agriculture on The Environment</w:t>
            </w:r>
          </w:p>
        </w:tc>
        <w:tc>
          <w:tcPr>
            <w:tcW w:w="1273" w:type="dxa"/>
          </w:tcPr>
          <w:p w:rsidR="00F445C8" w:rsidRPr="00E201E8" w:rsidRDefault="00F445C8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1276" w:type="dxa"/>
          </w:tcPr>
          <w:p w:rsidR="00F445C8" w:rsidRPr="00E201E8" w:rsidRDefault="00F445C8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F445C8" w:rsidRPr="00740CC4" w:rsidRDefault="00F445C8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1843" w:type="dxa"/>
            <w:vAlign w:val="center"/>
          </w:tcPr>
          <w:p w:rsidR="00F445C8" w:rsidRPr="00740CC4" w:rsidRDefault="00F445C8" w:rsidP="0017228F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17228F" w:rsidRPr="00740CC4" w:rsidTr="0017228F">
        <w:trPr>
          <w:trHeight w:val="210"/>
        </w:trPr>
        <w:tc>
          <w:tcPr>
            <w:tcW w:w="1305" w:type="dxa"/>
            <w:vMerge w:val="restart"/>
            <w:tcBorders>
              <w:top w:val="single" w:sz="4" w:space="0" w:color="auto"/>
            </w:tcBorders>
            <w:vAlign w:val="center"/>
          </w:tcPr>
          <w:p w:rsidR="0017228F" w:rsidRPr="00740CC4" w:rsidRDefault="0017228F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III</w:t>
            </w:r>
          </w:p>
        </w:tc>
        <w:tc>
          <w:tcPr>
            <w:tcW w:w="2347" w:type="dxa"/>
            <w:tcBorders>
              <w:top w:val="single" w:sz="4" w:space="0" w:color="auto"/>
            </w:tcBorders>
            <w:vAlign w:val="center"/>
          </w:tcPr>
          <w:p w:rsidR="0017228F" w:rsidRPr="00740CC4" w:rsidRDefault="0017228F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690" w:type="dxa"/>
            <w:vMerge/>
            <w:vAlign w:val="center"/>
          </w:tcPr>
          <w:p w:rsidR="0017228F" w:rsidRPr="00740CC4" w:rsidRDefault="0017228F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217" w:type="dxa"/>
            <w:gridSpan w:val="5"/>
            <w:vAlign w:val="center"/>
          </w:tcPr>
          <w:p w:rsidR="0017228F" w:rsidRPr="00740CC4" w:rsidRDefault="0017228F" w:rsidP="0017228F">
            <w:pPr>
              <w:spacing w:line="276" w:lineRule="auto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>BEGINING OF THID TERM</w:t>
            </w:r>
          </w:p>
        </w:tc>
      </w:tr>
      <w:tr w:rsidR="0017228F" w:rsidRPr="00E4423B" w:rsidTr="0017228F">
        <w:trPr>
          <w:trHeight w:val="210"/>
        </w:trPr>
        <w:tc>
          <w:tcPr>
            <w:tcW w:w="1305" w:type="dxa"/>
            <w:vMerge/>
            <w:tcBorders>
              <w:top w:val="single" w:sz="4" w:space="0" w:color="auto"/>
            </w:tcBorders>
            <w:vAlign w:val="center"/>
          </w:tcPr>
          <w:p w:rsidR="0017228F" w:rsidRPr="00740CC4" w:rsidRDefault="0017228F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tcBorders>
              <w:top w:val="single" w:sz="4" w:space="0" w:color="auto"/>
            </w:tcBorders>
            <w:vAlign w:val="center"/>
          </w:tcPr>
          <w:p w:rsidR="0017228F" w:rsidRPr="00740CC4" w:rsidRDefault="0017228F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25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 :04 </w:t>
            </w: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Mar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 – 08 </w:t>
            </w: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Mar</w:t>
            </w:r>
          </w:p>
        </w:tc>
        <w:tc>
          <w:tcPr>
            <w:tcW w:w="1690" w:type="dxa"/>
            <w:vMerge/>
            <w:vAlign w:val="center"/>
          </w:tcPr>
          <w:p w:rsidR="0017228F" w:rsidRPr="00740CC4" w:rsidRDefault="0017228F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vAlign w:val="center"/>
          </w:tcPr>
          <w:p w:rsidR="0017228F" w:rsidRPr="001F28A9" w:rsidRDefault="0017228F" w:rsidP="0017228F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Further Study 2: </w:t>
            </w:r>
            <w:r w:rsidRPr="0026359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Problems of tropical agriculture</w:t>
            </w:r>
          </w:p>
          <w:p w:rsidR="0017228F" w:rsidRPr="00740CC4" w:rsidRDefault="0017228F" w:rsidP="0017228F">
            <w:pPr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39-</w:t>
            </w:r>
            <w:r w:rsidRPr="0026359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Spatial Patterns of agriculture: Von Thünen’s Model of Agricultural land use</w:t>
            </w:r>
            <w:r w:rsidRPr="00740CC4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273" w:type="dxa"/>
          </w:tcPr>
          <w:p w:rsidR="0017228F" w:rsidRPr="00740CC4" w:rsidRDefault="0033791B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17228F" w:rsidRPr="00740CC4" w:rsidRDefault="0017228F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17228F" w:rsidRPr="00740CC4" w:rsidRDefault="0017228F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1843" w:type="dxa"/>
            <w:vAlign w:val="center"/>
          </w:tcPr>
          <w:p w:rsidR="0017228F" w:rsidRPr="00E201E8" w:rsidRDefault="0017228F" w:rsidP="0017228F">
            <w:pPr>
              <w:spacing w:line="276" w:lineRule="auto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E201E8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Friday 08</w:t>
            </w:r>
            <w:r w:rsidRPr="00E201E8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th</w:t>
            </w:r>
            <w:r w:rsidRPr="00E201E8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March 2024 Nationl Day of Arts &amp; culture</w:t>
            </w:r>
          </w:p>
        </w:tc>
      </w:tr>
      <w:tr w:rsidR="0017228F" w:rsidRPr="00E4423B" w:rsidTr="0017228F">
        <w:tc>
          <w:tcPr>
            <w:tcW w:w="1305" w:type="dxa"/>
            <w:vMerge/>
          </w:tcPr>
          <w:p w:rsidR="0017228F" w:rsidRPr="00E201E8" w:rsidRDefault="0017228F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tcBorders>
              <w:top w:val="single" w:sz="4" w:space="0" w:color="auto"/>
            </w:tcBorders>
            <w:vAlign w:val="center"/>
          </w:tcPr>
          <w:p w:rsidR="0017228F" w:rsidRPr="00740CC4" w:rsidRDefault="0017228F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26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 :11 </w:t>
            </w: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Mar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 - 15 </w:t>
            </w: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Mar</w:t>
            </w:r>
          </w:p>
        </w:tc>
        <w:tc>
          <w:tcPr>
            <w:tcW w:w="1690" w:type="dxa"/>
            <w:vMerge/>
            <w:vAlign w:val="center"/>
          </w:tcPr>
          <w:p w:rsidR="0017228F" w:rsidRPr="00740CC4" w:rsidRDefault="0017228F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vAlign w:val="center"/>
          </w:tcPr>
          <w:p w:rsidR="0017228F" w:rsidRPr="001F28A9" w:rsidRDefault="0017228F" w:rsidP="0017228F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40-</w:t>
            </w:r>
            <w:r w:rsidRPr="0026359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Arable Agriculture in Cameroon</w:t>
            </w: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:</w:t>
            </w:r>
          </w:p>
          <w:p w:rsidR="0017228F" w:rsidRPr="00E201E8" w:rsidRDefault="0017228F" w:rsidP="0017228F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41-</w:t>
            </w:r>
            <w:r w:rsidRPr="0026359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Pastoral Agriculture in  Cameroon</w:t>
            </w: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:</w:t>
            </w:r>
          </w:p>
        </w:tc>
        <w:tc>
          <w:tcPr>
            <w:tcW w:w="1273" w:type="dxa"/>
          </w:tcPr>
          <w:p w:rsidR="0017228F" w:rsidRPr="00740CC4" w:rsidRDefault="0033791B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YES</w:t>
            </w:r>
          </w:p>
        </w:tc>
        <w:tc>
          <w:tcPr>
            <w:tcW w:w="1276" w:type="dxa"/>
          </w:tcPr>
          <w:p w:rsidR="0017228F" w:rsidRPr="00740CC4" w:rsidRDefault="0017228F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17228F" w:rsidRPr="00740CC4" w:rsidRDefault="0017228F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1843" w:type="dxa"/>
            <w:vAlign w:val="center"/>
          </w:tcPr>
          <w:p w:rsidR="0017228F" w:rsidRPr="00E201E8" w:rsidRDefault="0017228F" w:rsidP="0017228F">
            <w:pPr>
              <w:spacing w:line="276" w:lineRule="auto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E201E8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-Monday 11</w:t>
            </w:r>
            <w:r w:rsidRPr="00E201E8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th</w:t>
            </w:r>
            <w:r w:rsidRPr="00E201E8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Mar 2024 Commonwealth Day.</w:t>
            </w:r>
          </w:p>
          <w:p w:rsidR="0017228F" w:rsidRPr="00E201E8" w:rsidRDefault="0017228F" w:rsidP="0017228F">
            <w:pPr>
              <w:spacing w:line="276" w:lineRule="auto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E201E8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- Thursday 14 to Friday 15 Mar 2024 « Open Days </w:t>
            </w:r>
          </w:p>
        </w:tc>
      </w:tr>
      <w:tr w:rsidR="0017228F" w:rsidRPr="00E4423B" w:rsidTr="0017228F">
        <w:tc>
          <w:tcPr>
            <w:tcW w:w="1305" w:type="dxa"/>
            <w:vMerge/>
          </w:tcPr>
          <w:p w:rsidR="0017228F" w:rsidRPr="00E201E8" w:rsidRDefault="0017228F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vAlign w:val="center"/>
          </w:tcPr>
          <w:p w:rsidR="0017228F" w:rsidRPr="00740CC4" w:rsidRDefault="0017228F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27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 :18 </w:t>
            </w: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Mar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 - 22 </w:t>
            </w: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Mar</w:t>
            </w:r>
          </w:p>
        </w:tc>
        <w:tc>
          <w:tcPr>
            <w:tcW w:w="1690" w:type="dxa"/>
            <w:vMerge/>
            <w:vAlign w:val="center"/>
          </w:tcPr>
          <w:p w:rsidR="0017228F" w:rsidRPr="00740CC4" w:rsidRDefault="0017228F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  <w:vAlign w:val="center"/>
          </w:tcPr>
          <w:p w:rsidR="0017228F" w:rsidRDefault="0017228F" w:rsidP="0017228F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42-</w:t>
            </w:r>
            <w:r w:rsidRPr="00263597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Impact of agriculture on the economy</w:t>
            </w:r>
          </w:p>
          <w:p w:rsidR="0017228F" w:rsidRPr="00740CC4" w:rsidRDefault="0017228F" w:rsidP="0017228F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F06FAE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43</w:t>
            </w:r>
            <w:r w:rsidRPr="001F28A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-Forest Resources &amp;management</w:t>
            </w:r>
          </w:p>
        </w:tc>
        <w:tc>
          <w:tcPr>
            <w:tcW w:w="1273" w:type="dxa"/>
          </w:tcPr>
          <w:p w:rsidR="0017228F" w:rsidRPr="00740CC4" w:rsidRDefault="0017228F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276" w:type="dxa"/>
          </w:tcPr>
          <w:p w:rsidR="0017228F" w:rsidRPr="00740CC4" w:rsidRDefault="0017228F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17228F" w:rsidRPr="00740CC4" w:rsidRDefault="0017228F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1843" w:type="dxa"/>
            <w:vAlign w:val="center"/>
          </w:tcPr>
          <w:p w:rsidR="0017228F" w:rsidRPr="00E201E8" w:rsidRDefault="0017228F" w:rsidP="0017228F">
            <w:pPr>
              <w:spacing w:line="276" w:lineRule="auto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E201E8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Wed 20th Mar 2024 International Day of  la Francophonie</w:t>
            </w:r>
          </w:p>
        </w:tc>
      </w:tr>
      <w:tr w:rsidR="0017228F" w:rsidRPr="00740CC4" w:rsidTr="0017228F">
        <w:tc>
          <w:tcPr>
            <w:tcW w:w="1305" w:type="dxa"/>
            <w:vMerge/>
          </w:tcPr>
          <w:p w:rsidR="0017228F" w:rsidRPr="00E201E8" w:rsidRDefault="0017228F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  <w:tc>
          <w:tcPr>
            <w:tcW w:w="2347" w:type="dxa"/>
            <w:vAlign w:val="center"/>
          </w:tcPr>
          <w:p w:rsidR="0017228F" w:rsidRPr="00740CC4" w:rsidRDefault="0017228F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28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: 25 </w:t>
            </w: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Mar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 -28 </w:t>
            </w: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Mar</w:t>
            </w:r>
          </w:p>
        </w:tc>
        <w:tc>
          <w:tcPr>
            <w:tcW w:w="1690" w:type="dxa"/>
            <w:vMerge/>
            <w:vAlign w:val="center"/>
          </w:tcPr>
          <w:p w:rsidR="0017228F" w:rsidRPr="00740CC4" w:rsidRDefault="0017228F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17228F" w:rsidRPr="00FE41CD" w:rsidRDefault="0017228F" w:rsidP="0017228F">
            <w:pPr>
              <w:tabs>
                <w:tab w:val="left" w:pos="324"/>
              </w:tabs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DE7FA4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44</w:t>
            </w:r>
            <w:r w:rsidRPr="001F28A9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-Fish Resources &amp; management</w:t>
            </w:r>
          </w:p>
        </w:tc>
        <w:tc>
          <w:tcPr>
            <w:tcW w:w="1273" w:type="dxa"/>
          </w:tcPr>
          <w:p w:rsidR="0017228F" w:rsidRPr="00740CC4" w:rsidRDefault="0017228F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276" w:type="dxa"/>
          </w:tcPr>
          <w:p w:rsidR="0017228F" w:rsidRPr="00740CC4" w:rsidRDefault="0017228F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17228F" w:rsidRPr="00740CC4" w:rsidRDefault="0017228F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3</w:t>
            </w: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1843" w:type="dxa"/>
            <w:vAlign w:val="center"/>
          </w:tcPr>
          <w:p w:rsidR="0017228F" w:rsidRPr="00740CC4" w:rsidRDefault="0017228F" w:rsidP="0017228F">
            <w:pPr>
              <w:rPr>
                <w:rFonts w:ascii="Times New Roman" w:hAnsi="Times New Roman" w:cs="Times New Roman"/>
              </w:rPr>
            </w:pP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17228F" w:rsidRPr="00740CC4" w:rsidTr="0017228F">
        <w:tc>
          <w:tcPr>
            <w:tcW w:w="1305" w:type="dxa"/>
            <w:vMerge/>
          </w:tcPr>
          <w:p w:rsidR="0017228F" w:rsidRPr="00740CC4" w:rsidRDefault="0017228F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17228F" w:rsidRPr="00740CC4" w:rsidRDefault="0017228F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29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> : 1</w:t>
            </w:r>
            <w:r w:rsidRPr="00740CC4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st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  Apr- 05  Apr</w:t>
            </w:r>
          </w:p>
        </w:tc>
        <w:tc>
          <w:tcPr>
            <w:tcW w:w="1690" w:type="dxa"/>
            <w:vMerge/>
            <w:vAlign w:val="center"/>
          </w:tcPr>
          <w:p w:rsidR="0017228F" w:rsidRPr="00740CC4" w:rsidRDefault="0017228F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17228F" w:rsidRPr="001F28A9" w:rsidRDefault="0017228F" w:rsidP="0017228F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esson 45</w:t>
            </w: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-</w:t>
            </w:r>
            <w:r w:rsidRPr="007D426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Mineral Resources &amp; management</w:t>
            </w:r>
          </w:p>
          <w:p w:rsidR="0017228F" w:rsidRPr="00740CC4" w:rsidRDefault="0017228F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Integration Activities</w:t>
            </w:r>
          </w:p>
        </w:tc>
        <w:tc>
          <w:tcPr>
            <w:tcW w:w="1273" w:type="dxa"/>
          </w:tcPr>
          <w:p w:rsidR="0017228F" w:rsidRPr="00740CC4" w:rsidRDefault="0017228F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276" w:type="dxa"/>
          </w:tcPr>
          <w:p w:rsidR="0017228F" w:rsidRPr="00740CC4" w:rsidRDefault="0017228F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17228F" w:rsidRDefault="0017228F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1 h</w:t>
            </w:r>
          </w:p>
          <w:p w:rsidR="0017228F" w:rsidRPr="00740CC4" w:rsidRDefault="0017228F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2</w:t>
            </w: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h</w:t>
            </w:r>
          </w:p>
        </w:tc>
        <w:tc>
          <w:tcPr>
            <w:tcW w:w="1843" w:type="dxa"/>
            <w:vAlign w:val="center"/>
          </w:tcPr>
          <w:p w:rsidR="0017228F" w:rsidRPr="00740CC4" w:rsidRDefault="0017228F" w:rsidP="0017228F">
            <w:pPr>
              <w:rPr>
                <w:rFonts w:ascii="Times New Roman" w:hAnsi="Times New Roman" w:cs="Times New Roman"/>
              </w:rPr>
            </w:pP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17228F" w:rsidRPr="00740CC4" w:rsidTr="0017228F">
        <w:tc>
          <w:tcPr>
            <w:tcW w:w="1305" w:type="dxa"/>
            <w:vMerge/>
            <w:shd w:val="clear" w:color="auto" w:fill="95B3D7" w:themeFill="accent1" w:themeFillTint="99"/>
          </w:tcPr>
          <w:p w:rsidR="0017228F" w:rsidRPr="00740CC4" w:rsidRDefault="0017228F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shd w:val="clear" w:color="auto" w:fill="95B3D7" w:themeFill="accent1" w:themeFillTint="99"/>
            <w:vAlign w:val="center"/>
          </w:tcPr>
          <w:p w:rsidR="0017228F" w:rsidRPr="00740CC4" w:rsidRDefault="0017228F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28 March to </w:t>
            </w:r>
          </w:p>
          <w:p w:rsidR="0017228F" w:rsidRPr="00740CC4" w:rsidRDefault="0017228F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15 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 Apr</w:t>
            </w: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2024</w:t>
            </w:r>
          </w:p>
        </w:tc>
        <w:tc>
          <w:tcPr>
            <w:tcW w:w="1690" w:type="dxa"/>
            <w:vMerge/>
            <w:vAlign w:val="center"/>
          </w:tcPr>
          <w:p w:rsidR="0017228F" w:rsidRPr="00740CC4" w:rsidRDefault="0017228F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7382" w:type="dxa"/>
            <w:gridSpan w:val="3"/>
            <w:shd w:val="clear" w:color="auto" w:fill="95B3D7" w:themeFill="accent1" w:themeFillTint="99"/>
            <w:vAlign w:val="center"/>
          </w:tcPr>
          <w:p w:rsidR="0017228F" w:rsidRPr="00740CC4" w:rsidRDefault="0017228F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SECOND BREAK    (Easter Beak)</w:t>
            </w:r>
          </w:p>
        </w:tc>
        <w:tc>
          <w:tcPr>
            <w:tcW w:w="992" w:type="dxa"/>
            <w:shd w:val="clear" w:color="auto" w:fill="95B3D7" w:themeFill="accent1" w:themeFillTint="99"/>
            <w:vAlign w:val="center"/>
          </w:tcPr>
          <w:p w:rsidR="0017228F" w:rsidRPr="00740CC4" w:rsidRDefault="0017228F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16 Days</w:t>
            </w:r>
          </w:p>
        </w:tc>
        <w:tc>
          <w:tcPr>
            <w:tcW w:w="1843" w:type="dxa"/>
            <w:shd w:val="clear" w:color="auto" w:fill="95B3D7" w:themeFill="accent1" w:themeFillTint="99"/>
          </w:tcPr>
          <w:p w:rsidR="0017228F" w:rsidRPr="00740CC4" w:rsidRDefault="0017228F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9D1B17" w:rsidRPr="00740CC4" w:rsidTr="0017228F">
        <w:tc>
          <w:tcPr>
            <w:tcW w:w="1305" w:type="dxa"/>
            <w:vMerge/>
            <w:vAlign w:val="center"/>
          </w:tcPr>
          <w:p w:rsidR="009D1B17" w:rsidRPr="00740CC4" w:rsidRDefault="009D1B17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9D1B17" w:rsidRPr="00740CC4" w:rsidRDefault="009D1B17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30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> :15  Apr</w:t>
            </w: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>-19  Apr</w:t>
            </w:r>
          </w:p>
        </w:tc>
        <w:tc>
          <w:tcPr>
            <w:tcW w:w="1690" w:type="dxa"/>
            <w:vMerge w:val="restart"/>
            <w:tcBorders>
              <w:top w:val="nil"/>
            </w:tcBorders>
            <w:vAlign w:val="center"/>
          </w:tcPr>
          <w:p w:rsidR="009D1B17" w:rsidRPr="00740CC4" w:rsidRDefault="009D1B17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9D1B17" w:rsidRPr="00E201E8" w:rsidRDefault="009D1B17" w:rsidP="0017228F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E201E8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Evaluation/Correction/Remediation</w:t>
            </w:r>
          </w:p>
          <w:p w:rsidR="00FE41CD" w:rsidRPr="00FE41CD" w:rsidRDefault="00FE41CD" w:rsidP="0017228F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</w:pP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esson 46</w:t>
            </w: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: </w:t>
            </w:r>
            <w:r w:rsidRPr="00930FA0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Management of Forest resources in Cameroon</w:t>
            </w:r>
            <w:r w:rsidRPr="004F75C6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73" w:type="dxa"/>
          </w:tcPr>
          <w:p w:rsidR="009D1B17" w:rsidRPr="00E201E8" w:rsidRDefault="009D1B17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1276" w:type="dxa"/>
          </w:tcPr>
          <w:p w:rsidR="009D1B17" w:rsidRPr="00E201E8" w:rsidRDefault="009D1B17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9D1B17" w:rsidRDefault="009D1B17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  <w:p w:rsidR="00FE41CD" w:rsidRPr="00740CC4" w:rsidRDefault="00FE41CD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1 h</w:t>
            </w:r>
          </w:p>
        </w:tc>
        <w:tc>
          <w:tcPr>
            <w:tcW w:w="1843" w:type="dxa"/>
            <w:vAlign w:val="center"/>
          </w:tcPr>
          <w:p w:rsidR="009D1B17" w:rsidRPr="00740CC4" w:rsidRDefault="009D1B17" w:rsidP="0017228F">
            <w:pPr>
              <w:rPr>
                <w:rFonts w:ascii="Times New Roman" w:hAnsi="Times New Roman" w:cs="Times New Roman"/>
              </w:rPr>
            </w:pP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9D1B17" w:rsidRPr="00740CC4" w:rsidTr="0017228F">
        <w:tc>
          <w:tcPr>
            <w:tcW w:w="1305" w:type="dxa"/>
            <w:vMerge/>
          </w:tcPr>
          <w:p w:rsidR="009D1B17" w:rsidRPr="00740CC4" w:rsidRDefault="009D1B17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9D1B17" w:rsidRPr="00740CC4" w:rsidRDefault="009D1B17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31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>:22  Apr</w:t>
            </w: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>- 26  Apr</w:t>
            </w:r>
          </w:p>
        </w:tc>
        <w:tc>
          <w:tcPr>
            <w:tcW w:w="1690" w:type="dxa"/>
            <w:vMerge/>
            <w:tcBorders>
              <w:top w:val="nil"/>
            </w:tcBorders>
            <w:vAlign w:val="center"/>
          </w:tcPr>
          <w:p w:rsidR="009D1B17" w:rsidRPr="00740CC4" w:rsidRDefault="009D1B17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9D1B17" w:rsidRPr="00E201E8" w:rsidRDefault="00FE41CD" w:rsidP="0017228F">
            <w:pPr>
              <w:rPr>
                <w:rFonts w:ascii="Times New Roman" w:hAnsi="Times New Roman" w:cs="Times New Roman"/>
                <w:lang w:val="en-US"/>
              </w:rPr>
            </w:pPr>
            <w:r w:rsidRPr="007D4260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Further Study 4</w:t>
            </w:r>
            <w:r w:rsidRPr="001F28A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Deforestation in Cameroon and Consequences</w:t>
            </w:r>
          </w:p>
        </w:tc>
        <w:tc>
          <w:tcPr>
            <w:tcW w:w="1273" w:type="dxa"/>
          </w:tcPr>
          <w:p w:rsidR="009D1B17" w:rsidRPr="00E4423B" w:rsidRDefault="009D1B17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1276" w:type="dxa"/>
          </w:tcPr>
          <w:p w:rsidR="009D1B17" w:rsidRPr="00E4423B" w:rsidRDefault="009D1B17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9D1B17" w:rsidRPr="00740CC4" w:rsidRDefault="009D1B17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1843" w:type="dxa"/>
            <w:vAlign w:val="center"/>
          </w:tcPr>
          <w:p w:rsidR="009D1B17" w:rsidRPr="00740CC4" w:rsidRDefault="009D1B17" w:rsidP="0017228F">
            <w:pPr>
              <w:rPr>
                <w:rFonts w:ascii="Times New Roman" w:hAnsi="Times New Roman" w:cs="Times New Roman"/>
              </w:rPr>
            </w:pP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FE41CD" w:rsidRPr="00740CC4" w:rsidTr="0017228F">
        <w:tc>
          <w:tcPr>
            <w:tcW w:w="1305" w:type="dxa"/>
            <w:vMerge/>
          </w:tcPr>
          <w:p w:rsidR="00FE41CD" w:rsidRPr="00740CC4" w:rsidRDefault="00FE41CD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FE41CD" w:rsidRPr="00740CC4" w:rsidRDefault="00FE41CD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32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> :29  Apr</w:t>
            </w: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>- 03 May</w:t>
            </w:r>
          </w:p>
        </w:tc>
        <w:tc>
          <w:tcPr>
            <w:tcW w:w="1690" w:type="dxa"/>
            <w:vMerge/>
            <w:tcBorders>
              <w:top w:val="nil"/>
            </w:tcBorders>
            <w:vAlign w:val="center"/>
          </w:tcPr>
          <w:p w:rsidR="00FE41CD" w:rsidRPr="00740CC4" w:rsidRDefault="00FE41CD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FE41CD" w:rsidRPr="001F28A9" w:rsidRDefault="00FE41CD" w:rsidP="001722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FE41CD" w:rsidRDefault="00FE41CD" w:rsidP="001722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47</w:t>
            </w:r>
            <w:r w:rsidRPr="001F28A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Management of Fish Resources in Cameroon</w:t>
            </w:r>
          </w:p>
          <w:p w:rsidR="00FE41CD" w:rsidRPr="001F28A9" w:rsidRDefault="00FE41CD" w:rsidP="001722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E9125C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48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1F28A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Management of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Mineral</w:t>
            </w:r>
            <w:r w:rsidRPr="001F28A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Resources in Cameroon</w:t>
            </w:r>
          </w:p>
        </w:tc>
        <w:tc>
          <w:tcPr>
            <w:tcW w:w="1273" w:type="dxa"/>
          </w:tcPr>
          <w:p w:rsidR="00FE41CD" w:rsidRPr="00E4423B" w:rsidRDefault="00FE41CD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1276" w:type="dxa"/>
          </w:tcPr>
          <w:p w:rsidR="00FE41CD" w:rsidRPr="00E4423B" w:rsidRDefault="00FE41CD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FE41CD" w:rsidRPr="00740CC4" w:rsidRDefault="00FE41CD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1843" w:type="dxa"/>
            <w:vAlign w:val="center"/>
          </w:tcPr>
          <w:p w:rsidR="00FE41CD" w:rsidRPr="00740CC4" w:rsidRDefault="00FE41CD" w:rsidP="0017228F">
            <w:pPr>
              <w:rPr>
                <w:rFonts w:ascii="Times New Roman" w:hAnsi="Times New Roman" w:cs="Times New Roman"/>
              </w:rPr>
            </w:pP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FE41CD" w:rsidRPr="00740CC4" w:rsidTr="0017228F">
        <w:trPr>
          <w:trHeight w:val="335"/>
        </w:trPr>
        <w:tc>
          <w:tcPr>
            <w:tcW w:w="1305" w:type="dxa"/>
            <w:vMerge/>
          </w:tcPr>
          <w:p w:rsidR="00FE41CD" w:rsidRPr="00740CC4" w:rsidRDefault="00FE41CD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FE41CD" w:rsidRPr="00740CC4" w:rsidRDefault="00FE41CD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33 : </w:t>
            </w: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06 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 May</w:t>
            </w: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- 10 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 May</w:t>
            </w:r>
          </w:p>
        </w:tc>
        <w:tc>
          <w:tcPr>
            <w:tcW w:w="1690" w:type="dxa"/>
            <w:vMerge/>
            <w:tcBorders>
              <w:top w:val="nil"/>
            </w:tcBorders>
            <w:vAlign w:val="center"/>
          </w:tcPr>
          <w:p w:rsidR="00FE41CD" w:rsidRPr="00740CC4" w:rsidRDefault="00FE41CD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FE41CD" w:rsidRPr="001F28A9" w:rsidRDefault="00FE41CD" w:rsidP="001722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75C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Guided or Directed Work 1</w:t>
            </w:r>
            <w:r w:rsidRPr="001F28A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Non-Agricultural Resources of the Region of the school</w:t>
            </w:r>
          </w:p>
          <w:p w:rsidR="00FE41CD" w:rsidRPr="001F28A9" w:rsidRDefault="00FE41CD" w:rsidP="001722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75C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Practical Work 13</w:t>
            </w:r>
            <w:r w:rsidRPr="001F28A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 Description of Vegetation on maps</w:t>
            </w:r>
          </w:p>
          <w:p w:rsidR="00FE41CD" w:rsidRPr="001F28A9" w:rsidRDefault="00FE41CD" w:rsidP="0017228F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49</w:t>
            </w:r>
            <w:r w:rsidRPr="001F28A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-Energy and Power Resources</w:t>
            </w:r>
          </w:p>
        </w:tc>
        <w:tc>
          <w:tcPr>
            <w:tcW w:w="1273" w:type="dxa"/>
          </w:tcPr>
          <w:p w:rsidR="00FE41CD" w:rsidRPr="00740CC4" w:rsidRDefault="00FE41CD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1276" w:type="dxa"/>
          </w:tcPr>
          <w:p w:rsidR="00FE41CD" w:rsidRPr="00740CC4" w:rsidRDefault="00FE41CD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FE41CD" w:rsidRPr="00740CC4" w:rsidRDefault="00FE41CD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1843" w:type="dxa"/>
            <w:vAlign w:val="center"/>
          </w:tcPr>
          <w:p w:rsidR="00FE41CD" w:rsidRPr="00740CC4" w:rsidRDefault="00FE41CD" w:rsidP="0017228F">
            <w:pPr>
              <w:rPr>
                <w:rFonts w:ascii="Times New Roman" w:hAnsi="Times New Roman" w:cs="Times New Roman"/>
              </w:rPr>
            </w:pP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FE41CD" w:rsidRPr="00740CC4" w:rsidTr="0017228F">
        <w:tc>
          <w:tcPr>
            <w:tcW w:w="1305" w:type="dxa"/>
            <w:vMerge/>
          </w:tcPr>
          <w:p w:rsidR="00FE41CD" w:rsidRPr="00740CC4" w:rsidRDefault="00FE41CD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FE41CD" w:rsidRPr="00740CC4" w:rsidRDefault="00FE41CD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34 : </w:t>
            </w: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13 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 May</w:t>
            </w: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- 17 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 May</w:t>
            </w:r>
          </w:p>
        </w:tc>
        <w:tc>
          <w:tcPr>
            <w:tcW w:w="1690" w:type="dxa"/>
            <w:vMerge/>
            <w:tcBorders>
              <w:top w:val="nil"/>
            </w:tcBorders>
            <w:vAlign w:val="center"/>
          </w:tcPr>
          <w:p w:rsidR="00FE41CD" w:rsidRPr="00740CC4" w:rsidRDefault="00FE41CD" w:rsidP="0017228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1CD" w:rsidRDefault="00FE41CD" w:rsidP="0017228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49</w:t>
            </w:r>
            <w:r w:rsidRPr="001F28A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-Energy and Power Resources</w:t>
            </w:r>
            <w:r w:rsidRPr="004F75C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(continuation)</w:t>
            </w:r>
          </w:p>
          <w:p w:rsidR="00FE41CD" w:rsidRPr="001F28A9" w:rsidRDefault="00FE41CD" w:rsidP="0017228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F28A9"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>L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val="en-US"/>
              </w:rPr>
              <w:t xml:space="preserve">esson </w:t>
            </w:r>
            <w:r w:rsidRPr="004F75C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0</w:t>
            </w:r>
            <w:r w:rsidRPr="001F28A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-Energy Resources of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Cameroon</w:t>
            </w:r>
          </w:p>
        </w:tc>
        <w:tc>
          <w:tcPr>
            <w:tcW w:w="1273" w:type="dxa"/>
          </w:tcPr>
          <w:p w:rsidR="00FE41CD" w:rsidRPr="00740CC4" w:rsidRDefault="00FE41CD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1276" w:type="dxa"/>
          </w:tcPr>
          <w:p w:rsidR="00FE41CD" w:rsidRPr="00740CC4" w:rsidRDefault="00FE41CD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FE41CD" w:rsidRPr="00740CC4" w:rsidRDefault="00FE41CD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1843" w:type="dxa"/>
            <w:vAlign w:val="center"/>
          </w:tcPr>
          <w:p w:rsidR="00FE41CD" w:rsidRPr="00740CC4" w:rsidRDefault="00FE41CD" w:rsidP="0017228F">
            <w:pPr>
              <w:rPr>
                <w:rFonts w:ascii="Times New Roman" w:hAnsi="Times New Roman" w:cs="Times New Roman"/>
              </w:rPr>
            </w:pP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9D1B17" w:rsidRPr="00740CC4" w:rsidTr="0017228F">
        <w:tc>
          <w:tcPr>
            <w:tcW w:w="1305" w:type="dxa"/>
            <w:vMerge/>
          </w:tcPr>
          <w:p w:rsidR="009D1B17" w:rsidRPr="00740CC4" w:rsidRDefault="009D1B17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9D1B17" w:rsidRPr="00740CC4" w:rsidRDefault="009D1B17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35 : </w:t>
            </w: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20 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 May</w:t>
            </w: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- 24 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 May</w:t>
            </w:r>
          </w:p>
        </w:tc>
        <w:tc>
          <w:tcPr>
            <w:tcW w:w="1690" w:type="dxa"/>
            <w:vMerge/>
            <w:tcBorders>
              <w:top w:val="nil"/>
            </w:tcBorders>
            <w:vAlign w:val="center"/>
          </w:tcPr>
          <w:p w:rsidR="009D1B17" w:rsidRPr="00740CC4" w:rsidRDefault="009D1B17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9D1B17" w:rsidRPr="00740CC4" w:rsidRDefault="009D1B17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Integration Activities</w:t>
            </w:r>
          </w:p>
        </w:tc>
        <w:tc>
          <w:tcPr>
            <w:tcW w:w="1273" w:type="dxa"/>
          </w:tcPr>
          <w:p w:rsidR="009D1B17" w:rsidRPr="00740CC4" w:rsidRDefault="009D1B17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276" w:type="dxa"/>
          </w:tcPr>
          <w:p w:rsidR="009D1B17" w:rsidRPr="00740CC4" w:rsidRDefault="009D1B17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D1B17" w:rsidRPr="00740CC4" w:rsidRDefault="009D1B17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1843" w:type="dxa"/>
            <w:vAlign w:val="center"/>
          </w:tcPr>
          <w:p w:rsidR="009D1B17" w:rsidRPr="00740CC4" w:rsidRDefault="009D1B17" w:rsidP="0017228F">
            <w:pPr>
              <w:rPr>
                <w:rFonts w:ascii="Times New Roman" w:hAnsi="Times New Roman" w:cs="Times New Roman"/>
              </w:rPr>
            </w:pP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9D1B17" w:rsidRPr="00740CC4" w:rsidTr="0017228F">
        <w:tc>
          <w:tcPr>
            <w:tcW w:w="1305" w:type="dxa"/>
            <w:vMerge/>
          </w:tcPr>
          <w:p w:rsidR="009D1B17" w:rsidRPr="00740CC4" w:rsidRDefault="009D1B17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47" w:type="dxa"/>
            <w:vAlign w:val="center"/>
          </w:tcPr>
          <w:p w:rsidR="009D1B17" w:rsidRPr="00740CC4" w:rsidRDefault="009D1B17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36 :</w:t>
            </w: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27 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 May</w:t>
            </w: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- 31 </w:t>
            </w:r>
            <w:r w:rsidRPr="00740CC4">
              <w:rPr>
                <w:rFonts w:ascii="Times New Roman" w:hAnsi="Times New Roman" w:cs="Times New Roman"/>
                <w:sz w:val="21"/>
                <w:szCs w:val="21"/>
              </w:rPr>
              <w:t xml:space="preserve"> May</w:t>
            </w:r>
          </w:p>
        </w:tc>
        <w:tc>
          <w:tcPr>
            <w:tcW w:w="1690" w:type="dxa"/>
            <w:vMerge/>
            <w:tcBorders>
              <w:top w:val="nil"/>
            </w:tcBorders>
            <w:vAlign w:val="center"/>
          </w:tcPr>
          <w:p w:rsidR="009D1B17" w:rsidRPr="00740CC4" w:rsidRDefault="009D1B17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833" w:type="dxa"/>
          </w:tcPr>
          <w:p w:rsidR="009D1B17" w:rsidRPr="00740CC4" w:rsidRDefault="009D1B17" w:rsidP="0017228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/>
                <w:sz w:val="21"/>
                <w:szCs w:val="21"/>
              </w:rPr>
              <w:t>Evaluation/correction/Remédiation</w:t>
            </w:r>
          </w:p>
        </w:tc>
        <w:tc>
          <w:tcPr>
            <w:tcW w:w="1273" w:type="dxa"/>
          </w:tcPr>
          <w:p w:rsidR="009D1B17" w:rsidRPr="00740CC4" w:rsidRDefault="009D1B17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276" w:type="dxa"/>
          </w:tcPr>
          <w:p w:rsidR="009D1B17" w:rsidRPr="00740CC4" w:rsidRDefault="009D1B17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9D1B17" w:rsidRPr="00740CC4" w:rsidRDefault="009D1B17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>2 h</w:t>
            </w:r>
          </w:p>
        </w:tc>
        <w:tc>
          <w:tcPr>
            <w:tcW w:w="1843" w:type="dxa"/>
            <w:vAlign w:val="center"/>
          </w:tcPr>
          <w:p w:rsidR="009D1B17" w:rsidRPr="00740CC4" w:rsidRDefault="009D1B17" w:rsidP="0017228F">
            <w:pPr>
              <w:rPr>
                <w:rFonts w:ascii="Times New Roman" w:hAnsi="Times New Roman" w:cs="Times New Roman"/>
              </w:rPr>
            </w:pPr>
            <w:r w:rsidRPr="00740CC4">
              <w:rPr>
                <w:rFonts w:ascii="Times New Roman" w:hAnsi="Times New Roman" w:cs="Times New Roman"/>
                <w:bCs/>
                <w:sz w:val="21"/>
                <w:szCs w:val="21"/>
              </w:rPr>
              <w:t>/</w:t>
            </w:r>
          </w:p>
        </w:tc>
      </w:tr>
      <w:tr w:rsidR="009D1B17" w:rsidRPr="00E4423B" w:rsidTr="0017228F">
        <w:tc>
          <w:tcPr>
            <w:tcW w:w="13716" w:type="dxa"/>
            <w:gridSpan w:val="7"/>
            <w:vAlign w:val="center"/>
          </w:tcPr>
          <w:p w:rsidR="009D1B17" w:rsidRPr="00E201E8" w:rsidRDefault="009D1B17" w:rsidP="0017228F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E201E8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13 MAI-26 JULY   OFFICIAL EXAMINATIONS AND RESULTS</w:t>
            </w:r>
          </w:p>
        </w:tc>
        <w:tc>
          <w:tcPr>
            <w:tcW w:w="1843" w:type="dxa"/>
          </w:tcPr>
          <w:p w:rsidR="009D1B17" w:rsidRPr="00E201E8" w:rsidRDefault="009D1B17" w:rsidP="0017228F">
            <w:pPr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E201E8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-Wed 05</w:t>
            </w:r>
            <w:r w:rsidRPr="00E201E8">
              <w:rPr>
                <w:rFonts w:ascii="Times New Roman" w:hAnsi="Times New Roman" w:cs="Times New Roman"/>
                <w:bCs/>
                <w:sz w:val="21"/>
                <w:szCs w:val="21"/>
                <w:vertAlign w:val="superscript"/>
                <w:lang w:val="en-US"/>
              </w:rPr>
              <w:t>th</w:t>
            </w:r>
            <w:r w:rsidRPr="00E201E8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 xml:space="preserve"> june 2024 Journée World Environment Day</w:t>
            </w:r>
          </w:p>
        </w:tc>
      </w:tr>
      <w:tr w:rsidR="009D1B17" w:rsidRPr="00E4423B" w:rsidTr="0017228F">
        <w:tc>
          <w:tcPr>
            <w:tcW w:w="13716" w:type="dxa"/>
            <w:gridSpan w:val="7"/>
          </w:tcPr>
          <w:p w:rsidR="009D1B17" w:rsidRPr="00E201E8" w:rsidRDefault="009D1B17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  <w:r w:rsidRPr="00E201E8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>29</w:t>
            </w:r>
            <w:r w:rsidRPr="00E201E8">
              <w:rPr>
                <w:rFonts w:ascii="Times New Roman" w:hAnsi="Times New Roman" w:cs="Times New Roman"/>
                <w:b/>
                <w:sz w:val="21"/>
                <w:szCs w:val="21"/>
                <w:vertAlign w:val="superscript"/>
                <w:lang w:val="en-US"/>
              </w:rPr>
              <w:t>th</w:t>
            </w:r>
            <w:r w:rsidRPr="00E201E8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 xml:space="preserve"> JULY- 26</w:t>
            </w:r>
            <w:r w:rsidRPr="00E201E8">
              <w:rPr>
                <w:rFonts w:ascii="Times New Roman" w:hAnsi="Times New Roman" w:cs="Times New Roman"/>
                <w:b/>
                <w:sz w:val="21"/>
                <w:szCs w:val="21"/>
                <w:vertAlign w:val="superscript"/>
                <w:lang w:val="en-US"/>
              </w:rPr>
              <w:t>th</w:t>
            </w:r>
            <w:r w:rsidRPr="00E201E8"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  <w:t xml:space="preserve"> AUGUST HOLIDAYS FOR TEACHING STAFF </w:t>
            </w:r>
          </w:p>
        </w:tc>
        <w:tc>
          <w:tcPr>
            <w:tcW w:w="1843" w:type="dxa"/>
          </w:tcPr>
          <w:p w:rsidR="009D1B17" w:rsidRPr="00E201E8" w:rsidRDefault="009D1B17" w:rsidP="0017228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en-US"/>
              </w:rPr>
            </w:pPr>
          </w:p>
        </w:tc>
      </w:tr>
    </w:tbl>
    <w:p w:rsidR="0016707B" w:rsidRPr="00E201E8" w:rsidRDefault="0016707B" w:rsidP="0016707B">
      <w:pPr>
        <w:ind w:firstLine="720"/>
        <w:rPr>
          <w:b/>
          <w:sz w:val="2"/>
          <w:lang w:val="en-US"/>
        </w:rPr>
      </w:pPr>
    </w:p>
    <w:p w:rsidR="0016707B" w:rsidRPr="00C443FA" w:rsidRDefault="0016707B" w:rsidP="007F14D7">
      <w:pPr>
        <w:spacing w:after="0"/>
        <w:ind w:firstLine="720"/>
        <w:rPr>
          <w:b/>
          <w:sz w:val="24"/>
        </w:rPr>
      </w:pPr>
      <w:r w:rsidRPr="00C443FA">
        <w:rPr>
          <w:b/>
          <w:sz w:val="24"/>
        </w:rPr>
        <w:t>Recommandations :</w:t>
      </w:r>
    </w:p>
    <w:p w:rsidR="00E4423B" w:rsidRDefault="00E4423B" w:rsidP="00E4423B">
      <w:pPr>
        <w:pStyle w:val="Paragraphedeliste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This progression sheet is indicative. The duration and layout of the learning units can be adjusted according to the teacher’s local realities.</w:t>
      </w:r>
    </w:p>
    <w:p w:rsidR="00E4423B" w:rsidRDefault="00E4423B" w:rsidP="00E4423B">
      <w:pPr>
        <w:pStyle w:val="Paragraphedeliste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However, we must: 1) systematically avoid altering the spirit of the programme ; 2) Cover at least 50% of the progrmme during the first administrative term that ends in December.</w:t>
      </w:r>
    </w:p>
    <w:p w:rsidR="00E4423B" w:rsidRDefault="00E4423B" w:rsidP="00E4423B">
      <w:pPr>
        <w:spacing w:after="160" w:line="256" w:lineRule="auto"/>
        <w:rPr>
          <w:rFonts w:ascii="Times New Roman" w:hAnsi="Times New Roman" w:cs="Times New Roman"/>
          <w:b/>
          <w:lang w:val="en-US"/>
        </w:rPr>
      </w:pPr>
    </w:p>
    <w:p w:rsidR="0016707B" w:rsidRPr="00E4423B" w:rsidRDefault="0016707B" w:rsidP="00E4423B">
      <w:pPr>
        <w:spacing w:after="0"/>
        <w:rPr>
          <w:b/>
          <w:sz w:val="24"/>
          <w:lang w:val="en-US"/>
        </w:rPr>
      </w:pPr>
      <w:bookmarkStart w:id="2" w:name="_Hlk83080920"/>
      <w:bookmarkEnd w:id="1"/>
      <w:bookmarkEnd w:id="2"/>
    </w:p>
    <w:sectPr w:rsidR="0016707B" w:rsidRPr="00E4423B" w:rsidSect="00032D6A">
      <w:footerReference w:type="default" r:id="rId9"/>
      <w:pgSz w:w="16838" w:h="11906" w:orient="landscape"/>
      <w:pgMar w:top="720" w:right="720" w:bottom="720" w:left="720" w:header="706" w:footer="706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3D8D" w:rsidRDefault="00593D8D" w:rsidP="00032D6A">
      <w:pPr>
        <w:spacing w:after="0"/>
      </w:pPr>
      <w:r>
        <w:separator/>
      </w:r>
    </w:p>
  </w:endnote>
  <w:endnote w:type="continuationSeparator" w:id="1">
    <w:p w:rsidR="00593D8D" w:rsidRDefault="00593D8D" w:rsidP="00032D6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94194"/>
      <w:docPartObj>
        <w:docPartGallery w:val="Page Numbers (Bottom of Page)"/>
        <w:docPartUnique/>
      </w:docPartObj>
    </w:sdtPr>
    <w:sdtContent>
      <w:sdt>
        <w:sdtPr>
          <w:id w:val="123787606"/>
          <w:docPartObj>
            <w:docPartGallery w:val="Page Numbers (Top of Page)"/>
            <w:docPartUnique/>
          </w:docPartObj>
        </w:sdtPr>
        <w:sdtContent>
          <w:p w:rsidR="0000291C" w:rsidRDefault="0000291C">
            <w:pPr>
              <w:pStyle w:val="Pieddepage"/>
              <w:jc w:val="right"/>
            </w:pPr>
            <w:r>
              <w:t xml:space="preserve">Page </w:t>
            </w:r>
            <w:r w:rsidR="001602F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1602FC">
              <w:rPr>
                <w:b/>
                <w:sz w:val="24"/>
                <w:szCs w:val="24"/>
              </w:rPr>
              <w:fldChar w:fldCharType="separate"/>
            </w:r>
            <w:r w:rsidR="00593D8D">
              <w:rPr>
                <w:b/>
                <w:noProof/>
              </w:rPr>
              <w:t>1</w:t>
            </w:r>
            <w:r w:rsidR="001602FC">
              <w:rPr>
                <w:b/>
                <w:sz w:val="24"/>
                <w:szCs w:val="24"/>
              </w:rPr>
              <w:fldChar w:fldCharType="end"/>
            </w:r>
            <w:r>
              <w:t xml:space="preserve"> sur </w:t>
            </w:r>
            <w:r w:rsidR="001602F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1602FC">
              <w:rPr>
                <w:b/>
                <w:sz w:val="24"/>
                <w:szCs w:val="24"/>
              </w:rPr>
              <w:fldChar w:fldCharType="separate"/>
            </w:r>
            <w:r w:rsidR="00593D8D">
              <w:rPr>
                <w:b/>
                <w:noProof/>
              </w:rPr>
              <w:t>1</w:t>
            </w:r>
            <w:r w:rsidR="001602FC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00291C" w:rsidRDefault="0000291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3D8D" w:rsidRDefault="00593D8D" w:rsidP="00032D6A">
      <w:pPr>
        <w:spacing w:after="0"/>
      </w:pPr>
      <w:r>
        <w:separator/>
      </w:r>
    </w:p>
  </w:footnote>
  <w:footnote w:type="continuationSeparator" w:id="1">
    <w:p w:rsidR="00593D8D" w:rsidRDefault="00593D8D" w:rsidP="00032D6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F73"/>
    <w:multiLevelType w:val="hybridMultilevel"/>
    <w:tmpl w:val="1D107328"/>
    <w:lvl w:ilvl="0" w:tplc="B100FDE6">
      <w:start w:val="1"/>
      <w:numFmt w:val="decimal"/>
      <w:lvlText w:val="%1."/>
      <w:lvlJc w:val="left"/>
      <w:pPr>
        <w:ind w:left="1080" w:hanging="360"/>
      </w:pPr>
    </w:lvl>
    <w:lvl w:ilvl="1" w:tplc="2C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A067D3"/>
    <w:multiLevelType w:val="hybridMultilevel"/>
    <w:tmpl w:val="1D107328"/>
    <w:lvl w:ilvl="0" w:tplc="B100FD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C0019" w:tentative="1">
      <w:start w:val="1"/>
      <w:numFmt w:val="lowerLetter"/>
      <w:lvlText w:val="%2."/>
      <w:lvlJc w:val="left"/>
      <w:pPr>
        <w:ind w:left="1800" w:hanging="360"/>
      </w:pPr>
    </w:lvl>
    <w:lvl w:ilvl="2" w:tplc="2C0C001B" w:tentative="1">
      <w:start w:val="1"/>
      <w:numFmt w:val="lowerRoman"/>
      <w:lvlText w:val="%3."/>
      <w:lvlJc w:val="right"/>
      <w:pPr>
        <w:ind w:left="2520" w:hanging="180"/>
      </w:pPr>
    </w:lvl>
    <w:lvl w:ilvl="3" w:tplc="2C0C000F" w:tentative="1">
      <w:start w:val="1"/>
      <w:numFmt w:val="decimal"/>
      <w:lvlText w:val="%4."/>
      <w:lvlJc w:val="left"/>
      <w:pPr>
        <w:ind w:left="3240" w:hanging="360"/>
      </w:pPr>
    </w:lvl>
    <w:lvl w:ilvl="4" w:tplc="2C0C0019" w:tentative="1">
      <w:start w:val="1"/>
      <w:numFmt w:val="lowerLetter"/>
      <w:lvlText w:val="%5."/>
      <w:lvlJc w:val="left"/>
      <w:pPr>
        <w:ind w:left="3960" w:hanging="360"/>
      </w:pPr>
    </w:lvl>
    <w:lvl w:ilvl="5" w:tplc="2C0C001B" w:tentative="1">
      <w:start w:val="1"/>
      <w:numFmt w:val="lowerRoman"/>
      <w:lvlText w:val="%6."/>
      <w:lvlJc w:val="right"/>
      <w:pPr>
        <w:ind w:left="4680" w:hanging="180"/>
      </w:pPr>
    </w:lvl>
    <w:lvl w:ilvl="6" w:tplc="2C0C000F" w:tentative="1">
      <w:start w:val="1"/>
      <w:numFmt w:val="decimal"/>
      <w:lvlText w:val="%7."/>
      <w:lvlJc w:val="left"/>
      <w:pPr>
        <w:ind w:left="5400" w:hanging="360"/>
      </w:pPr>
    </w:lvl>
    <w:lvl w:ilvl="7" w:tplc="2C0C0019" w:tentative="1">
      <w:start w:val="1"/>
      <w:numFmt w:val="lowerLetter"/>
      <w:lvlText w:val="%8."/>
      <w:lvlJc w:val="left"/>
      <w:pPr>
        <w:ind w:left="6120" w:hanging="360"/>
      </w:pPr>
    </w:lvl>
    <w:lvl w:ilvl="8" w:tplc="2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4B05687"/>
    <w:multiLevelType w:val="hybridMultilevel"/>
    <w:tmpl w:val="1D107328"/>
    <w:lvl w:ilvl="0" w:tplc="B100FDE6">
      <w:start w:val="1"/>
      <w:numFmt w:val="decimal"/>
      <w:lvlText w:val="%1."/>
      <w:lvlJc w:val="left"/>
      <w:pPr>
        <w:ind w:left="1080" w:hanging="360"/>
      </w:pPr>
    </w:lvl>
    <w:lvl w:ilvl="1" w:tplc="2C0C0019">
      <w:start w:val="1"/>
      <w:numFmt w:val="lowerLetter"/>
      <w:lvlText w:val="%2."/>
      <w:lvlJc w:val="left"/>
      <w:pPr>
        <w:ind w:left="1800" w:hanging="360"/>
      </w:pPr>
    </w:lvl>
    <w:lvl w:ilvl="2" w:tplc="2C0C001B">
      <w:start w:val="1"/>
      <w:numFmt w:val="lowerRoman"/>
      <w:lvlText w:val="%3."/>
      <w:lvlJc w:val="right"/>
      <w:pPr>
        <w:ind w:left="2520" w:hanging="180"/>
      </w:pPr>
    </w:lvl>
    <w:lvl w:ilvl="3" w:tplc="2C0C000F">
      <w:start w:val="1"/>
      <w:numFmt w:val="decimal"/>
      <w:lvlText w:val="%4."/>
      <w:lvlJc w:val="left"/>
      <w:pPr>
        <w:ind w:left="3240" w:hanging="360"/>
      </w:pPr>
    </w:lvl>
    <w:lvl w:ilvl="4" w:tplc="2C0C0019">
      <w:start w:val="1"/>
      <w:numFmt w:val="lowerLetter"/>
      <w:lvlText w:val="%5."/>
      <w:lvlJc w:val="left"/>
      <w:pPr>
        <w:ind w:left="3960" w:hanging="360"/>
      </w:pPr>
    </w:lvl>
    <w:lvl w:ilvl="5" w:tplc="2C0C001B">
      <w:start w:val="1"/>
      <w:numFmt w:val="lowerRoman"/>
      <w:lvlText w:val="%6."/>
      <w:lvlJc w:val="right"/>
      <w:pPr>
        <w:ind w:left="4680" w:hanging="180"/>
      </w:pPr>
    </w:lvl>
    <w:lvl w:ilvl="6" w:tplc="2C0C000F">
      <w:start w:val="1"/>
      <w:numFmt w:val="decimal"/>
      <w:lvlText w:val="%7."/>
      <w:lvlJc w:val="left"/>
      <w:pPr>
        <w:ind w:left="5400" w:hanging="360"/>
      </w:pPr>
    </w:lvl>
    <w:lvl w:ilvl="7" w:tplc="2C0C0019">
      <w:start w:val="1"/>
      <w:numFmt w:val="lowerLetter"/>
      <w:lvlText w:val="%8."/>
      <w:lvlJc w:val="left"/>
      <w:pPr>
        <w:ind w:left="6120" w:hanging="360"/>
      </w:pPr>
    </w:lvl>
    <w:lvl w:ilvl="8" w:tplc="2C0C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E793FE9"/>
    <w:multiLevelType w:val="hybridMultilevel"/>
    <w:tmpl w:val="1D107328"/>
    <w:lvl w:ilvl="0" w:tplc="B100FD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C0019" w:tentative="1">
      <w:start w:val="1"/>
      <w:numFmt w:val="lowerLetter"/>
      <w:lvlText w:val="%2."/>
      <w:lvlJc w:val="left"/>
      <w:pPr>
        <w:ind w:left="1800" w:hanging="360"/>
      </w:pPr>
    </w:lvl>
    <w:lvl w:ilvl="2" w:tplc="2C0C001B" w:tentative="1">
      <w:start w:val="1"/>
      <w:numFmt w:val="lowerRoman"/>
      <w:lvlText w:val="%3."/>
      <w:lvlJc w:val="right"/>
      <w:pPr>
        <w:ind w:left="2520" w:hanging="180"/>
      </w:pPr>
    </w:lvl>
    <w:lvl w:ilvl="3" w:tplc="2C0C000F" w:tentative="1">
      <w:start w:val="1"/>
      <w:numFmt w:val="decimal"/>
      <w:lvlText w:val="%4."/>
      <w:lvlJc w:val="left"/>
      <w:pPr>
        <w:ind w:left="3240" w:hanging="360"/>
      </w:pPr>
    </w:lvl>
    <w:lvl w:ilvl="4" w:tplc="2C0C0019" w:tentative="1">
      <w:start w:val="1"/>
      <w:numFmt w:val="lowerLetter"/>
      <w:lvlText w:val="%5."/>
      <w:lvlJc w:val="left"/>
      <w:pPr>
        <w:ind w:left="3960" w:hanging="360"/>
      </w:pPr>
    </w:lvl>
    <w:lvl w:ilvl="5" w:tplc="2C0C001B" w:tentative="1">
      <w:start w:val="1"/>
      <w:numFmt w:val="lowerRoman"/>
      <w:lvlText w:val="%6."/>
      <w:lvlJc w:val="right"/>
      <w:pPr>
        <w:ind w:left="4680" w:hanging="180"/>
      </w:pPr>
    </w:lvl>
    <w:lvl w:ilvl="6" w:tplc="2C0C000F" w:tentative="1">
      <w:start w:val="1"/>
      <w:numFmt w:val="decimal"/>
      <w:lvlText w:val="%7."/>
      <w:lvlJc w:val="left"/>
      <w:pPr>
        <w:ind w:left="5400" w:hanging="360"/>
      </w:pPr>
    </w:lvl>
    <w:lvl w:ilvl="7" w:tplc="2C0C0019" w:tentative="1">
      <w:start w:val="1"/>
      <w:numFmt w:val="lowerLetter"/>
      <w:lvlText w:val="%8."/>
      <w:lvlJc w:val="left"/>
      <w:pPr>
        <w:ind w:left="6120" w:hanging="360"/>
      </w:pPr>
    </w:lvl>
    <w:lvl w:ilvl="8" w:tplc="2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C3263B0"/>
    <w:multiLevelType w:val="hybridMultilevel"/>
    <w:tmpl w:val="1D107328"/>
    <w:lvl w:ilvl="0" w:tplc="B100FDE6">
      <w:start w:val="1"/>
      <w:numFmt w:val="decimal"/>
      <w:lvlText w:val="%1."/>
      <w:lvlJc w:val="left"/>
      <w:pPr>
        <w:ind w:left="1080" w:hanging="360"/>
      </w:pPr>
    </w:lvl>
    <w:lvl w:ilvl="1" w:tplc="2C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/>
  <w:rsids>
    <w:rsidRoot w:val="0016707B"/>
    <w:rsid w:val="000014DE"/>
    <w:rsid w:val="0000291C"/>
    <w:rsid w:val="00032D6A"/>
    <w:rsid w:val="000447A8"/>
    <w:rsid w:val="00046F3F"/>
    <w:rsid w:val="00066A88"/>
    <w:rsid w:val="000F3016"/>
    <w:rsid w:val="000F7BC7"/>
    <w:rsid w:val="001137AD"/>
    <w:rsid w:val="00134DE6"/>
    <w:rsid w:val="001602FC"/>
    <w:rsid w:val="00160C22"/>
    <w:rsid w:val="0016102A"/>
    <w:rsid w:val="0016707B"/>
    <w:rsid w:val="0017228F"/>
    <w:rsid w:val="001A2508"/>
    <w:rsid w:val="001A7B11"/>
    <w:rsid w:val="001B184F"/>
    <w:rsid w:val="001C1C1B"/>
    <w:rsid w:val="001D01E7"/>
    <w:rsid w:val="002167F0"/>
    <w:rsid w:val="00221C59"/>
    <w:rsid w:val="002251FF"/>
    <w:rsid w:val="002822E1"/>
    <w:rsid w:val="00284A9A"/>
    <w:rsid w:val="002E4034"/>
    <w:rsid w:val="0033791B"/>
    <w:rsid w:val="003D282C"/>
    <w:rsid w:val="003F2FF7"/>
    <w:rsid w:val="003F64B1"/>
    <w:rsid w:val="00455970"/>
    <w:rsid w:val="004D4388"/>
    <w:rsid w:val="004E3B02"/>
    <w:rsid w:val="0050566C"/>
    <w:rsid w:val="00521582"/>
    <w:rsid w:val="00587906"/>
    <w:rsid w:val="00593D8D"/>
    <w:rsid w:val="005A6A1C"/>
    <w:rsid w:val="00624371"/>
    <w:rsid w:val="00625FA6"/>
    <w:rsid w:val="006325F9"/>
    <w:rsid w:val="00671525"/>
    <w:rsid w:val="006A2427"/>
    <w:rsid w:val="006A7EE5"/>
    <w:rsid w:val="006D10A1"/>
    <w:rsid w:val="006E7F09"/>
    <w:rsid w:val="006F164A"/>
    <w:rsid w:val="006F363D"/>
    <w:rsid w:val="00703C80"/>
    <w:rsid w:val="00740CC4"/>
    <w:rsid w:val="00757453"/>
    <w:rsid w:val="00766E25"/>
    <w:rsid w:val="00774220"/>
    <w:rsid w:val="00782EA6"/>
    <w:rsid w:val="007A421C"/>
    <w:rsid w:val="007F14D7"/>
    <w:rsid w:val="00801442"/>
    <w:rsid w:val="00815011"/>
    <w:rsid w:val="00820AD3"/>
    <w:rsid w:val="008430DF"/>
    <w:rsid w:val="008432F1"/>
    <w:rsid w:val="008B77F9"/>
    <w:rsid w:val="008D4F97"/>
    <w:rsid w:val="00904FF3"/>
    <w:rsid w:val="00911383"/>
    <w:rsid w:val="00981A43"/>
    <w:rsid w:val="00982161"/>
    <w:rsid w:val="009D1B17"/>
    <w:rsid w:val="00A814D7"/>
    <w:rsid w:val="00A835C9"/>
    <w:rsid w:val="00A8364A"/>
    <w:rsid w:val="00A86C27"/>
    <w:rsid w:val="00A93A6C"/>
    <w:rsid w:val="00AA721D"/>
    <w:rsid w:val="00AB4665"/>
    <w:rsid w:val="00AF09F4"/>
    <w:rsid w:val="00AF6A8A"/>
    <w:rsid w:val="00B9184E"/>
    <w:rsid w:val="00BC2EFE"/>
    <w:rsid w:val="00BE437E"/>
    <w:rsid w:val="00BF10C6"/>
    <w:rsid w:val="00C13F43"/>
    <w:rsid w:val="00C22811"/>
    <w:rsid w:val="00C356D2"/>
    <w:rsid w:val="00C443FA"/>
    <w:rsid w:val="00C463EF"/>
    <w:rsid w:val="00C8102A"/>
    <w:rsid w:val="00C87BB6"/>
    <w:rsid w:val="00CC7E9B"/>
    <w:rsid w:val="00CD1C3A"/>
    <w:rsid w:val="00CD1D63"/>
    <w:rsid w:val="00CD49A2"/>
    <w:rsid w:val="00D039F3"/>
    <w:rsid w:val="00D05579"/>
    <w:rsid w:val="00D70CC0"/>
    <w:rsid w:val="00D7422E"/>
    <w:rsid w:val="00D97A4F"/>
    <w:rsid w:val="00DA3EDF"/>
    <w:rsid w:val="00DA3FE9"/>
    <w:rsid w:val="00DF1E36"/>
    <w:rsid w:val="00DF7338"/>
    <w:rsid w:val="00E201E8"/>
    <w:rsid w:val="00E4423B"/>
    <w:rsid w:val="00E5115D"/>
    <w:rsid w:val="00E517C6"/>
    <w:rsid w:val="00E604F9"/>
    <w:rsid w:val="00EB3C4E"/>
    <w:rsid w:val="00EB3D9B"/>
    <w:rsid w:val="00EC4E97"/>
    <w:rsid w:val="00EF0560"/>
    <w:rsid w:val="00F259F0"/>
    <w:rsid w:val="00F423EE"/>
    <w:rsid w:val="00F445C8"/>
    <w:rsid w:val="00F714D9"/>
    <w:rsid w:val="00FB2971"/>
    <w:rsid w:val="00FE4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07B"/>
    <w:pPr>
      <w:spacing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670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16707B"/>
    <w:pPr>
      <w:spacing w:after="0" w:line="240" w:lineRule="auto"/>
    </w:pPr>
    <w:rPr>
      <w:rFonts w:ascii="Calibri" w:eastAsia="Calibri" w:hAnsi="Calibri" w:cs="Times New Roman"/>
    </w:rPr>
  </w:style>
  <w:style w:type="paragraph" w:styleId="Paragraphedeliste">
    <w:name w:val="List Paragraph"/>
    <w:basedOn w:val="Normal"/>
    <w:uiPriority w:val="34"/>
    <w:qFormat/>
    <w:rsid w:val="0016707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6707B"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32D6A"/>
    <w:pPr>
      <w:spacing w:after="0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32D6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32D6A"/>
    <w:rPr>
      <w:vertAlign w:val="superscript"/>
    </w:rPr>
  </w:style>
  <w:style w:type="paragraph" w:styleId="En-tte">
    <w:name w:val="header"/>
    <w:basedOn w:val="Normal"/>
    <w:link w:val="En-tteCar"/>
    <w:uiPriority w:val="99"/>
    <w:semiHidden/>
    <w:unhideWhenUsed/>
    <w:rsid w:val="00032D6A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semiHidden/>
    <w:rsid w:val="00032D6A"/>
  </w:style>
  <w:style w:type="paragraph" w:styleId="Pieddepage">
    <w:name w:val="footer"/>
    <w:basedOn w:val="Normal"/>
    <w:link w:val="PieddepageCar"/>
    <w:uiPriority w:val="99"/>
    <w:unhideWhenUsed/>
    <w:rsid w:val="00032D6A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032D6A"/>
  </w:style>
  <w:style w:type="paragraph" w:styleId="Textedebulles">
    <w:name w:val="Balloon Text"/>
    <w:basedOn w:val="Normal"/>
    <w:link w:val="TextedebullesCar"/>
    <w:uiPriority w:val="99"/>
    <w:semiHidden/>
    <w:unhideWhenUsed/>
    <w:rsid w:val="007F14D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14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0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esec-ditancelearning.c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C53AA-3390-4BD7-BA33-5560EEB74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4</Pages>
  <Words>1172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SH-BILA IRENE</cp:lastModifiedBy>
  <cp:revision>55</cp:revision>
  <cp:lastPrinted>2023-09-04T11:09:00Z</cp:lastPrinted>
  <dcterms:created xsi:type="dcterms:W3CDTF">2023-08-25T06:48:00Z</dcterms:created>
  <dcterms:modified xsi:type="dcterms:W3CDTF">2007-05-01T11:55:00Z</dcterms:modified>
</cp:coreProperties>
</file>