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CA" w:rsidRDefault="00DA2ACA">
      <w:pPr>
        <w:pStyle w:val="Title"/>
      </w:pPr>
    </w:p>
    <w:p w:rsidR="00DA2ACA" w:rsidRPr="00C3535E" w:rsidRDefault="00C3535E" w:rsidP="00C3535E">
      <w:pPr>
        <w:pStyle w:val="Title"/>
        <w:ind w:left="0"/>
        <w:jc w:val="center"/>
        <w:rPr>
          <w:sz w:val="20"/>
          <w:szCs w:val="20"/>
          <w:u w:val="none"/>
        </w:rPr>
      </w:pPr>
      <w:r w:rsidRPr="00C3535E">
        <w:rPr>
          <w:sz w:val="20"/>
          <w:szCs w:val="20"/>
          <w:u w:val="none"/>
        </w:rPr>
        <w:t>CBA SCHEMES OF WORK</w:t>
      </w:r>
    </w:p>
    <w:p w:rsidR="00DA2ACA" w:rsidRPr="00C3535E" w:rsidRDefault="00C3535E">
      <w:pPr>
        <w:pStyle w:val="Title"/>
        <w:rPr>
          <w:sz w:val="20"/>
          <w:szCs w:val="20"/>
          <w:u w:val="none"/>
        </w:rPr>
      </w:pPr>
      <w:r w:rsidRPr="00C3535E">
        <w:rPr>
          <w:b w:val="0"/>
          <w:bCs w:val="0"/>
          <w:sz w:val="20"/>
          <w:szCs w:val="20"/>
          <w:u w:val="none"/>
        </w:rPr>
        <w:t xml:space="preserve">SCHOOL---------------------------------------------------------------------------- ACADEMIC YEAR: </w:t>
      </w:r>
      <w:r w:rsidR="00BB7D3F">
        <w:rPr>
          <w:b w:val="0"/>
          <w:bCs w:val="0"/>
          <w:color w:val="0000FF"/>
          <w:sz w:val="20"/>
          <w:szCs w:val="20"/>
          <w:u w:val="none"/>
        </w:rPr>
        <w:t>2023- 2024</w:t>
      </w:r>
      <w:bookmarkStart w:id="0" w:name="_GoBack"/>
      <w:bookmarkEnd w:id="0"/>
    </w:p>
    <w:p w:rsidR="00DA2ACA" w:rsidRPr="00C3535E" w:rsidRDefault="00C3535E">
      <w:pPr>
        <w:pStyle w:val="Title"/>
        <w:rPr>
          <w:b w:val="0"/>
          <w:bCs w:val="0"/>
          <w:sz w:val="20"/>
          <w:szCs w:val="20"/>
          <w:u w:val="none"/>
        </w:rPr>
      </w:pPr>
      <w:r w:rsidRPr="00C3535E">
        <w:rPr>
          <w:b w:val="0"/>
          <w:bCs w:val="0"/>
          <w:sz w:val="20"/>
          <w:szCs w:val="20"/>
          <w:u w:val="none"/>
        </w:rPr>
        <w:t>CLASS:</w:t>
      </w:r>
      <w:r w:rsidRPr="00C3535E">
        <w:rPr>
          <w:sz w:val="20"/>
          <w:szCs w:val="20"/>
          <w:u w:val="none"/>
        </w:rPr>
        <w:t xml:space="preserve"> </w:t>
      </w:r>
      <w:r w:rsidRPr="00C3535E">
        <w:rPr>
          <w:color w:val="0000FF"/>
          <w:sz w:val="20"/>
          <w:szCs w:val="20"/>
          <w:u w:val="none"/>
        </w:rPr>
        <w:t>Lower sixth</w:t>
      </w:r>
      <w:r w:rsidRPr="00C3535E">
        <w:rPr>
          <w:b w:val="0"/>
          <w:bCs w:val="0"/>
          <w:color w:val="0000FF"/>
          <w:sz w:val="20"/>
          <w:szCs w:val="20"/>
          <w:u w:val="none"/>
        </w:rPr>
        <w:t xml:space="preserve"> </w:t>
      </w:r>
      <w:r w:rsidRPr="00C3535E">
        <w:rPr>
          <w:b w:val="0"/>
          <w:bCs w:val="0"/>
          <w:sz w:val="20"/>
          <w:szCs w:val="20"/>
          <w:u w:val="none"/>
        </w:rPr>
        <w:t>-------- ENROLMENT -------------------------------</w:t>
      </w:r>
    </w:p>
    <w:p w:rsidR="00DA2ACA" w:rsidRPr="00C3535E" w:rsidRDefault="00C3535E">
      <w:pPr>
        <w:pStyle w:val="Title"/>
        <w:rPr>
          <w:b w:val="0"/>
          <w:bCs w:val="0"/>
          <w:sz w:val="20"/>
          <w:szCs w:val="20"/>
          <w:u w:val="none"/>
        </w:rPr>
      </w:pPr>
      <w:r w:rsidRPr="00C3535E">
        <w:rPr>
          <w:b w:val="0"/>
          <w:bCs w:val="0"/>
          <w:sz w:val="20"/>
          <w:szCs w:val="20"/>
          <w:u w:val="none"/>
        </w:rPr>
        <w:t>MODULE   1 -------      MODULE TITLE :</w:t>
      </w:r>
      <w:r w:rsidRPr="00C3535E">
        <w:rPr>
          <w:color w:val="0000FF"/>
          <w:sz w:val="20"/>
          <w:szCs w:val="20"/>
          <w:u w:val="none"/>
        </w:rPr>
        <w:t xml:space="preserve"> Family and Social Life</w:t>
      </w:r>
    </w:p>
    <w:p w:rsidR="00DA2ACA" w:rsidRPr="00C3535E" w:rsidRDefault="00C3535E" w:rsidP="00C3535E">
      <w:pPr>
        <w:pStyle w:val="Title"/>
        <w:rPr>
          <w:color w:val="0000FF"/>
          <w:sz w:val="20"/>
          <w:szCs w:val="20"/>
          <w:u w:val="none"/>
        </w:rPr>
      </w:pPr>
      <w:r w:rsidRPr="00C3535E">
        <w:rPr>
          <w:b w:val="0"/>
          <w:bCs w:val="0"/>
          <w:sz w:val="20"/>
          <w:szCs w:val="20"/>
          <w:u w:val="none"/>
        </w:rPr>
        <w:t xml:space="preserve">FAMILY OF SITUATIION: </w:t>
      </w:r>
      <w:r w:rsidRPr="00C3535E">
        <w:rPr>
          <w:color w:val="0000FF"/>
          <w:sz w:val="20"/>
          <w:szCs w:val="20"/>
          <w:u w:val="none"/>
        </w:rPr>
        <w:t>Participating in Family and Social Life</w:t>
      </w:r>
    </w:p>
    <w:tbl>
      <w:tblPr>
        <w:tblStyle w:val="TableGrid"/>
        <w:tblW w:w="0" w:type="auto"/>
        <w:tblInd w:w="252" w:type="dxa"/>
        <w:tblLayout w:type="fixed"/>
        <w:tblLook w:val="04A0" w:firstRow="1" w:lastRow="0" w:firstColumn="1" w:lastColumn="0" w:noHBand="0" w:noVBand="1"/>
      </w:tblPr>
      <w:tblGrid>
        <w:gridCol w:w="1096"/>
        <w:gridCol w:w="1912"/>
        <w:gridCol w:w="1327"/>
        <w:gridCol w:w="1906"/>
        <w:gridCol w:w="1695"/>
        <w:gridCol w:w="1710"/>
        <w:gridCol w:w="1550"/>
        <w:gridCol w:w="1276"/>
        <w:gridCol w:w="1223"/>
        <w:gridCol w:w="1110"/>
      </w:tblGrid>
      <w:tr w:rsidR="00DA2ACA" w:rsidRPr="00C42A99">
        <w:tc>
          <w:tcPr>
            <w:tcW w:w="109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week</w:t>
            </w:r>
          </w:p>
        </w:tc>
        <w:tc>
          <w:tcPr>
            <w:tcW w:w="5145" w:type="dxa"/>
            <w:gridSpan w:val="3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CONTEXTUAL FRAMEWORK</w:t>
            </w:r>
          </w:p>
        </w:tc>
        <w:tc>
          <w:tcPr>
            <w:tcW w:w="8564" w:type="dxa"/>
            <w:gridSpan w:val="6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PEDAGOGIC FRAMEWORK</w:t>
            </w:r>
          </w:p>
        </w:tc>
      </w:tr>
      <w:tr w:rsidR="00DA2ACA" w:rsidRPr="00C42A99" w:rsidTr="00C3535E">
        <w:tc>
          <w:tcPr>
            <w:tcW w:w="1096" w:type="dxa"/>
            <w:vMerge w:val="restart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327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0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4955" w:type="dxa"/>
            <w:gridSpan w:val="3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Essential Knowledge</w:t>
            </w:r>
          </w:p>
        </w:tc>
        <w:tc>
          <w:tcPr>
            <w:tcW w:w="127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Attitudes and virtues</w:t>
            </w:r>
          </w:p>
        </w:tc>
        <w:tc>
          <w:tcPr>
            <w:tcW w:w="1223" w:type="dxa"/>
          </w:tcPr>
          <w:p w:rsidR="00DA2ACA" w:rsidRPr="00C42A99" w:rsidRDefault="00C3535E" w:rsidP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Assessment/</w:t>
            </w:r>
            <w:r>
              <w:rPr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Project</w:t>
            </w:r>
          </w:p>
        </w:tc>
        <w:tc>
          <w:tcPr>
            <w:tcW w:w="11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Resources</w:t>
            </w:r>
          </w:p>
        </w:tc>
      </w:tr>
      <w:tr w:rsidR="00DA2ACA" w:rsidRPr="00C42A99" w:rsidTr="00C3535E">
        <w:trPr>
          <w:trHeight w:val="932"/>
        </w:trPr>
        <w:tc>
          <w:tcPr>
            <w:tcW w:w="1096" w:type="dxa"/>
            <w:vMerge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Examples of real life situations (RLS)</w:t>
            </w:r>
          </w:p>
        </w:tc>
        <w:tc>
          <w:tcPr>
            <w:tcW w:w="1327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Categories of Actions</w:t>
            </w:r>
          </w:p>
        </w:tc>
        <w:tc>
          <w:tcPr>
            <w:tcW w:w="190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Examples of Actions</w:t>
            </w:r>
          </w:p>
        </w:tc>
        <w:tc>
          <w:tcPr>
            <w:tcW w:w="1695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Grammar</w:t>
            </w:r>
          </w:p>
        </w:tc>
        <w:tc>
          <w:tcPr>
            <w:tcW w:w="17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Vocabulary</w:t>
            </w:r>
          </w:p>
        </w:tc>
        <w:tc>
          <w:tcPr>
            <w:tcW w:w="155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Phonetic symbols for English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0100" w:type="dxa"/>
            <w:gridSpan w:val="6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Competence to be developed: Listen and react appropriately to information from a variety of sources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rPr>
          <w:trHeight w:val="4098"/>
        </w:trPr>
        <w:tc>
          <w:tcPr>
            <w:tcW w:w="109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1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C3535E">
            <w:pPr>
              <w:pStyle w:val="TableParagraph"/>
              <w:ind w:left="113" w:right="104"/>
              <w:jc w:val="center"/>
            </w:pPr>
            <w:r w:rsidRPr="00C42A99">
              <w:t>6 –10</w:t>
            </w:r>
          </w:p>
          <w:p w:rsidR="00DA2ACA" w:rsidRPr="00C42A99" w:rsidRDefault="00C3535E">
            <w:pPr>
              <w:pStyle w:val="TableParagraph"/>
              <w:ind w:left="112" w:right="104"/>
              <w:jc w:val="center"/>
            </w:pPr>
            <w:r w:rsidRPr="00C42A99">
              <w:t>Sept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2021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Self introduction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Rules and regulations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presentation of didactic material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327" w:type="dxa"/>
          </w:tcPr>
          <w:p w:rsidR="00DA2ACA" w:rsidRPr="00C42A99" w:rsidRDefault="00C3535E">
            <w:pPr>
              <w:pStyle w:val="Title"/>
              <w:ind w:left="110" w:hangingChars="50" w:hanging="11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Speaking and</w:t>
            </w:r>
          </w:p>
          <w:p w:rsidR="00DA2ACA" w:rsidRPr="00C42A99" w:rsidRDefault="00C3535E">
            <w:pPr>
              <w:pStyle w:val="Title"/>
              <w:ind w:left="110" w:hangingChars="50" w:hanging="11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Listening</w:t>
            </w:r>
          </w:p>
        </w:tc>
        <w:tc>
          <w:tcPr>
            <w:tcW w:w="190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Teacher and students introduce themselves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Listening to obtain information from an oral source ( dictation, radio, television, telephone, speech, extract fro </w:t>
            </w:r>
          </w:p>
        </w:tc>
        <w:tc>
          <w:tcPr>
            <w:tcW w:w="1695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Parts of speech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-noun types, countable and uncountable</w:t>
            </w:r>
          </w:p>
        </w:tc>
        <w:tc>
          <w:tcPr>
            <w:tcW w:w="17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-Affixes (prefixes and suffixes)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Formation of words</w:t>
            </w:r>
          </w:p>
        </w:tc>
        <w:tc>
          <w:tcPr>
            <w:tcW w:w="155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Consonant sounds:</w:t>
            </w:r>
          </w:p>
          <w:p w:rsidR="00DA2ACA" w:rsidRPr="00C42A99" w:rsidRDefault="00C3535E" w:rsidP="00C3535E">
            <w:pPr>
              <w:pStyle w:val="Title"/>
              <w:ind w:left="0"/>
              <w:jc w:val="left"/>
              <w:rPr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P</w:t>
            </w:r>
            <w:r>
              <w:rPr>
                <w:sz w:val="22"/>
                <w:szCs w:val="22"/>
                <w:u w:val="none"/>
              </w:rPr>
              <w:t xml:space="preserve"> &amp; </w:t>
            </w:r>
            <w:r w:rsidRPr="00C42A99">
              <w:rPr>
                <w:sz w:val="22"/>
                <w:szCs w:val="22"/>
                <w:u w:val="none"/>
              </w:rPr>
              <w:t>b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as in </w:t>
            </w:r>
            <w:r w:rsidRPr="00C42A99">
              <w:rPr>
                <w:sz w:val="22"/>
                <w:szCs w:val="22"/>
                <w:u w:val="none"/>
              </w:rPr>
              <w:t>p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en, </w:t>
            </w:r>
            <w:r w:rsidRPr="00C42A99">
              <w:rPr>
                <w:sz w:val="22"/>
                <w:szCs w:val="22"/>
                <w:u w:val="none"/>
              </w:rPr>
              <w:t>p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ut,co</w:t>
            </w:r>
            <w:r w:rsidRPr="00C42A99">
              <w:rPr>
                <w:sz w:val="22"/>
                <w:szCs w:val="22"/>
                <w:u w:val="none"/>
              </w:rPr>
              <w:t>p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y, ha</w:t>
            </w:r>
            <w:r w:rsidRPr="00C42A99">
              <w:rPr>
                <w:sz w:val="22"/>
                <w:szCs w:val="22"/>
                <w:u w:val="none"/>
              </w:rPr>
              <w:t>pp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y etc /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b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lack,</w:t>
            </w:r>
            <w:r w:rsidRPr="00C42A99">
              <w:rPr>
                <w:sz w:val="22"/>
                <w:szCs w:val="22"/>
                <w:u w:val="none"/>
              </w:rPr>
              <w:t>b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a</w:t>
            </w:r>
            <w:r w:rsidRPr="00C42A99">
              <w:rPr>
                <w:sz w:val="22"/>
                <w:szCs w:val="22"/>
                <w:u w:val="none"/>
              </w:rPr>
              <w:t>b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y,</w:t>
            </w:r>
            <w:r w:rsidRPr="00C42A99">
              <w:rPr>
                <w:sz w:val="22"/>
                <w:szCs w:val="22"/>
                <w:u w:val="none"/>
              </w:rPr>
              <w:t>b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oy,jo</w:t>
            </w:r>
            <w:r w:rsidRPr="00C42A99">
              <w:rPr>
                <w:sz w:val="22"/>
                <w:szCs w:val="22"/>
                <w:u w:val="none"/>
              </w:rPr>
              <w:t>b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 etc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Monophthongs (one vowel sound)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i:  sea, see</w:t>
            </w:r>
          </w:p>
          <w:p w:rsidR="00C3535E" w:rsidRPr="00C42A99" w:rsidRDefault="00C3535E" w:rsidP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I   six, kit etc.</w:t>
            </w:r>
          </w:p>
        </w:tc>
        <w:tc>
          <w:tcPr>
            <w:tcW w:w="127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Sense of listening attentively (be a keen listener)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rPr>
          <w:trHeight w:val="439"/>
        </w:trPr>
        <w:tc>
          <w:tcPr>
            <w:tcW w:w="109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0100" w:type="dxa"/>
            <w:gridSpan w:val="6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Competence to be developed: Speak fluently and expressively, and interact effectively in communication situations related to family and social life. 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C3535E">
            <w:pPr>
              <w:pStyle w:val="TableParagraph"/>
              <w:spacing w:before="184"/>
              <w:ind w:left="113" w:right="104"/>
              <w:jc w:val="center"/>
            </w:pPr>
            <w:r w:rsidRPr="00C42A99">
              <w:t xml:space="preserve">2 </w:t>
            </w:r>
          </w:p>
          <w:p w:rsidR="00DA2ACA" w:rsidRPr="00C42A99" w:rsidRDefault="00C3535E">
            <w:pPr>
              <w:pStyle w:val="TableParagraph"/>
              <w:spacing w:before="184"/>
              <w:ind w:left="113" w:right="104"/>
              <w:jc w:val="center"/>
            </w:pPr>
            <w:r w:rsidRPr="00C42A99">
              <w:t>13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ind w:left="111" w:right="104"/>
              <w:jc w:val="center"/>
            </w:pPr>
            <w:r w:rsidRPr="00C42A99">
              <w:t>17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113" w:right="103"/>
              <w:jc w:val="center"/>
            </w:pPr>
            <w:r w:rsidRPr="00C42A99">
              <w:t>Sept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dialogue between family members or friends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speech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talk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interview</w:t>
            </w:r>
          </w:p>
        </w:tc>
        <w:tc>
          <w:tcPr>
            <w:tcW w:w="1327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speaking</w:t>
            </w:r>
          </w:p>
        </w:tc>
        <w:tc>
          <w:tcPr>
            <w:tcW w:w="190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Students act out a dialogue or present a speech/ a talk or an interview </w:t>
            </w:r>
          </w:p>
        </w:tc>
        <w:tc>
          <w:tcPr>
            <w:tcW w:w="1695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Verbs (tenses, mood, modals, voice, reported speech)</w:t>
            </w:r>
          </w:p>
        </w:tc>
        <w:tc>
          <w:tcPr>
            <w:tcW w:w="17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Figurative and idiomatic expressions</w:t>
            </w:r>
          </w:p>
        </w:tc>
        <w:tc>
          <w:tcPr>
            <w:tcW w:w="155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/t/  /d/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tea, tree, light, white 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&amp;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day, ladder, lord, odd etc.</w:t>
            </w:r>
          </w:p>
        </w:tc>
        <w:tc>
          <w:tcPr>
            <w:tcW w:w="127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eloquence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-persuasiveness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-respectful- ness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-politeness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lastRenderedPageBreak/>
              <w:t>- creativity</w:t>
            </w: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0100" w:type="dxa"/>
            <w:gridSpan w:val="6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Competence to be developed: Read and respond appropriately to a variety of texts ( print and non-print sources related to family and social life.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3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113" w:right="104"/>
              <w:jc w:val="center"/>
            </w:pPr>
            <w:r w:rsidRPr="00C42A99">
              <w:t>19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ind w:left="111" w:right="104"/>
              <w:jc w:val="center"/>
            </w:pPr>
            <w:r w:rsidRPr="00C42A99">
              <w:t>24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13" w:right="103"/>
              <w:jc w:val="center"/>
            </w:pPr>
            <w:r w:rsidRPr="00C42A99">
              <w:t>Sept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Obtaining information from: textbooks/ internet/ newspaper/ magazines/telephone messages/ dictionaries etc.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327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Reading</w:t>
            </w:r>
          </w:p>
        </w:tc>
        <w:tc>
          <w:tcPr>
            <w:tcW w:w="190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Scan text for details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skim text for main ideas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predict outcome by interpreting parts of a textbook through titles, cover pages, graphics and diagrammes</w:t>
            </w:r>
          </w:p>
        </w:tc>
        <w:tc>
          <w:tcPr>
            <w:tcW w:w="1695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-Verbals (gerunds: infinitive &amp; participles)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pronouns: all the forms(including correct combination with other words and when to be omitted)</w:t>
            </w:r>
          </w:p>
        </w:tc>
        <w:tc>
          <w:tcPr>
            <w:tcW w:w="17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  <w:lang w:val="fr-FR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  <w:lang w:val="fr-FR"/>
              </w:rPr>
              <w:t>Synonyms, antonyms, homonyms, homophones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  <w:lang w:val="fr-FR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  <w:lang w:val="fr-FR"/>
              </w:rPr>
              <w:t xml:space="preserve">homographs </w:t>
            </w:r>
          </w:p>
        </w:tc>
        <w:tc>
          <w:tcPr>
            <w:tcW w:w="1550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  <w:lang w:val="fr-FR"/>
              </w:rPr>
            </w:pPr>
          </w:p>
        </w:tc>
        <w:tc>
          <w:tcPr>
            <w:tcW w:w="127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Critical judgement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open- mindedness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foresightedness</w:t>
            </w: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0100" w:type="dxa"/>
            <w:gridSpan w:val="6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sz w:val="22"/>
                <w:szCs w:val="22"/>
                <w:u w:val="none"/>
              </w:rPr>
              <w:t>Competence to be developed: Learners write expressively, legibly and coherently for different purposes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C3535E">
        <w:tc>
          <w:tcPr>
            <w:tcW w:w="109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4 </w:t>
            </w:r>
          </w:p>
          <w:p w:rsidR="00DA2ACA" w:rsidRPr="00C42A99" w:rsidRDefault="00C3535E">
            <w:pPr>
              <w:pStyle w:val="TableParagraph"/>
              <w:spacing w:before="131"/>
              <w:ind w:left="113" w:right="104"/>
              <w:jc w:val="center"/>
            </w:pPr>
            <w:r w:rsidRPr="00C42A99">
              <w:t>26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spacing w:before="1"/>
              <w:ind w:left="111" w:right="104"/>
              <w:jc w:val="center"/>
            </w:pPr>
            <w:r w:rsidRPr="00C42A99">
              <w:t>01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55" w:right="145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DA2ACA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912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Write expressively, legibly and coherently for different purposes and audiences related to family and social life</w:t>
            </w:r>
          </w:p>
        </w:tc>
        <w:tc>
          <w:tcPr>
            <w:tcW w:w="1327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writing</w:t>
            </w:r>
          </w:p>
        </w:tc>
        <w:tc>
          <w:tcPr>
            <w:tcW w:w="190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select relevant material in a text and write a summary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identify and edit redundancies / malapropisms in texts.</w:t>
            </w:r>
          </w:p>
        </w:tc>
        <w:tc>
          <w:tcPr>
            <w:tcW w:w="1695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Determiners ( articles, numerals, possessive adjectives, quantifiers</w:t>
            </w:r>
          </w:p>
        </w:tc>
        <w:tc>
          <w:tcPr>
            <w:tcW w:w="1710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Spelling </w:t>
            </w:r>
            <w:r w:rsidR="00C42A99" w:rsidRPr="00C42A99">
              <w:rPr>
                <w:b w:val="0"/>
                <w:bCs w:val="0"/>
                <w:sz w:val="22"/>
                <w:szCs w:val="22"/>
                <w:u w:val="none"/>
              </w:rPr>
              <w:t>(spelling</w:t>
            </w: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 xml:space="preserve"> rules and conventions, British and American spellings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meaning of words (connotative and denotative)</w:t>
            </w:r>
          </w:p>
        </w:tc>
        <w:tc>
          <w:tcPr>
            <w:tcW w:w="155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:rsidR="00DA2ACA" w:rsidRPr="00C42A99" w:rsidRDefault="00C3535E">
            <w:pPr>
              <w:pStyle w:val="Title"/>
              <w:ind w:left="110" w:hangingChars="50" w:hanging="11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-persuasiveness</w:t>
            </w:r>
          </w:p>
          <w:p w:rsidR="00DA2ACA" w:rsidRPr="00C42A99" w:rsidRDefault="00C3535E">
            <w:pPr>
              <w:pStyle w:val="Title"/>
              <w:ind w:left="110" w:hangingChars="50" w:hanging="11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 creativity</w:t>
            </w:r>
          </w:p>
          <w:p w:rsidR="00DA2ACA" w:rsidRPr="00C42A99" w:rsidRDefault="00C3535E">
            <w:pPr>
              <w:pStyle w:val="Title"/>
              <w:ind w:left="220" w:hangingChars="100" w:hanging="22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-imagina - tiveness</w:t>
            </w:r>
          </w:p>
        </w:tc>
        <w:tc>
          <w:tcPr>
            <w:tcW w:w="1223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 w:rsidTr="00E301EF">
        <w:trPr>
          <w:trHeight w:val="1108"/>
        </w:trPr>
        <w:tc>
          <w:tcPr>
            <w:tcW w:w="1096" w:type="dxa"/>
          </w:tcPr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5</w:t>
            </w:r>
          </w:p>
          <w:p w:rsidR="00DA2ACA" w:rsidRPr="00C42A99" w:rsidRDefault="00C3535E">
            <w:pPr>
              <w:pStyle w:val="TableParagraph"/>
              <w:spacing w:line="265" w:lineRule="exact"/>
              <w:ind w:left="144" w:right="137"/>
              <w:jc w:val="center"/>
            </w:pPr>
            <w:r w:rsidRPr="00C42A99">
              <w:t>04-08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196" w:right="188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</w:tc>
        <w:tc>
          <w:tcPr>
            <w:tcW w:w="6840" w:type="dxa"/>
            <w:gridSpan w:val="4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INTEGRATION WEEK</w:t>
            </w:r>
          </w:p>
        </w:tc>
        <w:tc>
          <w:tcPr>
            <w:tcW w:w="5759" w:type="dxa"/>
            <w:gridSpan w:val="4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INTEGRATION WEEK</w:t>
            </w: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  <w:tr w:rsidR="00DA2ACA" w:rsidRPr="00C42A99">
        <w:tc>
          <w:tcPr>
            <w:tcW w:w="1096" w:type="dxa"/>
          </w:tcPr>
          <w:p w:rsidR="00DA2ACA" w:rsidRPr="00C42A99" w:rsidRDefault="00C3535E">
            <w:pPr>
              <w:pStyle w:val="TableParagraph"/>
              <w:spacing w:line="265" w:lineRule="exact"/>
            </w:pPr>
            <w:r w:rsidRPr="00C42A99">
              <w:t xml:space="preserve"> 6</w:t>
            </w:r>
          </w:p>
          <w:p w:rsidR="00DA2ACA" w:rsidRPr="00C42A99" w:rsidRDefault="00C3535E" w:rsidP="00E301EF">
            <w:pPr>
              <w:pStyle w:val="TableParagraph"/>
              <w:spacing w:line="265" w:lineRule="exact"/>
            </w:pPr>
            <w:r w:rsidRPr="00C42A99">
              <w:t>11-15</w:t>
            </w:r>
          </w:p>
          <w:p w:rsidR="00DA2ACA" w:rsidRPr="00C42A99" w:rsidRDefault="00C3535E">
            <w:pPr>
              <w:pStyle w:val="Title"/>
              <w:ind w:left="0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</w:rPr>
              <w:t>Oct 2021</w:t>
            </w:r>
          </w:p>
        </w:tc>
        <w:tc>
          <w:tcPr>
            <w:tcW w:w="6840" w:type="dxa"/>
            <w:gridSpan w:val="4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EVALUATION  WEEK</w:t>
            </w:r>
          </w:p>
        </w:tc>
        <w:tc>
          <w:tcPr>
            <w:tcW w:w="5759" w:type="dxa"/>
            <w:gridSpan w:val="4"/>
          </w:tcPr>
          <w:p w:rsidR="00DA2ACA" w:rsidRPr="00C42A99" w:rsidRDefault="00C3535E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  <w:r w:rsidRPr="00C42A99">
              <w:rPr>
                <w:b w:val="0"/>
                <w:bCs w:val="0"/>
                <w:sz w:val="22"/>
                <w:szCs w:val="22"/>
                <w:u w:val="none"/>
              </w:rPr>
              <w:t>EVALUATION  WEEK</w:t>
            </w:r>
          </w:p>
        </w:tc>
        <w:tc>
          <w:tcPr>
            <w:tcW w:w="1110" w:type="dxa"/>
          </w:tcPr>
          <w:p w:rsidR="00DA2ACA" w:rsidRPr="00C42A99" w:rsidRDefault="00DA2ACA">
            <w:pPr>
              <w:pStyle w:val="Title"/>
              <w:jc w:val="left"/>
              <w:rPr>
                <w:b w:val="0"/>
                <w:bCs w:val="0"/>
                <w:sz w:val="22"/>
                <w:szCs w:val="22"/>
                <w:u w:val="none"/>
              </w:rPr>
            </w:pPr>
          </w:p>
        </w:tc>
      </w:tr>
    </w:tbl>
    <w:p w:rsidR="00DA2ACA" w:rsidRPr="00C42A99" w:rsidRDefault="00DA2ACA">
      <w:pPr>
        <w:pStyle w:val="Title"/>
        <w:rPr>
          <w:b w:val="0"/>
          <w:bCs w:val="0"/>
          <w:sz w:val="22"/>
          <w:szCs w:val="22"/>
          <w:u w:val="none"/>
        </w:rPr>
      </w:pPr>
    </w:p>
    <w:p w:rsidR="00DA2ACA" w:rsidRPr="00C42A99" w:rsidRDefault="00DA2ACA">
      <w:pPr>
        <w:pStyle w:val="Title"/>
        <w:rPr>
          <w:sz w:val="22"/>
          <w:szCs w:val="22"/>
        </w:rPr>
      </w:pPr>
    </w:p>
    <w:p w:rsidR="00DA2ACA" w:rsidRPr="00C42A99" w:rsidRDefault="00DA2ACA">
      <w:pPr>
        <w:pStyle w:val="Title"/>
        <w:rPr>
          <w:sz w:val="22"/>
          <w:szCs w:val="22"/>
        </w:rPr>
      </w:pPr>
    </w:p>
    <w:p w:rsidR="00DA2ACA" w:rsidRPr="00C42A99" w:rsidRDefault="00DA2ACA">
      <w:pPr>
        <w:pStyle w:val="Title"/>
        <w:rPr>
          <w:sz w:val="22"/>
          <w:szCs w:val="22"/>
        </w:rPr>
      </w:pPr>
    </w:p>
    <w:p w:rsidR="00DA2ACA" w:rsidRPr="00C42A99" w:rsidRDefault="00DA2ACA">
      <w:pPr>
        <w:pStyle w:val="Title"/>
        <w:rPr>
          <w:sz w:val="22"/>
          <w:szCs w:val="22"/>
        </w:rPr>
      </w:pPr>
    </w:p>
    <w:p w:rsidR="00DA2ACA" w:rsidRPr="00C42A99" w:rsidRDefault="00DA2ACA">
      <w:pPr>
        <w:pStyle w:val="Title"/>
        <w:rPr>
          <w:sz w:val="22"/>
          <w:szCs w:val="22"/>
        </w:rPr>
      </w:pPr>
    </w:p>
    <w:p w:rsidR="00DA2ACA" w:rsidRPr="00C42A99" w:rsidRDefault="00DA2ACA">
      <w:pPr>
        <w:pStyle w:val="BodyText"/>
        <w:spacing w:before="11"/>
        <w:rPr>
          <w:rFonts w:ascii="Times New Roman"/>
          <w:sz w:val="22"/>
          <w:szCs w:val="22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225"/>
        <w:gridCol w:w="2958"/>
        <w:gridCol w:w="927"/>
        <w:gridCol w:w="2190"/>
        <w:gridCol w:w="1897"/>
        <w:gridCol w:w="1979"/>
        <w:gridCol w:w="1431"/>
        <w:gridCol w:w="1376"/>
      </w:tblGrid>
      <w:tr w:rsidR="00DA2ACA" w:rsidRPr="00C42A99">
        <w:trPr>
          <w:trHeight w:val="691"/>
        </w:trPr>
        <w:tc>
          <w:tcPr>
            <w:tcW w:w="761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4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Weeks</w:t>
            </w:r>
          </w:p>
        </w:tc>
        <w:tc>
          <w:tcPr>
            <w:tcW w:w="1225" w:type="dxa"/>
          </w:tcPr>
          <w:p w:rsidR="00DA2ACA" w:rsidRPr="00C42A99" w:rsidRDefault="00C3535E">
            <w:pPr>
              <w:pStyle w:val="TableParagraph"/>
              <w:spacing w:before="113"/>
              <w:ind w:left="218" w:right="131" w:hanging="65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Categories</w:t>
            </w:r>
            <w:r w:rsidRPr="00C42A99">
              <w:rPr>
                <w:rFonts w:ascii="Times New Roman"/>
                <w:b/>
                <w:spacing w:val="-47"/>
              </w:rPr>
              <w:t xml:space="preserve"> </w:t>
            </w:r>
            <w:r w:rsidRPr="00C42A99">
              <w:rPr>
                <w:rFonts w:ascii="Times New Roman"/>
                <w:b/>
              </w:rPr>
              <w:t>of</w:t>
            </w:r>
            <w:r w:rsidRPr="00C42A99">
              <w:rPr>
                <w:rFonts w:ascii="Times New Roman"/>
                <w:b/>
                <w:spacing w:val="-2"/>
              </w:rPr>
              <w:t xml:space="preserve"> </w:t>
            </w:r>
            <w:r w:rsidRPr="00C42A99">
              <w:rPr>
                <w:rFonts w:ascii="Times New Roman"/>
                <w:b/>
              </w:rPr>
              <w:t>Action</w:t>
            </w:r>
          </w:p>
        </w:tc>
        <w:tc>
          <w:tcPr>
            <w:tcW w:w="2958" w:type="dxa"/>
          </w:tcPr>
          <w:p w:rsidR="00DA2ACA" w:rsidRPr="00C42A99" w:rsidRDefault="00C3535E">
            <w:pPr>
              <w:pStyle w:val="TableParagraph"/>
              <w:spacing w:before="113"/>
              <w:ind w:left="1153" w:right="489" w:hanging="653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Contextual</w:t>
            </w:r>
            <w:r w:rsidRPr="00C42A99">
              <w:rPr>
                <w:rFonts w:ascii="Times New Roman"/>
                <w:b/>
                <w:spacing w:val="-11"/>
              </w:rPr>
              <w:t xml:space="preserve"> </w:t>
            </w:r>
            <w:r w:rsidRPr="00C42A99">
              <w:rPr>
                <w:rFonts w:ascii="Times New Roman"/>
                <w:b/>
              </w:rPr>
              <w:t>framework</w:t>
            </w:r>
            <w:r w:rsidRPr="00C42A99">
              <w:rPr>
                <w:rFonts w:ascii="Times New Roman"/>
                <w:b/>
                <w:spacing w:val="-47"/>
              </w:rPr>
              <w:t xml:space="preserve"> </w:t>
            </w:r>
            <w:r w:rsidRPr="00C42A99">
              <w:rPr>
                <w:rFonts w:ascii="Times New Roman"/>
                <w:b/>
              </w:rPr>
              <w:t>Actions</w:t>
            </w:r>
          </w:p>
        </w:tc>
        <w:tc>
          <w:tcPr>
            <w:tcW w:w="927" w:type="dxa"/>
          </w:tcPr>
          <w:p w:rsidR="00DA2ACA" w:rsidRPr="00C42A99" w:rsidRDefault="00C3535E">
            <w:pPr>
              <w:pStyle w:val="TableParagraph"/>
              <w:spacing w:before="113"/>
              <w:ind w:left="238" w:right="142" w:hanging="77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  <w:spacing w:val="-1"/>
              </w:rPr>
              <w:t>Speech</w:t>
            </w:r>
            <w:r w:rsidRPr="00C42A99">
              <w:rPr>
                <w:rFonts w:ascii="Times New Roman"/>
                <w:b/>
                <w:spacing w:val="-47"/>
              </w:rPr>
              <w:t xml:space="preserve"> </w:t>
            </w:r>
            <w:r w:rsidRPr="00C42A99">
              <w:rPr>
                <w:rFonts w:ascii="Times New Roman"/>
                <w:b/>
              </w:rPr>
              <w:t>work</w:t>
            </w:r>
          </w:p>
        </w:tc>
        <w:tc>
          <w:tcPr>
            <w:tcW w:w="2190" w:type="dxa"/>
          </w:tcPr>
          <w:p w:rsidR="00DA2ACA" w:rsidRPr="00C42A99" w:rsidRDefault="00C3535E">
            <w:pPr>
              <w:pStyle w:val="TableParagraph"/>
              <w:ind w:left="168" w:right="168"/>
              <w:jc w:val="center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Essential</w:t>
            </w:r>
            <w:r w:rsidRPr="00C42A99">
              <w:rPr>
                <w:rFonts w:ascii="Times New Roman"/>
                <w:b/>
                <w:spacing w:val="-8"/>
              </w:rPr>
              <w:t xml:space="preserve"> </w:t>
            </w:r>
            <w:r w:rsidRPr="00C42A99">
              <w:rPr>
                <w:rFonts w:ascii="Times New Roman"/>
                <w:b/>
              </w:rPr>
              <w:t>knowledge</w:t>
            </w:r>
            <w:r w:rsidRPr="00C42A99">
              <w:rPr>
                <w:rFonts w:ascii="Times New Roman"/>
                <w:b/>
                <w:spacing w:val="-47"/>
              </w:rPr>
              <w:t xml:space="preserve"> </w:t>
            </w:r>
            <w:r w:rsidRPr="00C42A99">
              <w:rPr>
                <w:rFonts w:ascii="Times New Roman"/>
                <w:b/>
              </w:rPr>
              <w:t>Grammar</w:t>
            </w:r>
            <w:r w:rsidRPr="00C42A99">
              <w:rPr>
                <w:rFonts w:ascii="Times New Roman"/>
                <w:b/>
                <w:spacing w:val="-1"/>
              </w:rPr>
              <w:t xml:space="preserve"> </w:t>
            </w:r>
            <w:r w:rsidRPr="00C42A99">
              <w:rPr>
                <w:rFonts w:ascii="Times New Roman"/>
                <w:b/>
              </w:rPr>
              <w:t>&amp;</w:t>
            </w:r>
          </w:p>
          <w:p w:rsidR="00DA2ACA" w:rsidRPr="00C42A99" w:rsidRDefault="00C3535E">
            <w:pPr>
              <w:pStyle w:val="TableParagraph"/>
              <w:spacing w:line="212" w:lineRule="exact"/>
              <w:ind w:left="170" w:right="168"/>
              <w:jc w:val="center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Vocab</w:t>
            </w:r>
          </w:p>
        </w:tc>
        <w:tc>
          <w:tcPr>
            <w:tcW w:w="1897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25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Prescribed</w:t>
            </w:r>
            <w:r w:rsidRPr="00C42A99">
              <w:rPr>
                <w:rFonts w:ascii="Times New Roman"/>
                <w:b/>
                <w:spacing w:val="-2"/>
              </w:rPr>
              <w:t xml:space="preserve"> </w:t>
            </w:r>
            <w:r w:rsidRPr="00C42A99">
              <w:rPr>
                <w:rFonts w:ascii="Times New Roman"/>
                <w:b/>
              </w:rPr>
              <w:t>Texts</w:t>
            </w:r>
          </w:p>
        </w:tc>
        <w:tc>
          <w:tcPr>
            <w:tcW w:w="1979" w:type="dxa"/>
          </w:tcPr>
          <w:p w:rsidR="00DA2ACA" w:rsidRPr="00C42A99" w:rsidRDefault="00C3535E">
            <w:pPr>
              <w:pStyle w:val="TableParagraph"/>
              <w:spacing w:before="139" w:line="207" w:lineRule="exact"/>
              <w:ind w:left="184" w:right="184"/>
              <w:jc w:val="center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Text</w:t>
            </w:r>
            <w:r w:rsidRPr="00C42A99">
              <w:rPr>
                <w:rFonts w:ascii="Times New Roman"/>
                <w:b/>
                <w:spacing w:val="-4"/>
              </w:rPr>
              <w:t xml:space="preserve"> </w:t>
            </w:r>
            <w:r w:rsidRPr="00C42A99">
              <w:rPr>
                <w:rFonts w:ascii="Times New Roman"/>
                <w:b/>
              </w:rPr>
              <w:t>Reconstruction</w:t>
            </w:r>
          </w:p>
          <w:p w:rsidR="00DA2ACA" w:rsidRPr="00C42A99" w:rsidRDefault="00C3535E">
            <w:pPr>
              <w:pStyle w:val="TableParagraph"/>
              <w:spacing w:line="207" w:lineRule="exact"/>
              <w:ind w:left="181" w:right="184"/>
              <w:jc w:val="center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.&amp;</w:t>
            </w:r>
            <w:r w:rsidRPr="00C42A99">
              <w:rPr>
                <w:rFonts w:ascii="Times New Roman"/>
                <w:b/>
                <w:spacing w:val="-4"/>
              </w:rPr>
              <w:t xml:space="preserve"> </w:t>
            </w:r>
            <w:r w:rsidRPr="00C42A99">
              <w:rPr>
                <w:rFonts w:ascii="Times New Roman"/>
                <w:b/>
              </w:rPr>
              <w:t>Summary</w:t>
            </w:r>
          </w:p>
        </w:tc>
        <w:tc>
          <w:tcPr>
            <w:tcW w:w="1431" w:type="dxa"/>
          </w:tcPr>
          <w:p w:rsidR="00DA2ACA" w:rsidRPr="00C42A99" w:rsidRDefault="00C3535E">
            <w:pPr>
              <w:pStyle w:val="TableParagraph"/>
              <w:spacing w:before="113"/>
              <w:ind w:left="360" w:right="199" w:hanging="154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  <w:spacing w:val="-1"/>
              </w:rPr>
              <w:t xml:space="preserve">Attitudes </w:t>
            </w:r>
            <w:r w:rsidRPr="00C42A99">
              <w:rPr>
                <w:rFonts w:ascii="Times New Roman"/>
                <w:b/>
              </w:rPr>
              <w:t>&amp;</w:t>
            </w:r>
            <w:r w:rsidRPr="00C42A99">
              <w:rPr>
                <w:rFonts w:ascii="Times New Roman"/>
                <w:b/>
                <w:spacing w:val="-47"/>
              </w:rPr>
              <w:t xml:space="preserve"> </w:t>
            </w:r>
            <w:r w:rsidRPr="00C42A99">
              <w:rPr>
                <w:rFonts w:ascii="Times New Roman"/>
                <w:b/>
              </w:rPr>
              <w:t>Projects</w:t>
            </w:r>
          </w:p>
        </w:tc>
        <w:tc>
          <w:tcPr>
            <w:tcW w:w="1376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46"/>
              <w:rPr>
                <w:rFonts w:ascii="Times New Roman"/>
                <w:b/>
              </w:rPr>
            </w:pPr>
            <w:r w:rsidRPr="00C42A99">
              <w:rPr>
                <w:rFonts w:ascii="Times New Roman"/>
                <w:b/>
              </w:rPr>
              <w:t>Resources</w:t>
            </w:r>
          </w:p>
        </w:tc>
      </w:tr>
      <w:tr w:rsidR="00DA2ACA" w:rsidRPr="00C42A99">
        <w:trPr>
          <w:trHeight w:val="2464"/>
        </w:trPr>
        <w:tc>
          <w:tcPr>
            <w:tcW w:w="761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0"/>
              <w:ind w:left="141" w:right="128" w:hanging="3"/>
              <w:jc w:val="center"/>
            </w:pPr>
            <w:r w:rsidRPr="00C42A99">
              <w:t>1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3" w:right="104"/>
              <w:jc w:val="center"/>
            </w:pPr>
            <w:r w:rsidRPr="00C42A99">
              <w:t>6 –10</w:t>
            </w:r>
          </w:p>
          <w:p w:rsidR="00DA2ACA" w:rsidRPr="00C42A99" w:rsidRDefault="00C3535E">
            <w:pPr>
              <w:pStyle w:val="TableParagraph"/>
              <w:ind w:left="112" w:right="104"/>
              <w:jc w:val="center"/>
            </w:pPr>
            <w:r w:rsidRPr="00C42A99">
              <w:t>Sept</w:t>
            </w:r>
          </w:p>
          <w:p w:rsidR="00DA2ACA" w:rsidRPr="00C42A99" w:rsidRDefault="00C3535E">
            <w:pPr>
              <w:pStyle w:val="TableParagraph"/>
              <w:spacing w:before="3"/>
              <w:ind w:left="111" w:right="104"/>
              <w:jc w:val="center"/>
            </w:pPr>
            <w:r w:rsidRPr="00C42A99">
              <w:t>2021</w:t>
            </w:r>
          </w:p>
        </w:tc>
        <w:tc>
          <w:tcPr>
            <w:tcW w:w="1225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60"/>
              <w:ind w:left="208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ind w:left="295"/>
            </w:pP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23"/>
              <w:ind w:left="166" w:right="161"/>
              <w:jc w:val="center"/>
            </w:pPr>
            <w:r w:rsidRPr="00C42A99">
              <w:t>Getting to know the students</w:t>
            </w:r>
            <w:r w:rsidR="00E301EF">
              <w:t xml:space="preserve"> : </w:t>
            </w:r>
            <w:r w:rsidRPr="00C42A99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: </w:t>
            </w:r>
            <w:r w:rsidRPr="00C42A99">
              <w:t>Self-introduction. Talk about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 and challenges of a</w:t>
            </w:r>
            <w:r w:rsidRPr="00C42A99">
              <w:rPr>
                <w:spacing w:val="1"/>
              </w:rPr>
              <w:t xml:space="preserve"> </w:t>
            </w:r>
            <w:r w:rsidRPr="00C42A99">
              <w:t>new</w:t>
            </w:r>
            <w:r w:rsidRPr="00C42A99">
              <w:rPr>
                <w:spacing w:val="-1"/>
              </w:rPr>
              <w:t xml:space="preserve"> </w:t>
            </w:r>
            <w:r w:rsidRPr="00C42A99">
              <w:t>school</w:t>
            </w:r>
          </w:p>
          <w:p w:rsidR="00DA2ACA" w:rsidRPr="00C42A99" w:rsidRDefault="00C3535E">
            <w:pPr>
              <w:pStyle w:val="TableParagraph"/>
              <w:ind w:left="166" w:right="161"/>
              <w:jc w:val="center"/>
            </w:pPr>
            <w:r w:rsidRPr="00C42A99">
              <w:t>Read dialogue on these</w:t>
            </w:r>
            <w:r w:rsidRPr="00C42A99">
              <w:rPr>
                <w:spacing w:val="-47"/>
              </w:rPr>
              <w:t xml:space="preserve"> </w:t>
            </w:r>
            <w:r w:rsidRPr="00C42A99">
              <w:t>challenges</w:t>
            </w:r>
          </w:p>
          <w:p w:rsidR="00DA2ACA" w:rsidRPr="00C42A99" w:rsidRDefault="00C3535E" w:rsidP="00E301EF">
            <w:pPr>
              <w:pStyle w:val="TableParagraph"/>
              <w:ind w:right="159"/>
            </w:pPr>
            <w:r w:rsidRPr="00C42A99">
              <w:t>Write about your new class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level</w:t>
            </w:r>
          </w:p>
        </w:tc>
        <w:tc>
          <w:tcPr>
            <w:tcW w:w="927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60"/>
              <w:ind w:left="189" w:right="186"/>
              <w:jc w:val="center"/>
            </w:pPr>
            <w:r w:rsidRPr="00C42A99">
              <w:t>Silent</w:t>
            </w:r>
          </w:p>
          <w:p w:rsidR="00DA2ACA" w:rsidRPr="00C42A99" w:rsidRDefault="00C3535E">
            <w:pPr>
              <w:pStyle w:val="TableParagraph"/>
              <w:spacing w:before="158" w:line="384" w:lineRule="auto"/>
              <w:ind w:left="189" w:right="184"/>
              <w:jc w:val="center"/>
            </w:pPr>
            <w:r w:rsidRPr="00C42A99">
              <w:t>/P/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189" w:right="184"/>
              <w:jc w:val="center"/>
            </w:pPr>
            <w:r w:rsidRPr="00C42A99">
              <w:t>/b/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</w:tcPr>
          <w:p w:rsidR="00DA2ACA" w:rsidRPr="00C42A99" w:rsidRDefault="00C3535E" w:rsidP="00E301EF">
            <w:pPr>
              <w:pStyle w:val="TableParagraph"/>
              <w:spacing w:before="162"/>
              <w:ind w:right="168"/>
            </w:pPr>
            <w:r w:rsidRPr="00C42A99">
              <w:t>Nouns.</w:t>
            </w:r>
            <w:r w:rsidRPr="00C42A99">
              <w:rPr>
                <w:spacing w:val="-2"/>
              </w:rPr>
              <w:t xml:space="preserve"> </w:t>
            </w:r>
            <w:r w:rsidRPr="00C42A99">
              <w:t>Defined</w:t>
            </w:r>
          </w:p>
          <w:p w:rsidR="00DA2ACA" w:rsidRPr="00C42A99" w:rsidRDefault="00C3535E">
            <w:pPr>
              <w:pStyle w:val="TableParagraph"/>
              <w:spacing w:before="159"/>
              <w:ind w:left="134" w:right="130" w:firstLine="1"/>
              <w:jc w:val="center"/>
            </w:pPr>
            <w:r w:rsidRPr="00C42A99">
              <w:t>Identifying nouns in</w:t>
            </w:r>
            <w:r w:rsidRPr="00C42A99">
              <w:rPr>
                <w:spacing w:val="1"/>
              </w:rPr>
              <w:t xml:space="preserve"> </w:t>
            </w:r>
            <w:r w:rsidRPr="00C42A99">
              <w:t>structures,</w:t>
            </w:r>
            <w:r w:rsidRPr="00C42A99">
              <w:rPr>
                <w:spacing w:val="-7"/>
              </w:rPr>
              <w:t xml:space="preserve"> </w:t>
            </w:r>
            <w:r w:rsidRPr="00C42A99">
              <w:t>sentences</w:t>
            </w:r>
          </w:p>
        </w:tc>
        <w:tc>
          <w:tcPr>
            <w:tcW w:w="1897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ind w:left="210" w:right="203" w:hanging="2"/>
              <w:jc w:val="center"/>
            </w:pPr>
            <w:r w:rsidRPr="00C42A99">
              <w:t>Introducing</w:t>
            </w:r>
            <w:r w:rsidRPr="00C42A99">
              <w:rPr>
                <w:spacing w:val="1"/>
              </w:rPr>
              <w:t xml:space="preserve"> </w:t>
            </w:r>
            <w:r w:rsidRPr="00C42A99">
              <w:t>Prescribed Texts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 review of</w:t>
            </w:r>
            <w:r w:rsidRPr="00C42A99">
              <w:rPr>
                <w:spacing w:val="1"/>
              </w:rPr>
              <w:t xml:space="preserve"> </w:t>
            </w:r>
            <w:r w:rsidRPr="00C42A99">
              <w:t>some aspects of</w:t>
            </w:r>
            <w:r w:rsidRPr="00C42A99">
              <w:rPr>
                <w:spacing w:val="-47"/>
              </w:rPr>
              <w:t xml:space="preserve"> </w:t>
            </w:r>
            <w:r w:rsidRPr="00C42A99">
              <w:t>Literature.</w:t>
            </w:r>
          </w:p>
          <w:p w:rsidR="00DA2ACA" w:rsidRPr="00C42A99" w:rsidRDefault="00C3535E" w:rsidP="00E301EF">
            <w:pPr>
              <w:pStyle w:val="TableParagraph"/>
              <w:ind w:left="112" w:right="107"/>
              <w:jc w:val="center"/>
            </w:pPr>
            <w:r w:rsidRPr="00C42A99">
              <w:t>Definition,</w:t>
            </w:r>
            <w:r w:rsidRPr="00C42A99">
              <w:rPr>
                <w:spacing w:val="-47"/>
              </w:rPr>
              <w:t xml:space="preserve"> </w:t>
            </w:r>
            <w:r w:rsidRPr="00C42A99">
              <w:t>elements</w:t>
            </w:r>
            <w:r w:rsidR="00E301EF">
              <w:t xml:space="preserve"> </w:t>
            </w:r>
            <w:r w:rsidRPr="00C42A99">
              <w:t>p.34</w:t>
            </w:r>
          </w:p>
        </w:tc>
        <w:tc>
          <w:tcPr>
            <w:tcW w:w="1979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  <w:ind w:right="131"/>
            </w:pPr>
            <w:r w:rsidRPr="00C42A99">
              <w:t>What is Text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reconstruction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summary?</w:t>
            </w:r>
          </w:p>
          <w:p w:rsidR="00DA2ACA" w:rsidRPr="00C42A99" w:rsidRDefault="00C3535E">
            <w:pPr>
              <w:pStyle w:val="TableParagraph"/>
              <w:spacing w:before="159"/>
              <w:ind w:left="184" w:right="183"/>
              <w:jc w:val="center"/>
            </w:pPr>
            <w:r w:rsidRPr="00C42A99">
              <w:t>p.27,</w:t>
            </w:r>
            <w:r w:rsidRPr="00C42A99">
              <w:rPr>
                <w:spacing w:val="48"/>
              </w:rPr>
              <w:t xml:space="preserve"> </w:t>
            </w:r>
            <w:r w:rsidRPr="00C42A99">
              <w:t>29</w:t>
            </w:r>
          </w:p>
        </w:tc>
        <w:tc>
          <w:tcPr>
            <w:tcW w:w="1431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  <w:spacing w:line="384" w:lineRule="auto"/>
              <w:ind w:right="253"/>
              <w:jc w:val="both"/>
            </w:pPr>
            <w:r w:rsidRPr="00C42A99">
              <w:t>Politeness</w:t>
            </w:r>
            <w:r w:rsidRPr="00C42A99">
              <w:rPr>
                <w:spacing w:val="-48"/>
              </w:rPr>
              <w:t xml:space="preserve"> </w:t>
            </w:r>
            <w:r w:rsidRPr="00C42A99">
              <w:t>Calmness</w:t>
            </w:r>
            <w:r w:rsidRPr="00C42A99">
              <w:rPr>
                <w:spacing w:val="-48"/>
              </w:rPr>
              <w:t xml:space="preserve"> </w:t>
            </w:r>
            <w:r w:rsidRPr="00C42A99">
              <w:t>discipline</w:t>
            </w:r>
          </w:p>
        </w:tc>
        <w:tc>
          <w:tcPr>
            <w:tcW w:w="1376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84"/>
              <w:ind w:left="138" w:right="139" w:hanging="3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English</w:t>
            </w:r>
            <w:r w:rsidRPr="00C42A99">
              <w:rPr>
                <w:spacing w:val="-10"/>
              </w:rPr>
              <w:t xml:space="preserve"> </w:t>
            </w:r>
            <w:r w:rsidRPr="00C42A99">
              <w:t>High</w:t>
            </w:r>
          </w:p>
          <w:p w:rsidR="00DA2ACA" w:rsidRPr="00C42A99" w:rsidRDefault="00C3535E">
            <w:pPr>
              <w:pStyle w:val="TableParagraph"/>
              <w:spacing w:before="161"/>
              <w:ind w:left="112" w:right="113" w:hanging="2"/>
              <w:jc w:val="center"/>
            </w:pPr>
            <w:r w:rsidRPr="00C42A99">
              <w:t>School by</w:t>
            </w:r>
            <w:r w:rsidRPr="00C42A99">
              <w:rPr>
                <w:spacing w:val="1"/>
              </w:rPr>
              <w:t xml:space="preserve"> </w:t>
            </w:r>
            <w:r w:rsidRPr="00C42A99">
              <w:t>Egbe Besong</w:t>
            </w:r>
            <w:r w:rsidRPr="00C42A99">
              <w:rPr>
                <w:spacing w:val="-47"/>
              </w:rPr>
              <w:t xml:space="preserve"> </w:t>
            </w:r>
            <w:r w:rsidRPr="00C42A99">
              <w:t>Elvis</w:t>
            </w:r>
            <w:r w:rsidRPr="00C42A99">
              <w:rPr>
                <w:spacing w:val="-2"/>
              </w:rPr>
              <w:t xml:space="preserve"> </w:t>
            </w:r>
            <w:r w:rsidRPr="00C42A99">
              <w:t>et al.</w:t>
            </w:r>
          </w:p>
          <w:p w:rsidR="00DA2ACA" w:rsidRPr="00C42A99" w:rsidRDefault="00C3535E">
            <w:pPr>
              <w:pStyle w:val="TableParagraph"/>
              <w:spacing w:before="159"/>
              <w:ind w:left="131" w:right="134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2466"/>
        </w:trPr>
        <w:tc>
          <w:tcPr>
            <w:tcW w:w="761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84"/>
              <w:ind w:left="113" w:right="104"/>
              <w:jc w:val="center"/>
            </w:pPr>
            <w:r w:rsidRPr="00C42A99">
              <w:t>13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ind w:left="111" w:right="104"/>
              <w:jc w:val="center"/>
            </w:pPr>
            <w:r w:rsidRPr="00C42A99">
              <w:t>17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113" w:right="103"/>
              <w:jc w:val="center"/>
            </w:pPr>
            <w:r w:rsidRPr="00C42A99">
              <w:t>Sept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/>
              <w:ind w:left="113" w:right="102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2</w:t>
            </w:r>
          </w:p>
        </w:tc>
        <w:tc>
          <w:tcPr>
            <w:tcW w:w="1225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57" w:line="384" w:lineRule="auto"/>
              <w:ind w:left="208" w:right="201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&amp;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06" w:right="201"/>
              <w:jc w:val="center"/>
            </w:pPr>
            <w:r w:rsidRPr="00C42A99">
              <w:t>Writing</w:t>
            </w:r>
          </w:p>
        </w:tc>
        <w:tc>
          <w:tcPr>
            <w:tcW w:w="2958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ind w:left="166" w:right="161"/>
              <w:jc w:val="center"/>
            </w:pPr>
            <w:r w:rsidRPr="00C42A99">
              <w:t>More discussions on the new</w:t>
            </w:r>
            <w:r w:rsidRPr="00C42A99">
              <w:rPr>
                <w:spacing w:val="-48"/>
              </w:rPr>
              <w:t xml:space="preserve"> </w:t>
            </w:r>
            <w:r w:rsidRPr="00C42A99">
              <w:t>school. Organigram, the</w:t>
            </w:r>
            <w:r w:rsidRPr="00C42A99">
              <w:rPr>
                <w:spacing w:val="1"/>
              </w:rPr>
              <w:t xml:space="preserve"> </w:t>
            </w:r>
            <w:r w:rsidRPr="00C42A99">
              <w:t>different sections|</w:t>
            </w:r>
            <w:r w:rsidRPr="00C42A99">
              <w:rPr>
                <w:spacing w:val="1"/>
              </w:rPr>
              <w:t xml:space="preserve"> </w:t>
            </w:r>
            <w:r w:rsidRPr="00C42A99">
              <w:t>departments,</w:t>
            </w:r>
            <w:r w:rsidRPr="00C42A99">
              <w:rPr>
                <w:spacing w:val="1"/>
              </w:rPr>
              <w:t xml:space="preserve"> </w:t>
            </w:r>
            <w:r w:rsidRPr="00C42A99">
              <w:t>offices of the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spacing w:before="156"/>
              <w:ind w:left="138" w:right="134"/>
              <w:jc w:val="center"/>
            </w:pPr>
            <w:r w:rsidRPr="00C42A99">
              <w:t>Composition writing, qualities</w:t>
            </w:r>
            <w:r w:rsidRPr="00C42A99">
              <w:rPr>
                <w:spacing w:val="-47"/>
              </w:rPr>
              <w:t xml:space="preserve"> </w:t>
            </w:r>
            <w:r w:rsidRPr="00C42A99">
              <w:t>of a good essay, steps and</w:t>
            </w:r>
            <w:r w:rsidRPr="00C42A99">
              <w:rPr>
                <w:spacing w:val="1"/>
              </w:rPr>
              <w:t xml:space="preserve"> </w:t>
            </w:r>
            <w:r w:rsidRPr="00C42A99">
              <w:t>essay</w:t>
            </w:r>
            <w:r w:rsidRPr="00C42A99">
              <w:rPr>
                <w:spacing w:val="-2"/>
              </w:rPr>
              <w:t xml:space="preserve"> </w:t>
            </w:r>
            <w:r w:rsidRPr="00C42A99">
              <w:t>types</w:t>
            </w:r>
            <w:r w:rsidRPr="00C42A99">
              <w:rPr>
                <w:spacing w:val="1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21,23,</w:t>
            </w:r>
            <w:r w:rsidRPr="00C42A99">
              <w:rPr>
                <w:spacing w:val="-4"/>
              </w:rPr>
              <w:t xml:space="preserve"> </w:t>
            </w:r>
            <w:r w:rsidRPr="00C42A99">
              <w:t>24</w:t>
            </w:r>
          </w:p>
        </w:tc>
        <w:tc>
          <w:tcPr>
            <w:tcW w:w="927" w:type="dxa"/>
            <w:tcBorders>
              <w:top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0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84"/>
              <w:ind w:left="170" w:right="168"/>
              <w:jc w:val="center"/>
            </w:pPr>
            <w:r w:rsidRPr="00C42A99">
              <w:t>Proper and common</w:t>
            </w:r>
            <w:r w:rsidRPr="00C42A99">
              <w:rPr>
                <w:spacing w:val="-47"/>
              </w:rPr>
              <w:t xml:space="preserve"> </w:t>
            </w:r>
            <w:r w:rsidRPr="00C42A99">
              <w:t>nouns.</w:t>
            </w:r>
          </w:p>
          <w:p w:rsidR="00DA2ACA" w:rsidRPr="00C42A99" w:rsidRDefault="00C3535E">
            <w:pPr>
              <w:pStyle w:val="TableParagraph"/>
              <w:spacing w:before="161"/>
              <w:ind w:left="376" w:right="373" w:hanging="1"/>
              <w:jc w:val="center"/>
            </w:pPr>
            <w:r w:rsidRPr="00C42A99">
              <w:t>Classification of</w:t>
            </w:r>
            <w:r w:rsidRPr="00C42A99">
              <w:rPr>
                <w:spacing w:val="-47"/>
              </w:rPr>
              <w:t xml:space="preserve"> </w:t>
            </w:r>
            <w:r w:rsidRPr="00C42A99">
              <w:t>nouns. Practice,</w:t>
            </w:r>
            <w:r w:rsidRPr="00C42A99">
              <w:rPr>
                <w:spacing w:val="-47"/>
              </w:rPr>
              <w:t xml:space="preserve"> </w:t>
            </w:r>
            <w:r w:rsidRPr="00C42A99">
              <w:t>exercises</w:t>
            </w:r>
          </w:p>
          <w:p w:rsidR="00DA2ACA" w:rsidRPr="00C42A99" w:rsidRDefault="00C3535E">
            <w:pPr>
              <w:pStyle w:val="TableParagraph"/>
              <w:spacing w:before="159"/>
              <w:ind w:left="868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19</w:t>
            </w:r>
          </w:p>
        </w:tc>
        <w:tc>
          <w:tcPr>
            <w:tcW w:w="1897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49"/>
              <w:ind w:left="112" w:right="108"/>
              <w:jc w:val="center"/>
            </w:pPr>
            <w:r w:rsidRPr="00C42A99">
              <w:t>Introducing short</w:t>
            </w:r>
            <w:r w:rsidRPr="00C42A99">
              <w:rPr>
                <w:spacing w:val="-47"/>
              </w:rPr>
              <w:t xml:space="preserve"> </w:t>
            </w:r>
            <w:r w:rsidRPr="00C42A99">
              <w:t>stories.</w:t>
            </w:r>
          </w:p>
          <w:p w:rsidR="00DA2ACA" w:rsidRPr="00C42A99" w:rsidRDefault="00C3535E">
            <w:pPr>
              <w:pStyle w:val="TableParagraph"/>
              <w:spacing w:before="162"/>
              <w:ind w:left="174" w:right="170" w:firstLine="1"/>
              <w:jc w:val="center"/>
            </w:pPr>
            <w:r w:rsidRPr="00C42A99">
              <w:t>Background of</w:t>
            </w:r>
            <w:r w:rsidRPr="00C42A99">
              <w:rPr>
                <w:spacing w:val="1"/>
              </w:rPr>
              <w:t xml:space="preserve"> </w:t>
            </w:r>
            <w:r w:rsidRPr="00C42A99">
              <w:t>author, setting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time</w:t>
            </w:r>
            <w:r w:rsidRPr="00C42A99">
              <w:rPr>
                <w:spacing w:val="-2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place,</w:t>
            </w:r>
          </w:p>
          <w:p w:rsidR="00DA2ACA" w:rsidRPr="00C42A99" w:rsidRDefault="00C3535E">
            <w:pPr>
              <w:pStyle w:val="TableParagraph"/>
              <w:spacing w:before="159"/>
              <w:ind w:left="148" w:right="142" w:hanging="4"/>
              <w:jc w:val="center"/>
            </w:pPr>
            <w:r w:rsidRPr="00C42A99">
              <w:t>Plot. 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Amontillado.P.</w:t>
            </w:r>
            <w:r w:rsidRPr="00C42A99">
              <w:rPr>
                <w:spacing w:val="-4"/>
              </w:rPr>
              <w:t xml:space="preserve"> </w:t>
            </w:r>
            <w:r w:rsidRPr="00C42A99">
              <w:t>50</w:t>
            </w:r>
          </w:p>
        </w:tc>
        <w:tc>
          <w:tcPr>
            <w:tcW w:w="1979" w:type="dxa"/>
            <w:tcBorders>
              <w:top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11" w:right="108" w:hanging="1"/>
              <w:jc w:val="center"/>
            </w:pPr>
            <w:r w:rsidRPr="00C42A99">
              <w:t>More</w:t>
            </w:r>
            <w:r w:rsidRPr="00C42A99">
              <w:rPr>
                <w:spacing w:val="49"/>
              </w:rPr>
              <w:t xml:space="preserve"> </w:t>
            </w:r>
            <w:r w:rsidRPr="00C42A99">
              <w:t>discoveries</w:t>
            </w:r>
            <w:r w:rsidRPr="00C42A99">
              <w:rPr>
                <w:spacing w:val="1"/>
              </w:rPr>
              <w:t xml:space="preserve"> </w:t>
            </w:r>
            <w:r w:rsidRPr="00C42A99">
              <w:t>of Text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Reconstruction</w:t>
            </w:r>
            <w:r w:rsidRPr="00C42A99">
              <w:rPr>
                <w:spacing w:val="1"/>
              </w:rPr>
              <w:t xml:space="preserve"> </w:t>
            </w:r>
            <w:r w:rsidRPr="00C42A99">
              <w:t>types. Jumbled text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practice</w:t>
            </w:r>
          </w:p>
        </w:tc>
        <w:tc>
          <w:tcPr>
            <w:tcW w:w="1431" w:type="dxa"/>
            <w:tcBorders>
              <w:top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191" w:right="176" w:firstLine="60"/>
            </w:pPr>
            <w:r w:rsidRPr="00C42A99">
              <w:t>Politeness</w:t>
            </w:r>
            <w:r w:rsidRPr="00C42A99">
              <w:rPr>
                <w:spacing w:val="1"/>
              </w:rPr>
              <w:t xml:space="preserve"> </w:t>
            </w:r>
            <w:r w:rsidRPr="00C42A99">
              <w:t>friendliness</w:t>
            </w:r>
          </w:p>
        </w:tc>
        <w:tc>
          <w:tcPr>
            <w:tcW w:w="1376" w:type="dxa"/>
            <w:tcBorders>
              <w:top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49"/>
              <w:ind w:left="138" w:right="139" w:hanging="3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t>English 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5"/>
              <w:ind w:left="131" w:right="134"/>
              <w:jc w:val="center"/>
            </w:pPr>
            <w:r w:rsidRPr="00C42A99">
              <w:t>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t>Amontillado</w:t>
            </w:r>
          </w:p>
          <w:p w:rsidR="00DA2ACA" w:rsidRPr="00C42A99" w:rsidRDefault="00C3535E">
            <w:pPr>
              <w:pStyle w:val="TableParagraph"/>
              <w:spacing w:before="162"/>
              <w:ind w:left="131" w:right="133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2519"/>
        </w:trPr>
        <w:tc>
          <w:tcPr>
            <w:tcW w:w="761" w:type="dxa"/>
          </w:tcPr>
          <w:p w:rsidR="00DA2ACA" w:rsidRPr="00C42A99" w:rsidRDefault="00C3535E">
            <w:pPr>
              <w:pStyle w:val="TableParagraph"/>
              <w:spacing w:line="266" w:lineRule="exact"/>
              <w:ind w:left="113" w:right="104"/>
              <w:jc w:val="center"/>
            </w:pPr>
            <w:r w:rsidRPr="00C42A99">
              <w:t>19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ind w:left="111" w:right="104"/>
              <w:jc w:val="center"/>
            </w:pPr>
            <w:r w:rsidRPr="00C42A99">
              <w:t>24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13" w:right="103"/>
              <w:jc w:val="center"/>
            </w:pPr>
            <w:r w:rsidRPr="00C42A99">
              <w:t>Sept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ind w:left="113" w:right="102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3</w:t>
            </w:r>
          </w:p>
        </w:tc>
        <w:tc>
          <w:tcPr>
            <w:tcW w:w="1225" w:type="dxa"/>
          </w:tcPr>
          <w:p w:rsidR="00DA2ACA" w:rsidRPr="00C42A99" w:rsidRDefault="00C3535E">
            <w:pPr>
              <w:pStyle w:val="TableParagraph"/>
              <w:spacing w:before="186"/>
              <w:ind w:left="208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49"/>
            </w:pPr>
            <w:r w:rsidRPr="00C42A99">
              <w:t>Reading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76"/>
            </w:pPr>
            <w:r w:rsidRPr="00C42A99">
              <w:t>Writing</w:t>
            </w:r>
          </w:p>
        </w:tc>
        <w:tc>
          <w:tcPr>
            <w:tcW w:w="295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766" w:right="153" w:hanging="593"/>
            </w:pPr>
            <w:r w:rsidRPr="00C42A99">
              <w:t>Talk about the importance of</w:t>
            </w:r>
            <w:r w:rsidRPr="00C42A99">
              <w:rPr>
                <w:spacing w:val="-47"/>
              </w:rPr>
              <w:t xml:space="preserve"> </w:t>
            </w:r>
            <w:r w:rsidRPr="00C42A99">
              <w:t>sharing</w:t>
            </w:r>
            <w:r w:rsidRPr="00C42A99">
              <w:rPr>
                <w:spacing w:val="-2"/>
              </w:rPr>
              <w:t xml:space="preserve"> </w:t>
            </w:r>
            <w:r w:rsidRPr="00C42A99">
              <w:t>\</w:t>
            </w:r>
            <w:r w:rsidRPr="00C42A99">
              <w:rPr>
                <w:spacing w:val="1"/>
              </w:rPr>
              <w:t xml:space="preserve"> </w:t>
            </w:r>
            <w:r w:rsidRPr="00C42A99">
              <w:t>giving.</w:t>
            </w:r>
          </w:p>
          <w:p w:rsidR="00DA2ACA" w:rsidRPr="00C42A99" w:rsidRDefault="00C3535E">
            <w:pPr>
              <w:pStyle w:val="TableParagraph"/>
              <w:spacing w:before="162"/>
              <w:ind w:left="841" w:right="156" w:hanging="663"/>
            </w:pPr>
            <w:r w:rsidRPr="00C42A99">
              <w:t>Read text on giving and carry</w:t>
            </w:r>
            <w:r w:rsidRPr="00C42A99">
              <w:rPr>
                <w:spacing w:val="-47"/>
              </w:rPr>
              <w:t xml:space="preserve"> </w:t>
            </w:r>
            <w:r w:rsidRPr="00C42A99">
              <w:t>out</w:t>
            </w:r>
            <w:r w:rsidRPr="00C42A99">
              <w:rPr>
                <w:spacing w:val="-1"/>
              </w:rPr>
              <w:t xml:space="preserve"> </w:t>
            </w:r>
            <w:r w:rsidRPr="00C42A99">
              <w:t>task.</w:t>
            </w:r>
            <w:r w:rsidRPr="00C42A99">
              <w:rPr>
                <w:spacing w:val="-2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32</w:t>
            </w:r>
          </w:p>
          <w:p w:rsidR="00DA2ACA" w:rsidRPr="00C42A99" w:rsidRDefault="00C3535E">
            <w:pPr>
              <w:pStyle w:val="TableParagraph"/>
              <w:spacing w:before="159"/>
              <w:ind w:left="783" w:right="259" w:hanging="502"/>
            </w:pPr>
            <w:r w:rsidRPr="00C42A99">
              <w:t>Summarise passage on the</w:t>
            </w:r>
            <w:r w:rsidRPr="00C42A99">
              <w:rPr>
                <w:spacing w:val="-47"/>
              </w:rPr>
              <w:t xml:space="preserve"> </w:t>
            </w:r>
            <w:r w:rsidRPr="00C42A99">
              <w:t>Magic</w:t>
            </w:r>
            <w:r w:rsidRPr="00C42A99">
              <w:rPr>
                <w:spacing w:val="-2"/>
              </w:rPr>
              <w:t xml:space="preserve"> </w:t>
            </w:r>
            <w:r w:rsidRPr="00C42A99">
              <w:t>of Giving</w:t>
            </w:r>
          </w:p>
        </w:tc>
        <w:tc>
          <w:tcPr>
            <w:tcW w:w="92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0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165" w:right="164" w:firstLine="4"/>
              <w:jc w:val="center"/>
            </w:pPr>
            <w:r w:rsidRPr="00C42A99">
              <w:t>Concrete, abstract,</w:t>
            </w:r>
            <w:r w:rsidRPr="00C42A99">
              <w:rPr>
                <w:spacing w:val="1"/>
              </w:rPr>
              <w:t xml:space="preserve"> </w:t>
            </w:r>
            <w:r w:rsidRPr="00C42A99">
              <w:t>collective, countable</w:t>
            </w:r>
            <w:r w:rsidRPr="00C42A99">
              <w:rPr>
                <w:spacing w:val="-47"/>
              </w:rPr>
              <w:t xml:space="preserve"> </w:t>
            </w:r>
            <w:r w:rsidRPr="00C42A99">
              <w:t>and uncountable</w:t>
            </w:r>
            <w:r w:rsidRPr="00C42A99">
              <w:rPr>
                <w:spacing w:val="1"/>
              </w:rPr>
              <w:t xml:space="preserve"> </w:t>
            </w:r>
            <w:r w:rsidRPr="00C42A99">
              <w:t>nouns</w:t>
            </w:r>
          </w:p>
          <w:p w:rsidR="00DA2ACA" w:rsidRPr="00C42A99" w:rsidRDefault="00C3535E">
            <w:pPr>
              <w:pStyle w:val="TableParagraph"/>
              <w:spacing w:before="160"/>
              <w:ind w:left="868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43</w:t>
            </w:r>
          </w:p>
        </w:tc>
        <w:tc>
          <w:tcPr>
            <w:tcW w:w="1897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07" w:right="101" w:hanging="1"/>
              <w:jc w:val="center"/>
            </w:pPr>
            <w:r w:rsidRPr="00C42A99">
              <w:t>Reading of</w:t>
            </w:r>
            <w:r w:rsidRPr="00C42A99">
              <w:rPr>
                <w:spacing w:val="1"/>
              </w:rPr>
              <w:t xml:space="preserve"> </w:t>
            </w:r>
            <w:r w:rsidRPr="00C42A99">
              <w:t>excerpts and focus</w:t>
            </w:r>
            <w:r w:rsidRPr="00C42A99">
              <w:rPr>
                <w:spacing w:val="-47"/>
              </w:rPr>
              <w:t xml:space="preserve"> </w:t>
            </w:r>
            <w:r w:rsidRPr="00C42A99">
              <w:t>on</w:t>
            </w:r>
            <w:r w:rsidRPr="00C42A99">
              <w:rPr>
                <w:spacing w:val="-2"/>
              </w:rPr>
              <w:t xml:space="preserve"> </w:t>
            </w:r>
            <w:r w:rsidRPr="00C42A99">
              <w:t>themes.</w:t>
            </w:r>
          </w:p>
          <w:p w:rsidR="00DA2ACA" w:rsidRPr="00C42A99" w:rsidRDefault="00C3535E">
            <w:pPr>
              <w:pStyle w:val="TableParagraph"/>
              <w:spacing w:before="159"/>
              <w:ind w:left="246" w:right="239" w:hanging="5"/>
              <w:jc w:val="center"/>
            </w:pPr>
            <w:r w:rsidRPr="00C42A99">
              <w:t>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t>Amontillado by</w:t>
            </w:r>
            <w:r w:rsidRPr="00C42A99">
              <w:rPr>
                <w:spacing w:val="-47"/>
              </w:rPr>
              <w:t xml:space="preserve"> </w:t>
            </w:r>
            <w:r w:rsidRPr="00C42A99">
              <w:t>Edgar</w:t>
            </w:r>
            <w:r w:rsidRPr="00C42A99">
              <w:rPr>
                <w:spacing w:val="-6"/>
              </w:rPr>
              <w:t xml:space="preserve"> </w:t>
            </w:r>
            <w:r w:rsidRPr="00C42A99">
              <w:t>Allan</w:t>
            </w:r>
            <w:r w:rsidRPr="00C42A99">
              <w:rPr>
                <w:spacing w:val="-7"/>
              </w:rPr>
              <w:t xml:space="preserve"> </w:t>
            </w:r>
            <w:r w:rsidRPr="00C42A99">
              <w:t>Poe</w:t>
            </w:r>
          </w:p>
        </w:tc>
        <w:tc>
          <w:tcPr>
            <w:tcW w:w="197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8" w:right="118" w:firstLine="3"/>
              <w:jc w:val="center"/>
            </w:pPr>
            <w:r w:rsidRPr="00C42A99">
              <w:t>Steps to follow in</w:t>
            </w:r>
            <w:r w:rsidRPr="00C42A99">
              <w:rPr>
                <w:spacing w:val="1"/>
              </w:rPr>
              <w:t xml:space="preserve"> </w:t>
            </w:r>
            <w:r w:rsidRPr="00C42A99">
              <w:t>writing</w:t>
            </w:r>
            <w:r w:rsidRPr="00C42A99">
              <w:rPr>
                <w:spacing w:val="-12"/>
              </w:rPr>
              <w:t xml:space="preserve"> </w:t>
            </w:r>
            <w:r w:rsidRPr="00C42A99">
              <w:t>Summaries.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84" w:right="182"/>
              <w:jc w:val="center"/>
            </w:pPr>
            <w:r w:rsidRPr="00C42A99">
              <w:t>Practice</w:t>
            </w:r>
          </w:p>
          <w:p w:rsidR="00DA2ACA" w:rsidRPr="00C42A99" w:rsidRDefault="00C3535E">
            <w:pPr>
              <w:pStyle w:val="TableParagraph"/>
              <w:spacing w:before="161"/>
              <w:ind w:left="761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31</w:t>
            </w:r>
          </w:p>
        </w:tc>
        <w:tc>
          <w:tcPr>
            <w:tcW w:w="1431" w:type="dxa"/>
          </w:tcPr>
          <w:p w:rsidR="00DA2ACA" w:rsidRPr="00C42A99" w:rsidRDefault="00C3535E">
            <w:pPr>
              <w:pStyle w:val="TableParagraph"/>
              <w:spacing w:before="52" w:line="384" w:lineRule="auto"/>
              <w:ind w:left="220" w:right="220" w:hanging="2"/>
              <w:jc w:val="center"/>
            </w:pPr>
            <w:r w:rsidRPr="00C42A99">
              <w:t>Kindness</w:t>
            </w:r>
            <w:r w:rsidRPr="00C42A99">
              <w:rPr>
                <w:spacing w:val="1"/>
              </w:rPr>
              <w:t xml:space="preserve"> </w:t>
            </w:r>
            <w:r w:rsidRPr="00C42A99">
              <w:t>Generosity</w:t>
            </w:r>
            <w:r w:rsidRPr="00C42A99">
              <w:rPr>
                <w:spacing w:val="-47"/>
              </w:rPr>
              <w:t xml:space="preserve"> </w:t>
            </w:r>
            <w:r w:rsidRPr="00C42A99">
              <w:t>charity</w:t>
            </w:r>
          </w:p>
          <w:p w:rsidR="00DA2ACA" w:rsidRPr="00C42A99" w:rsidRDefault="00C3535E">
            <w:pPr>
              <w:pStyle w:val="TableParagraph"/>
              <w:ind w:left="180" w:right="180"/>
              <w:jc w:val="center"/>
            </w:pPr>
            <w:r w:rsidRPr="00C42A99">
              <w:t>Assessment</w:t>
            </w:r>
            <w:r w:rsidRPr="00C42A99">
              <w:rPr>
                <w:spacing w:val="-47"/>
              </w:rPr>
              <w:t xml:space="preserve"> </w:t>
            </w:r>
            <w:r w:rsidRPr="00C42A99">
              <w:t>practice</w:t>
            </w:r>
            <w:r w:rsidRPr="00C42A99">
              <w:rPr>
                <w:spacing w:val="-1"/>
              </w:rPr>
              <w:t xml:space="preserve"> </w:t>
            </w:r>
            <w:r w:rsidRPr="00C42A99">
              <w:t>6</w:t>
            </w:r>
          </w:p>
          <w:p w:rsidR="00DA2ACA" w:rsidRPr="00C42A99" w:rsidRDefault="00C3535E">
            <w:pPr>
              <w:pStyle w:val="TableParagraph"/>
              <w:spacing w:before="156"/>
              <w:ind w:left="487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31</w:t>
            </w:r>
          </w:p>
        </w:tc>
        <w:tc>
          <w:tcPr>
            <w:tcW w:w="1376" w:type="dxa"/>
          </w:tcPr>
          <w:p w:rsidR="00DA2ACA" w:rsidRPr="00C42A99" w:rsidRDefault="00C3535E">
            <w:pPr>
              <w:pStyle w:val="TableParagraph"/>
              <w:spacing w:before="78"/>
              <w:ind w:left="138" w:right="139" w:hanging="3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t>English 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5"/>
              <w:ind w:left="131" w:right="134"/>
              <w:jc w:val="center"/>
            </w:pPr>
            <w:r w:rsidRPr="00C42A99">
              <w:t>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t>Amontillado</w:t>
            </w:r>
          </w:p>
          <w:p w:rsidR="00DA2ACA" w:rsidRPr="00C42A99" w:rsidRDefault="00C3535E">
            <w:pPr>
              <w:pStyle w:val="TableParagraph"/>
              <w:spacing w:before="159"/>
              <w:ind w:left="131" w:right="133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2361"/>
        </w:trPr>
        <w:tc>
          <w:tcPr>
            <w:tcW w:w="761" w:type="dxa"/>
          </w:tcPr>
          <w:p w:rsidR="00DA2ACA" w:rsidRPr="00C42A99" w:rsidRDefault="00C3535E">
            <w:pPr>
              <w:pStyle w:val="TableParagraph"/>
              <w:spacing w:before="131"/>
              <w:ind w:left="113" w:right="104"/>
              <w:jc w:val="center"/>
            </w:pPr>
            <w:r w:rsidRPr="00C42A99">
              <w:t>26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</w:p>
          <w:p w:rsidR="00DA2ACA" w:rsidRPr="00C42A99" w:rsidRDefault="00C3535E">
            <w:pPr>
              <w:pStyle w:val="TableParagraph"/>
              <w:spacing w:before="1"/>
              <w:ind w:left="111" w:right="104"/>
              <w:jc w:val="center"/>
            </w:pPr>
            <w:r w:rsidRPr="00C42A99">
              <w:t>01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55" w:right="145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ind w:left="113" w:right="102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4</w:t>
            </w:r>
          </w:p>
        </w:tc>
        <w:tc>
          <w:tcPr>
            <w:tcW w:w="1225" w:type="dxa"/>
          </w:tcPr>
          <w:p w:rsidR="00DA2ACA" w:rsidRPr="00C42A99" w:rsidRDefault="00C3535E">
            <w:pPr>
              <w:pStyle w:val="TableParagraph"/>
              <w:spacing w:before="107"/>
              <w:ind w:left="208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49"/>
            </w:pPr>
            <w:r w:rsidRPr="00C42A99">
              <w:t>Reading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76"/>
            </w:pPr>
            <w:r w:rsidRPr="00C42A99">
              <w:t>Writing</w:t>
            </w:r>
          </w:p>
        </w:tc>
        <w:tc>
          <w:tcPr>
            <w:tcW w:w="2958" w:type="dxa"/>
          </w:tcPr>
          <w:p w:rsidR="00DA2ACA" w:rsidRPr="00C42A99" w:rsidRDefault="00C3535E">
            <w:pPr>
              <w:pStyle w:val="TableParagraph"/>
              <w:ind w:left="215" w:right="210" w:firstLine="136"/>
              <w:jc w:val="both"/>
            </w:pPr>
            <w:r w:rsidRPr="00C42A99">
              <w:t>Talk about meetings/ the</w:t>
            </w:r>
            <w:r w:rsidRPr="00C42A99">
              <w:rPr>
                <w:spacing w:val="1"/>
              </w:rPr>
              <w:t xml:space="preserve"> </w:t>
            </w:r>
            <w:r w:rsidRPr="00C42A99">
              <w:t>importance of general and</w:t>
            </w:r>
            <w:r w:rsidRPr="00C42A99">
              <w:rPr>
                <w:spacing w:val="1"/>
              </w:rPr>
              <w:t xml:space="preserve"> </w:t>
            </w:r>
            <w:r w:rsidRPr="00C42A99">
              <w:t>family</w:t>
            </w:r>
            <w:r w:rsidRPr="00C42A99">
              <w:rPr>
                <w:spacing w:val="-7"/>
              </w:rPr>
              <w:t xml:space="preserve"> </w:t>
            </w:r>
            <w:r w:rsidRPr="00C42A99">
              <w:t>meeting</w:t>
            </w:r>
            <w:r w:rsidRPr="00C42A99">
              <w:rPr>
                <w:spacing w:val="-5"/>
              </w:rPr>
              <w:t xml:space="preserve"> </w:t>
            </w:r>
            <w:r w:rsidRPr="00C42A99">
              <w:t>in</w:t>
            </w:r>
            <w:r w:rsidRPr="00C42A99">
              <w:rPr>
                <w:spacing w:val="-4"/>
              </w:rPr>
              <w:t xml:space="preserve"> </w:t>
            </w:r>
            <w:r w:rsidRPr="00C42A99">
              <w:t>particular.</w:t>
            </w:r>
          </w:p>
          <w:p w:rsidR="00DA2ACA" w:rsidRPr="00C42A99" w:rsidRDefault="00C3535E">
            <w:pPr>
              <w:pStyle w:val="TableParagraph"/>
              <w:spacing w:before="159"/>
              <w:ind w:left="164" w:right="161"/>
              <w:jc w:val="center"/>
            </w:pPr>
            <w:r w:rsidRPr="00C42A99">
              <w:t>Read text on family meetings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answer questions</w:t>
            </w:r>
          </w:p>
          <w:p w:rsidR="00DA2ACA" w:rsidRPr="00C42A99" w:rsidRDefault="00C3535E">
            <w:pPr>
              <w:pStyle w:val="TableParagraph"/>
              <w:spacing w:before="158"/>
              <w:ind w:left="452" w:right="444"/>
              <w:jc w:val="center"/>
            </w:pPr>
            <w:r w:rsidRPr="00C42A99">
              <w:t>Write narrative essays.</w:t>
            </w:r>
            <w:r w:rsidRPr="00C42A99">
              <w:rPr>
                <w:spacing w:val="-47"/>
              </w:rPr>
              <w:t xml:space="preserve"> </w:t>
            </w:r>
            <w:r w:rsidRPr="00C42A99">
              <w:t>introduction</w:t>
            </w:r>
          </w:p>
        </w:tc>
        <w:tc>
          <w:tcPr>
            <w:tcW w:w="92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0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2" w:right="120" w:hanging="2"/>
              <w:jc w:val="center"/>
            </w:pPr>
            <w:r w:rsidRPr="00C42A99">
              <w:t>Affixations. Affixes</w:t>
            </w:r>
            <w:r w:rsidRPr="00C42A99">
              <w:rPr>
                <w:spacing w:val="1"/>
              </w:rPr>
              <w:t xml:space="preserve"> </w:t>
            </w:r>
            <w:r w:rsidRPr="00C42A99">
              <w:t>that mark negation. P</w:t>
            </w:r>
            <w:r w:rsidRPr="00C42A99">
              <w:rPr>
                <w:spacing w:val="-47"/>
              </w:rPr>
              <w:t xml:space="preserve"> </w:t>
            </w:r>
            <w:r w:rsidRPr="00C42A99">
              <w:t>40</w:t>
            </w:r>
            <w:r w:rsidRPr="00C42A99">
              <w:rPr>
                <w:spacing w:val="-2"/>
              </w:rPr>
              <w:t xml:space="preserve"> </w:t>
            </w:r>
            <w:r w:rsidRPr="00C42A99">
              <w:t>practice</w:t>
            </w:r>
            <w:r w:rsidRPr="00C42A99">
              <w:rPr>
                <w:spacing w:val="-3"/>
              </w:rPr>
              <w:t xml:space="preserve"> </w:t>
            </w:r>
            <w:r w:rsidRPr="00C42A99">
              <w:t>exercises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68" w:right="168"/>
              <w:jc w:val="center"/>
            </w:pPr>
            <w:r w:rsidRPr="00C42A99">
              <w:t>part 1</w:t>
            </w:r>
          </w:p>
        </w:tc>
        <w:tc>
          <w:tcPr>
            <w:tcW w:w="189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2" w:right="110"/>
              <w:jc w:val="center"/>
            </w:pPr>
            <w:r w:rsidRPr="00C42A99">
              <w:t>Stylistic analysis of</w:t>
            </w:r>
            <w:r w:rsidRPr="00C42A99">
              <w:rPr>
                <w:spacing w:val="-47"/>
              </w:rPr>
              <w:t xml:space="preserve"> </w:t>
            </w:r>
            <w:r w:rsidRPr="00C42A99">
              <w:t>the short story.</w:t>
            </w:r>
            <w:r w:rsidRPr="00C42A99">
              <w:rPr>
                <w:spacing w:val="1"/>
              </w:rPr>
              <w:t xml:space="preserve"> </w:t>
            </w:r>
            <w:r w:rsidRPr="00C42A99">
              <w:t>Flashback and</w:t>
            </w:r>
            <w:r w:rsidRPr="00C42A99">
              <w:rPr>
                <w:spacing w:val="1"/>
              </w:rPr>
              <w:t xml:space="preserve"> </w:t>
            </w:r>
            <w:r w:rsidRPr="00C42A99">
              <w:t>others</w:t>
            </w:r>
          </w:p>
        </w:tc>
        <w:tc>
          <w:tcPr>
            <w:tcW w:w="197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45" w:right="128" w:hanging="104"/>
            </w:pPr>
            <w:r w:rsidRPr="00C42A99">
              <w:t>Summarise text on</w:t>
            </w:r>
            <w:r w:rsidRPr="00C42A99">
              <w:rPr>
                <w:spacing w:val="-47"/>
              </w:rPr>
              <w:t xml:space="preserve"> </w:t>
            </w:r>
            <w:r w:rsidRPr="00C42A99">
              <w:t>family</w:t>
            </w:r>
            <w:r w:rsidRPr="00C42A99">
              <w:rPr>
                <w:spacing w:val="-3"/>
              </w:rPr>
              <w:t xml:space="preserve"> </w:t>
            </w:r>
            <w:r w:rsidRPr="00C42A99">
              <w:t>meetings.</w:t>
            </w:r>
          </w:p>
          <w:p w:rsidR="00DA2ACA" w:rsidRPr="00C42A99" w:rsidRDefault="00C3535E">
            <w:pPr>
              <w:pStyle w:val="TableParagraph"/>
              <w:spacing w:before="162"/>
              <w:ind w:left="764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33</w:t>
            </w:r>
          </w:p>
        </w:tc>
        <w:tc>
          <w:tcPr>
            <w:tcW w:w="1431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 w:line="381" w:lineRule="auto"/>
              <w:ind w:left="266" w:right="266"/>
              <w:jc w:val="center"/>
            </w:pPr>
            <w:r w:rsidRPr="00C42A99">
              <w:t>Belonging</w:t>
            </w:r>
            <w:r w:rsidRPr="00C42A99">
              <w:rPr>
                <w:spacing w:val="-47"/>
              </w:rPr>
              <w:t xml:space="preserve"> </w:t>
            </w:r>
            <w:r w:rsidRPr="00C42A99">
              <w:t>Kindness</w:t>
            </w:r>
            <w:r w:rsidRPr="00C42A99">
              <w:rPr>
                <w:spacing w:val="1"/>
              </w:rPr>
              <w:t xml:space="preserve"> </w:t>
            </w:r>
            <w:r w:rsidRPr="00C42A99">
              <w:t>Love</w:t>
            </w:r>
            <w:r w:rsidRPr="00C42A99">
              <w:rPr>
                <w:spacing w:val="1"/>
              </w:rPr>
              <w:t xml:space="preserve"> </w:t>
            </w:r>
            <w:r w:rsidRPr="00C42A99">
              <w:t>respect</w:t>
            </w:r>
          </w:p>
        </w:tc>
        <w:tc>
          <w:tcPr>
            <w:tcW w:w="1376" w:type="dxa"/>
          </w:tcPr>
          <w:p w:rsidR="00DA2ACA" w:rsidRPr="00C42A99" w:rsidRDefault="00C3535E">
            <w:pPr>
              <w:pStyle w:val="TableParagraph"/>
              <w:ind w:left="138" w:right="139" w:hanging="3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t>English 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6" w:line="237" w:lineRule="auto"/>
              <w:ind w:left="131" w:right="134"/>
              <w:jc w:val="center"/>
            </w:pPr>
            <w:r w:rsidRPr="00C42A99">
              <w:t>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t>Amontillado</w:t>
            </w:r>
          </w:p>
          <w:p w:rsidR="00DA2ACA" w:rsidRPr="00C42A99" w:rsidRDefault="00C3535E">
            <w:pPr>
              <w:pStyle w:val="TableParagraph"/>
              <w:spacing w:before="163"/>
              <w:ind w:left="131" w:right="133"/>
              <w:jc w:val="center"/>
            </w:pPr>
            <w:r w:rsidRPr="00C42A99">
              <w:t>Others</w:t>
            </w:r>
          </w:p>
        </w:tc>
      </w:tr>
    </w:tbl>
    <w:p w:rsidR="00DA2ACA" w:rsidRPr="00C42A99" w:rsidRDefault="00DA2ACA">
      <w:pPr>
        <w:jc w:val="center"/>
        <w:sectPr w:rsidR="00DA2ACA" w:rsidRPr="00C42A99">
          <w:footerReference w:type="default" r:id="rId8"/>
          <w:type w:val="continuous"/>
          <w:pgSz w:w="15840" w:h="12240" w:orient="landscape"/>
          <w:pgMar w:top="200" w:right="374" w:bottom="576" w:left="374" w:header="0" w:footer="383" w:gutter="0"/>
          <w:pgNumType w:start="1"/>
          <w:cols w:space="720"/>
        </w:sect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3038"/>
        <w:gridCol w:w="910"/>
        <w:gridCol w:w="2147"/>
        <w:gridCol w:w="1984"/>
        <w:gridCol w:w="1843"/>
        <w:gridCol w:w="1559"/>
        <w:gridCol w:w="1276"/>
      </w:tblGrid>
      <w:tr w:rsidR="00DA2ACA" w:rsidRPr="00C42A99" w:rsidTr="00C3535E">
        <w:trPr>
          <w:trHeight w:val="698"/>
        </w:trPr>
        <w:tc>
          <w:tcPr>
            <w:tcW w:w="851" w:type="dxa"/>
          </w:tcPr>
          <w:p w:rsidR="00DA2ACA" w:rsidRPr="00C42A99" w:rsidRDefault="00C3535E">
            <w:pPr>
              <w:pStyle w:val="TableParagraph"/>
              <w:spacing w:before="131"/>
              <w:ind w:left="223"/>
              <w:rPr>
                <w:b/>
              </w:rPr>
            </w:pPr>
            <w:r w:rsidRPr="00C42A99">
              <w:rPr>
                <w:b/>
              </w:rPr>
              <w:lastRenderedPageBreak/>
              <w:t>Wks</w:t>
            </w:r>
          </w:p>
        </w:tc>
        <w:tc>
          <w:tcPr>
            <w:tcW w:w="1134" w:type="dxa"/>
          </w:tcPr>
          <w:p w:rsidR="00DA2ACA" w:rsidRPr="00C42A99" w:rsidRDefault="00C3535E">
            <w:pPr>
              <w:pStyle w:val="TableParagraph"/>
              <w:ind w:left="189" w:right="98" w:hanging="68"/>
              <w:rPr>
                <w:b/>
              </w:rPr>
            </w:pPr>
            <w:r w:rsidRPr="00C42A99">
              <w:rPr>
                <w:b/>
              </w:rPr>
              <w:t>Categories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Action</w:t>
            </w:r>
          </w:p>
        </w:tc>
        <w:tc>
          <w:tcPr>
            <w:tcW w:w="3038" w:type="dxa"/>
          </w:tcPr>
          <w:p w:rsidR="00DA2ACA" w:rsidRPr="00C42A99" w:rsidRDefault="00C3535E">
            <w:pPr>
              <w:pStyle w:val="TableParagraph"/>
              <w:spacing w:before="131"/>
              <w:ind w:left="158" w:right="151"/>
              <w:jc w:val="center"/>
              <w:rPr>
                <w:b/>
              </w:rPr>
            </w:pPr>
            <w:r w:rsidRPr="00C42A99">
              <w:rPr>
                <w:b/>
              </w:rPr>
              <w:t>Actions</w:t>
            </w:r>
          </w:p>
        </w:tc>
        <w:tc>
          <w:tcPr>
            <w:tcW w:w="910" w:type="dxa"/>
          </w:tcPr>
          <w:p w:rsidR="00DA2ACA" w:rsidRPr="00C42A99" w:rsidRDefault="00C3535E">
            <w:pPr>
              <w:pStyle w:val="TableParagraph"/>
              <w:ind w:left="219" w:right="101" w:hanging="94"/>
              <w:rPr>
                <w:b/>
              </w:rPr>
            </w:pPr>
            <w:r w:rsidRPr="00C42A99">
              <w:rPr>
                <w:b/>
              </w:rPr>
              <w:t>Speech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work</w:t>
            </w:r>
          </w:p>
        </w:tc>
        <w:tc>
          <w:tcPr>
            <w:tcW w:w="2147" w:type="dxa"/>
          </w:tcPr>
          <w:p w:rsidR="00DA2ACA" w:rsidRPr="00C42A99" w:rsidRDefault="00C3535E">
            <w:pPr>
              <w:pStyle w:val="TableParagraph"/>
              <w:ind w:left="752" w:right="475" w:hanging="255"/>
              <w:rPr>
                <w:b/>
              </w:rPr>
            </w:pPr>
            <w:r w:rsidRPr="00C42A99">
              <w:rPr>
                <w:b/>
              </w:rPr>
              <w:t>Grammar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Vocab</w:t>
            </w:r>
          </w:p>
        </w:tc>
        <w:tc>
          <w:tcPr>
            <w:tcW w:w="1984" w:type="dxa"/>
          </w:tcPr>
          <w:p w:rsidR="00DA2ACA" w:rsidRPr="00C42A99" w:rsidRDefault="00C3535E">
            <w:pPr>
              <w:pStyle w:val="TableParagraph"/>
              <w:spacing w:before="131"/>
              <w:ind w:left="142" w:right="137"/>
              <w:jc w:val="center"/>
              <w:rPr>
                <w:b/>
              </w:rPr>
            </w:pPr>
            <w:r w:rsidRPr="00C42A99">
              <w:rPr>
                <w:b/>
              </w:rPr>
              <w:t>Prescribed</w:t>
            </w:r>
            <w:r w:rsidRPr="00C42A99">
              <w:rPr>
                <w:b/>
                <w:spacing w:val="-5"/>
              </w:rPr>
              <w:t xml:space="preserve"> </w:t>
            </w:r>
            <w:r w:rsidRPr="00C42A99">
              <w:rPr>
                <w:b/>
              </w:rPr>
              <w:t>Texts</w:t>
            </w:r>
          </w:p>
        </w:tc>
        <w:tc>
          <w:tcPr>
            <w:tcW w:w="1843" w:type="dxa"/>
          </w:tcPr>
          <w:p w:rsidR="00DA2ACA" w:rsidRPr="00C42A99" w:rsidRDefault="00C3535E">
            <w:pPr>
              <w:pStyle w:val="TableParagraph"/>
              <w:spacing w:before="23"/>
              <w:ind w:left="459" w:right="98" w:hanging="344"/>
              <w:rPr>
                <w:b/>
              </w:rPr>
            </w:pPr>
            <w:r w:rsidRPr="00C42A99">
              <w:rPr>
                <w:b/>
              </w:rPr>
              <w:t>Text Reconstruction</w:t>
            </w:r>
            <w:r w:rsidRPr="00C42A99">
              <w:rPr>
                <w:b/>
                <w:spacing w:val="-43"/>
              </w:rPr>
              <w:t xml:space="preserve"> </w:t>
            </w:r>
            <w:r w:rsidRPr="00C42A99">
              <w:rPr>
                <w:b/>
              </w:rPr>
              <w:t>&amp;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Summary</w:t>
            </w:r>
          </w:p>
        </w:tc>
        <w:tc>
          <w:tcPr>
            <w:tcW w:w="1559" w:type="dxa"/>
          </w:tcPr>
          <w:p w:rsidR="00DA2ACA" w:rsidRPr="00C42A99" w:rsidRDefault="00C3535E">
            <w:pPr>
              <w:pStyle w:val="TableParagraph"/>
              <w:ind w:left="401" w:right="224" w:hanging="161"/>
              <w:rPr>
                <w:b/>
              </w:rPr>
            </w:pPr>
            <w:r w:rsidRPr="00C42A99">
              <w:rPr>
                <w:b/>
              </w:rPr>
              <w:t>Attitudes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Projects</w:t>
            </w:r>
          </w:p>
        </w:tc>
        <w:tc>
          <w:tcPr>
            <w:tcW w:w="1276" w:type="dxa"/>
          </w:tcPr>
          <w:p w:rsidR="00DA2ACA" w:rsidRPr="00C42A99" w:rsidRDefault="00C3535E">
            <w:pPr>
              <w:pStyle w:val="TableParagraph"/>
              <w:spacing w:before="131"/>
              <w:ind w:left="210"/>
              <w:rPr>
                <w:b/>
              </w:rPr>
            </w:pPr>
            <w:r w:rsidRPr="00C42A99">
              <w:rPr>
                <w:b/>
              </w:rPr>
              <w:t>Resources</w:t>
            </w:r>
          </w:p>
        </w:tc>
      </w:tr>
      <w:tr w:rsidR="00DA2ACA" w:rsidRPr="00C42A99" w:rsidTr="00E301EF">
        <w:trPr>
          <w:trHeight w:val="2690"/>
        </w:trPr>
        <w:tc>
          <w:tcPr>
            <w:tcW w:w="851" w:type="dxa"/>
          </w:tcPr>
          <w:p w:rsidR="00DA2ACA" w:rsidRPr="00C42A99" w:rsidRDefault="00C3535E">
            <w:pPr>
              <w:pStyle w:val="TableParagraph"/>
              <w:spacing w:line="265" w:lineRule="exact"/>
              <w:ind w:left="144" w:right="137"/>
              <w:jc w:val="center"/>
            </w:pPr>
            <w:r w:rsidRPr="00C42A99">
              <w:t>04-08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196" w:right="188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 w:line="381" w:lineRule="auto"/>
              <w:ind w:left="144" w:right="135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5</w:t>
            </w:r>
          </w:p>
        </w:tc>
        <w:tc>
          <w:tcPr>
            <w:tcW w:w="1134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4"/>
              <w:ind w:left="204" w:right="195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1" w:lineRule="auto"/>
              <w:ind w:left="202" w:right="195"/>
              <w:jc w:val="center"/>
            </w:pPr>
            <w:r w:rsidRPr="00C42A99">
              <w:t>Reading</w:t>
            </w:r>
            <w:r w:rsidRPr="00C42A99">
              <w:rPr>
                <w:spacing w:val="-47"/>
              </w:rPr>
              <w:t xml:space="preserve"> </w:t>
            </w:r>
            <w:r w:rsidRPr="00C42A99">
              <w:t>Writing</w:t>
            </w:r>
          </w:p>
        </w:tc>
        <w:tc>
          <w:tcPr>
            <w:tcW w:w="3038" w:type="dxa"/>
          </w:tcPr>
          <w:p w:rsidR="00DA2ACA" w:rsidRPr="00C42A99" w:rsidRDefault="00C3535E" w:rsidP="00E301EF">
            <w:pPr>
              <w:pStyle w:val="TableParagraph"/>
              <w:spacing w:before="197"/>
              <w:ind w:right="151"/>
            </w:pPr>
            <w:r w:rsidRPr="00C42A99">
              <w:t>Discuss about playing</w:t>
            </w:r>
            <w:r w:rsidRPr="00C42A99">
              <w:rPr>
                <w:spacing w:val="1"/>
              </w:rPr>
              <w:t xml:space="preserve"> </w:t>
            </w:r>
            <w:r w:rsidRPr="00C42A99">
              <w:t>leading and responsible</w:t>
            </w:r>
            <w:r w:rsidRPr="00C42A99">
              <w:rPr>
                <w:spacing w:val="-47"/>
              </w:rPr>
              <w:t xml:space="preserve"> </w:t>
            </w:r>
            <w:r w:rsidRPr="00C42A99">
              <w:t>roles</w:t>
            </w:r>
            <w:r w:rsidRPr="00C42A99">
              <w:rPr>
                <w:spacing w:val="-1"/>
              </w:rPr>
              <w:t xml:space="preserve"> </w:t>
            </w:r>
            <w:r w:rsidRPr="00C42A99">
              <w:t>in</w:t>
            </w:r>
            <w:r w:rsidRPr="00C42A99">
              <w:rPr>
                <w:spacing w:val="-3"/>
              </w:rPr>
              <w:t xml:space="preserve"> </w:t>
            </w:r>
            <w:r w:rsidRPr="00C42A99">
              <w:t>the</w:t>
            </w:r>
            <w:r w:rsidRPr="00C42A99">
              <w:rPr>
                <w:spacing w:val="1"/>
              </w:rPr>
              <w:t xml:space="preserve"> </w:t>
            </w:r>
            <w:r w:rsidRPr="00C42A99">
              <w:t>family.</w:t>
            </w:r>
          </w:p>
          <w:p w:rsidR="00DA2ACA" w:rsidRPr="00C42A99" w:rsidRDefault="00C3535E">
            <w:pPr>
              <w:pStyle w:val="TableParagraph"/>
              <w:spacing w:before="159"/>
              <w:ind w:left="162" w:right="151"/>
              <w:jc w:val="center"/>
            </w:pPr>
            <w:r w:rsidRPr="00C42A99">
              <w:t>Read text on first borns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carry</w:t>
            </w:r>
            <w:r w:rsidRPr="00C42A99">
              <w:rPr>
                <w:spacing w:val="-2"/>
              </w:rPr>
              <w:t xml:space="preserve"> </w:t>
            </w:r>
            <w:r w:rsidRPr="00C42A99">
              <w:t>out</w:t>
            </w:r>
            <w:r w:rsidRPr="00C42A99">
              <w:rPr>
                <w:spacing w:val="-2"/>
              </w:rPr>
              <w:t xml:space="preserve"> </w:t>
            </w:r>
            <w:r w:rsidRPr="00C42A99">
              <w:t>task.</w:t>
            </w:r>
            <w:r w:rsidRPr="00C42A99">
              <w:rPr>
                <w:spacing w:val="-3"/>
              </w:rPr>
              <w:t xml:space="preserve"> </w:t>
            </w:r>
            <w:r w:rsidRPr="00C42A99">
              <w:t>P.36</w:t>
            </w:r>
          </w:p>
          <w:p w:rsidR="00DA2ACA" w:rsidRPr="00C42A99" w:rsidRDefault="00C3535E">
            <w:pPr>
              <w:pStyle w:val="TableParagraph"/>
              <w:spacing w:before="161"/>
              <w:ind w:left="441" w:right="103" w:hanging="312"/>
            </w:pPr>
            <w:r w:rsidRPr="00C42A99">
              <w:t>The body of narrative essays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conclusions. P.49</w:t>
            </w:r>
          </w:p>
        </w:tc>
        <w:tc>
          <w:tcPr>
            <w:tcW w:w="910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171" w:right="161" w:hanging="1"/>
              <w:jc w:val="center"/>
            </w:pPr>
            <w:r w:rsidRPr="00C42A99">
              <w:t>The</w:t>
            </w:r>
            <w:r w:rsidRPr="00C42A99">
              <w:rPr>
                <w:spacing w:val="1"/>
              </w:rPr>
              <w:t xml:space="preserve"> </w:t>
            </w:r>
            <w:r w:rsidRPr="00C42A99">
              <w:t>Sound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284" w:right="277" w:firstLine="1"/>
              <w:jc w:val="center"/>
            </w:pPr>
            <w:r w:rsidRPr="00C42A99">
              <w:t>/K/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ind w:left="296" w:right="290"/>
              <w:jc w:val="center"/>
            </w:pPr>
            <w:r w:rsidRPr="00C42A99">
              <w:t>/g/</w:t>
            </w:r>
          </w:p>
        </w:tc>
        <w:tc>
          <w:tcPr>
            <w:tcW w:w="2147" w:type="dxa"/>
          </w:tcPr>
          <w:p w:rsidR="00DA2ACA" w:rsidRPr="00C42A99" w:rsidRDefault="00C3535E" w:rsidP="00E301EF">
            <w:pPr>
              <w:pStyle w:val="TableParagraph"/>
              <w:spacing w:before="134"/>
              <w:ind w:right="109"/>
            </w:pPr>
            <w:r w:rsidRPr="00C42A99">
              <w:t>More</w:t>
            </w:r>
            <w:r w:rsidRPr="00C42A99">
              <w:rPr>
                <w:spacing w:val="-2"/>
              </w:rPr>
              <w:t xml:space="preserve"> </w:t>
            </w:r>
            <w:r w:rsidRPr="00C42A99">
              <w:t>on</w:t>
            </w:r>
            <w:r w:rsidRPr="00C42A99">
              <w:rPr>
                <w:spacing w:val="-1"/>
              </w:rPr>
              <w:t xml:space="preserve"> </w:t>
            </w:r>
            <w:r w:rsidRPr="00C42A99">
              <w:t>affixations.</w:t>
            </w:r>
          </w:p>
          <w:p w:rsidR="00DA2ACA" w:rsidRPr="00C42A99" w:rsidRDefault="00C3535E">
            <w:pPr>
              <w:pStyle w:val="TableParagraph"/>
              <w:spacing w:before="158"/>
              <w:ind w:left="663"/>
            </w:pPr>
            <w:r w:rsidRPr="00C42A99">
              <w:t>Suffixes,</w:t>
            </w:r>
          </w:p>
          <w:p w:rsidR="00DA2ACA" w:rsidRPr="00C42A99" w:rsidRDefault="00C3535E">
            <w:pPr>
              <w:pStyle w:val="TableParagraph"/>
              <w:spacing w:before="161"/>
              <w:ind w:left="111" w:right="109"/>
              <w:jc w:val="center"/>
            </w:pPr>
            <w:r w:rsidRPr="00C42A99">
              <w:t>Review of collective</w:t>
            </w:r>
            <w:r w:rsidRPr="00C42A99">
              <w:rPr>
                <w:spacing w:val="-47"/>
              </w:rPr>
              <w:t xml:space="preserve"> </w:t>
            </w:r>
            <w:r w:rsidRPr="00C42A99">
              <w:t>nouns</w:t>
            </w:r>
          </w:p>
          <w:p w:rsidR="00DA2ACA" w:rsidRPr="00C42A99" w:rsidRDefault="00C3535E">
            <w:pPr>
              <w:pStyle w:val="TableParagraph"/>
              <w:spacing w:before="159"/>
              <w:ind w:left="113" w:right="107"/>
              <w:jc w:val="center"/>
            </w:pP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context</w:t>
            </w:r>
            <w:r w:rsidRPr="00C42A99">
              <w:rPr>
                <w:spacing w:val="-2"/>
              </w:rPr>
              <w:t xml:space="preserve"> </w:t>
            </w:r>
            <w:r w:rsidRPr="00C42A99">
              <w:t>vocab.</w:t>
            </w:r>
          </w:p>
        </w:tc>
        <w:tc>
          <w:tcPr>
            <w:tcW w:w="1984" w:type="dxa"/>
          </w:tcPr>
          <w:p w:rsidR="00DA2ACA" w:rsidRPr="00C42A99" w:rsidRDefault="00C3535E" w:rsidP="00E301EF">
            <w:pPr>
              <w:pStyle w:val="TableParagraph"/>
              <w:spacing w:before="158"/>
              <w:ind w:right="129"/>
            </w:pPr>
            <w:r w:rsidRPr="00C42A99">
              <w:t>Thematic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analysis: Murder,</w:t>
            </w:r>
            <w:r w:rsidRPr="00C42A99">
              <w:rPr>
                <w:spacing w:val="-47"/>
              </w:rPr>
              <w:t xml:space="preserve"> </w:t>
            </w:r>
            <w:r w:rsidRPr="00C42A99">
              <w:t>revenge,</w:t>
            </w:r>
            <w:r w:rsidRPr="00C42A99">
              <w:rPr>
                <w:spacing w:val="-1"/>
              </w:rPr>
              <w:t xml:space="preserve"> </w:t>
            </w:r>
            <w:r w:rsidRPr="00C42A99">
              <w:t>death</w:t>
            </w:r>
          </w:p>
          <w:p w:rsidR="00DA2ACA" w:rsidRPr="00C42A99" w:rsidRDefault="00C3535E">
            <w:pPr>
              <w:pStyle w:val="TableParagraph"/>
              <w:spacing w:before="161"/>
              <w:ind w:left="142" w:right="137"/>
              <w:jc w:val="center"/>
            </w:pPr>
            <w:r w:rsidRPr="00C42A99">
              <w:t>and role played</w:t>
            </w:r>
            <w:r w:rsidRPr="00C42A99">
              <w:rPr>
                <w:spacing w:val="-47"/>
              </w:rPr>
              <w:t xml:space="preserve"> </w:t>
            </w:r>
            <w:r w:rsidRPr="00C42A99">
              <w:t>by some</w:t>
            </w:r>
            <w:r w:rsidRPr="00C42A99">
              <w:rPr>
                <w:spacing w:val="1"/>
              </w:rPr>
              <w:t xml:space="preserve"> </w:t>
            </w:r>
            <w:r w:rsidRPr="00C42A99">
              <w:t>characters</w:t>
            </w:r>
          </w:p>
        </w:tc>
        <w:tc>
          <w:tcPr>
            <w:tcW w:w="1843" w:type="dxa"/>
          </w:tcPr>
          <w:p w:rsidR="00DA2ACA" w:rsidRPr="00C42A99" w:rsidRDefault="00C3535E" w:rsidP="00E301EF">
            <w:pPr>
              <w:pStyle w:val="TableParagraph"/>
              <w:ind w:right="318"/>
            </w:pPr>
            <w:r w:rsidRPr="00C42A99">
              <w:t>Reconstruct</w:t>
            </w:r>
            <w:r w:rsidRPr="00C42A99">
              <w:rPr>
                <w:spacing w:val="1"/>
              </w:rPr>
              <w:t xml:space="preserve"> </w:t>
            </w:r>
            <w:r w:rsidRPr="00C42A99">
              <w:t>passage</w:t>
            </w:r>
            <w:r w:rsidRPr="00C42A99">
              <w:rPr>
                <w:spacing w:val="1"/>
              </w:rPr>
              <w:t xml:space="preserve"> </w:t>
            </w:r>
            <w:r w:rsidRPr="00C42A99">
              <w:t>on</w:t>
            </w:r>
            <w:r w:rsidRPr="00C42A99">
              <w:rPr>
                <w:spacing w:val="1"/>
              </w:rPr>
              <w:t xml:space="preserve"> </w:t>
            </w:r>
            <w:r w:rsidRPr="00C42A99">
              <w:t>Building</w:t>
            </w:r>
            <w:r w:rsidRPr="00C42A99">
              <w:rPr>
                <w:spacing w:val="1"/>
              </w:rPr>
              <w:t xml:space="preserve"> </w:t>
            </w:r>
            <w:r w:rsidRPr="00C42A99">
              <w:t>Professional</w:t>
            </w:r>
            <w:r w:rsidRPr="00C42A99">
              <w:rPr>
                <w:spacing w:val="1"/>
              </w:rPr>
              <w:t xml:space="preserve"> </w:t>
            </w:r>
            <w:r w:rsidRPr="00C42A99">
              <w:t>Relationships.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20" w:right="115"/>
              <w:jc w:val="center"/>
            </w:pPr>
            <w:r w:rsidRPr="00C42A99">
              <w:t>P.47</w:t>
            </w:r>
          </w:p>
        </w:tc>
        <w:tc>
          <w:tcPr>
            <w:tcW w:w="155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  <w:spacing w:line="384" w:lineRule="auto"/>
              <w:ind w:right="247"/>
            </w:pPr>
            <w:r w:rsidRPr="00C42A99">
              <w:t>Respect</w:t>
            </w:r>
            <w:r w:rsidRPr="00C42A99">
              <w:rPr>
                <w:spacing w:val="1"/>
              </w:rPr>
              <w:t xml:space="preserve"> </w:t>
            </w:r>
            <w:r w:rsidRPr="00C42A99">
              <w:t>Deontology</w:t>
            </w:r>
            <w:r w:rsidRPr="00C42A99">
              <w:rPr>
                <w:spacing w:val="-47"/>
              </w:rPr>
              <w:t xml:space="preserve"> </w:t>
            </w:r>
            <w:r w:rsidRPr="00C42A99">
              <w:t>Ethics</w:t>
            </w:r>
          </w:p>
        </w:tc>
        <w:tc>
          <w:tcPr>
            <w:tcW w:w="1276" w:type="dxa"/>
          </w:tcPr>
          <w:p w:rsidR="00DA2ACA" w:rsidRPr="00C42A99" w:rsidRDefault="00C3535E" w:rsidP="00E301EF">
            <w:pPr>
              <w:pStyle w:val="TableParagraph"/>
              <w:spacing w:before="197"/>
              <w:ind w:right="122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English </w:t>
            </w:r>
            <w:r w:rsidRPr="00C42A99">
              <w:t>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 w:rsidP="00E301EF">
            <w:pPr>
              <w:pStyle w:val="TableParagraph"/>
              <w:spacing w:before="175"/>
              <w:ind w:right="114"/>
            </w:pPr>
            <w:r w:rsidRPr="00C42A99">
              <w:t>The Cask of</w:t>
            </w:r>
            <w:r w:rsidRPr="00C42A99">
              <w:rPr>
                <w:spacing w:val="1"/>
              </w:rPr>
              <w:t xml:space="preserve"> </w:t>
            </w:r>
            <w:r w:rsidRPr="00C42A99">
              <w:t>Amontillado</w:t>
            </w:r>
          </w:p>
          <w:p w:rsidR="00DA2ACA" w:rsidRPr="00C42A99" w:rsidRDefault="00C3535E">
            <w:pPr>
              <w:pStyle w:val="TableParagraph"/>
              <w:spacing w:before="162"/>
              <w:ind w:left="124" w:right="114"/>
              <w:jc w:val="center"/>
            </w:pPr>
            <w:r w:rsidRPr="00C42A99">
              <w:t>Others</w:t>
            </w:r>
          </w:p>
        </w:tc>
      </w:tr>
      <w:tr w:rsidR="00DA2ACA" w:rsidRPr="00C42A99" w:rsidTr="00C3535E">
        <w:trPr>
          <w:trHeight w:val="964"/>
        </w:trPr>
        <w:tc>
          <w:tcPr>
            <w:tcW w:w="851" w:type="dxa"/>
          </w:tcPr>
          <w:p w:rsidR="00DA2ACA" w:rsidRPr="00C42A99" w:rsidRDefault="00C3535E">
            <w:pPr>
              <w:pStyle w:val="TableParagraph"/>
              <w:spacing w:line="265" w:lineRule="exact"/>
              <w:ind w:left="163"/>
            </w:pPr>
            <w:r w:rsidRPr="00C42A99">
              <w:t>11-15</w:t>
            </w:r>
          </w:p>
          <w:p w:rsidR="00DA2ACA" w:rsidRPr="00C42A99" w:rsidRDefault="00C3535E">
            <w:pPr>
              <w:pStyle w:val="TableParagraph"/>
              <w:ind w:left="127" w:right="100" w:firstLine="108"/>
            </w:pPr>
            <w:r w:rsidRPr="00C42A99">
              <w:t>Oct,</w:t>
            </w:r>
            <w:r w:rsidRPr="00C42A99">
              <w:rPr>
                <w:spacing w:val="1"/>
              </w:rPr>
              <w:t xml:space="preserve"> </w:t>
            </w:r>
            <w:r w:rsidRPr="00C42A99">
              <w:t>week6</w:t>
            </w:r>
          </w:p>
        </w:tc>
        <w:tc>
          <w:tcPr>
            <w:tcW w:w="1134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1" w:right="151"/>
              <w:jc w:val="center"/>
            </w:pPr>
            <w:r w:rsidRPr="00C42A99">
              <w:t>INTEGRATION</w:t>
            </w:r>
          </w:p>
        </w:tc>
        <w:tc>
          <w:tcPr>
            <w:tcW w:w="910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610"/>
            </w:pPr>
            <w:r w:rsidRPr="00C42A99">
              <w:t>REVISION</w:t>
            </w:r>
          </w:p>
        </w:tc>
        <w:tc>
          <w:tcPr>
            <w:tcW w:w="1984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9" w:right="137"/>
              <w:jc w:val="center"/>
            </w:pPr>
            <w:r w:rsidRPr="00C42A99">
              <w:t>FIRST</w:t>
            </w:r>
          </w:p>
        </w:tc>
        <w:tc>
          <w:tcPr>
            <w:tcW w:w="184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63"/>
            </w:pPr>
            <w:r w:rsidRPr="00C42A99">
              <w:t>EVALUATION</w:t>
            </w:r>
          </w:p>
        </w:tc>
        <w:tc>
          <w:tcPr>
            <w:tcW w:w="155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5"/>
            </w:pPr>
            <w:r w:rsidRPr="00C42A99">
              <w:t>REMEDIATION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 w:rsidTr="00C3535E">
        <w:trPr>
          <w:trHeight w:val="2517"/>
        </w:trPr>
        <w:tc>
          <w:tcPr>
            <w:tcW w:w="851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44" w:right="137"/>
              <w:jc w:val="center"/>
            </w:pPr>
            <w:r w:rsidRPr="00C42A99">
              <w:t>18-22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196" w:right="188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/>
              <w:ind w:left="87" w:right="80"/>
              <w:jc w:val="center"/>
            </w:pPr>
            <w:r w:rsidRPr="00C42A99">
              <w:t>Week7</w:t>
            </w:r>
          </w:p>
        </w:tc>
        <w:tc>
          <w:tcPr>
            <w:tcW w:w="1134" w:type="dxa"/>
          </w:tcPr>
          <w:p w:rsidR="00DA2ACA" w:rsidRPr="00C42A99" w:rsidRDefault="00C3535E" w:rsidP="00E301EF">
            <w:pPr>
              <w:pStyle w:val="TableParagraph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E301EF" w:rsidRDefault="00E301EF" w:rsidP="00E301EF">
            <w:pPr>
              <w:pStyle w:val="TableParagraph"/>
              <w:rPr>
                <w:rFonts w:ascii="Times New Roman"/>
                <w:b/>
              </w:rPr>
            </w:pPr>
          </w:p>
          <w:p w:rsidR="00E301EF" w:rsidRDefault="00E301EF" w:rsidP="00E301EF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</w:pPr>
            <w:r w:rsidRPr="00C42A99">
              <w:t>Reading</w:t>
            </w:r>
          </w:p>
        </w:tc>
        <w:tc>
          <w:tcPr>
            <w:tcW w:w="3038" w:type="dxa"/>
          </w:tcPr>
          <w:p w:rsidR="00DA2ACA" w:rsidRPr="00C42A99" w:rsidRDefault="00C3535E" w:rsidP="00E301EF">
            <w:pPr>
              <w:pStyle w:val="TableParagraph"/>
              <w:spacing w:before="171"/>
              <w:ind w:right="137"/>
            </w:pPr>
            <w:r w:rsidRPr="00C42A99">
              <w:t>Talk about social</w:t>
            </w:r>
            <w:r w:rsidRPr="00C42A99">
              <w:rPr>
                <w:spacing w:val="1"/>
              </w:rPr>
              <w:t xml:space="preserve"> </w:t>
            </w:r>
            <w:r w:rsidRPr="00C42A99">
              <w:t>discrimination and the need</w:t>
            </w:r>
            <w:r w:rsidRPr="00C42A99">
              <w:rPr>
                <w:spacing w:val="-47"/>
              </w:rPr>
              <w:t xml:space="preserve"> </w:t>
            </w:r>
            <w:r w:rsidRPr="00C42A99">
              <w:t>for</w:t>
            </w:r>
            <w:r w:rsidRPr="00C42A99">
              <w:rPr>
                <w:spacing w:val="-1"/>
              </w:rPr>
              <w:t xml:space="preserve"> </w:t>
            </w:r>
            <w:r w:rsidRPr="00C42A99">
              <w:t>acceptance.</w:t>
            </w:r>
          </w:p>
          <w:p w:rsidR="00DA2ACA" w:rsidRPr="00C42A99" w:rsidRDefault="00C3535E">
            <w:pPr>
              <w:pStyle w:val="TableParagraph"/>
              <w:spacing w:before="162"/>
              <w:ind w:left="114" w:right="106"/>
              <w:jc w:val="center"/>
            </w:pPr>
            <w:r w:rsidRPr="00C42A99">
              <w:t>Read text on social inclusion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answer questions</w:t>
            </w:r>
          </w:p>
        </w:tc>
        <w:tc>
          <w:tcPr>
            <w:tcW w:w="910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1" w:right="109"/>
              <w:jc w:val="center"/>
              <w:rPr>
                <w:lang w:val="de-DE"/>
              </w:rPr>
            </w:pPr>
            <w:r w:rsidRPr="00C42A99">
              <w:rPr>
                <w:lang w:val="de-DE"/>
              </w:rPr>
              <w:t>Gender</w:t>
            </w:r>
            <w:r w:rsidRPr="00C42A99">
              <w:rPr>
                <w:spacing w:val="-1"/>
                <w:lang w:val="de-DE"/>
              </w:rPr>
              <w:t xml:space="preserve"> </w:t>
            </w:r>
            <w:r w:rsidRPr="00C42A99">
              <w:rPr>
                <w:lang w:val="de-DE"/>
              </w:rPr>
              <w:t>in</w:t>
            </w:r>
            <w:r w:rsidRPr="00C42A99">
              <w:rPr>
                <w:spacing w:val="-2"/>
                <w:lang w:val="de-DE"/>
              </w:rPr>
              <w:t xml:space="preserve"> </w:t>
            </w:r>
            <w:r w:rsidRPr="00C42A99">
              <w:rPr>
                <w:lang w:val="de-DE"/>
              </w:rPr>
              <w:t>nouns.</w:t>
            </w:r>
          </w:p>
          <w:p w:rsidR="00DA2ACA" w:rsidRPr="00C42A99" w:rsidRDefault="00C3535E">
            <w:pPr>
              <w:pStyle w:val="TableParagraph"/>
              <w:spacing w:before="159"/>
              <w:ind w:left="113" w:right="109"/>
              <w:jc w:val="center"/>
              <w:rPr>
                <w:lang w:val="de-DE"/>
              </w:rPr>
            </w:pPr>
            <w:r w:rsidRPr="00C42A99">
              <w:rPr>
                <w:lang w:val="de-DE"/>
              </w:rPr>
              <w:t>Masculine \ feminine</w:t>
            </w:r>
            <w:r w:rsidRPr="00C42A99">
              <w:rPr>
                <w:spacing w:val="-44"/>
                <w:lang w:val="de-DE"/>
              </w:rPr>
              <w:t xml:space="preserve"> </w:t>
            </w:r>
            <w:r w:rsidRPr="00C42A99">
              <w:rPr>
                <w:lang w:val="de-DE"/>
              </w:rPr>
              <w:t>gender.</w:t>
            </w:r>
          </w:p>
          <w:p w:rsidR="00DA2ACA" w:rsidRPr="00C42A99" w:rsidRDefault="00C3535E">
            <w:pPr>
              <w:pStyle w:val="TableParagraph"/>
              <w:spacing w:before="161"/>
              <w:ind w:left="113" w:right="107"/>
              <w:jc w:val="center"/>
              <w:rPr>
                <w:lang w:val="de-DE"/>
              </w:rPr>
            </w:pPr>
            <w:r w:rsidRPr="00C42A99">
              <w:rPr>
                <w:lang w:val="de-DE"/>
              </w:rPr>
              <w:t>Neuter</w:t>
            </w:r>
          </w:p>
          <w:p w:rsidR="00DA2ACA" w:rsidRPr="00C42A99" w:rsidRDefault="00C3535E">
            <w:pPr>
              <w:pStyle w:val="TableParagraph"/>
              <w:spacing w:before="159"/>
              <w:ind w:left="814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56</w:t>
            </w:r>
          </w:p>
        </w:tc>
        <w:tc>
          <w:tcPr>
            <w:tcW w:w="1984" w:type="dxa"/>
          </w:tcPr>
          <w:p w:rsidR="00DA2ACA" w:rsidRPr="00C42A99" w:rsidRDefault="00C3535E">
            <w:pPr>
              <w:pStyle w:val="TableParagraph"/>
              <w:ind w:left="142" w:right="139"/>
              <w:jc w:val="center"/>
            </w:pPr>
            <w:r w:rsidRPr="00C42A99">
              <w:t>Question</w:t>
            </w:r>
            <w:r w:rsidRPr="00C42A99">
              <w:rPr>
                <w:spacing w:val="1"/>
              </w:rPr>
              <w:t xml:space="preserve"> </w:t>
            </w:r>
            <w:r w:rsidRPr="00C42A99">
              <w:t>interpretation.</w:t>
            </w:r>
            <w:r w:rsidRPr="00C42A99">
              <w:rPr>
                <w:spacing w:val="1"/>
              </w:rPr>
              <w:t xml:space="preserve"> </w:t>
            </w:r>
            <w:r w:rsidRPr="00C42A99">
              <w:t>Introducing a</w:t>
            </w:r>
            <w:r w:rsidRPr="00C42A99">
              <w:rPr>
                <w:spacing w:val="1"/>
              </w:rPr>
              <w:t xml:space="preserve"> </w:t>
            </w:r>
            <w:r w:rsidRPr="00C42A99">
              <w:t>novel. About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author,</w:t>
            </w:r>
            <w:r w:rsidRPr="00C42A99">
              <w:rPr>
                <w:spacing w:val="-8"/>
              </w:rPr>
              <w:t xml:space="preserve"> </w:t>
            </w:r>
            <w:r w:rsidRPr="00C42A99">
              <w:t>setting.</w:t>
            </w:r>
            <w:r w:rsidRPr="00C42A99">
              <w:rPr>
                <w:spacing w:val="-8"/>
              </w:rPr>
              <w:t xml:space="preserve"> </w:t>
            </w:r>
            <w:r w:rsidRPr="00C42A99">
              <w:t>A</w:t>
            </w:r>
            <w:r w:rsidRPr="00C42A99">
              <w:rPr>
                <w:spacing w:val="-42"/>
              </w:rPr>
              <w:t xml:space="preserve"> </w:t>
            </w:r>
            <w:r w:rsidRPr="00C42A99">
              <w:t>Walk</w:t>
            </w:r>
            <w:r w:rsidRPr="00C42A99">
              <w:rPr>
                <w:spacing w:val="-5"/>
              </w:rPr>
              <w:t xml:space="preserve"> </w:t>
            </w:r>
            <w:r w:rsidRPr="00C42A99">
              <w:t>in</w:t>
            </w:r>
            <w:r w:rsidRPr="00C42A99">
              <w:rPr>
                <w:spacing w:val="-5"/>
              </w:rPr>
              <w:t xml:space="preserve"> </w:t>
            </w:r>
            <w:r w:rsidRPr="00C42A99">
              <w:t>the</w:t>
            </w:r>
            <w:r w:rsidRPr="00C42A99">
              <w:rPr>
                <w:spacing w:val="-5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61" w:right="157" w:hanging="2"/>
              <w:jc w:val="center"/>
            </w:pPr>
            <w:r w:rsidRPr="00C42A99">
              <w:t>Alex La Guma.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Answer </w:t>
            </w:r>
            <w:r w:rsidRPr="00C42A99">
              <w:t>questions,</w:t>
            </w:r>
            <w:r w:rsidRPr="00C42A99">
              <w:rPr>
                <w:spacing w:val="-43"/>
              </w:rPr>
              <w:t xml:space="preserve"> </w:t>
            </w:r>
            <w:r w:rsidRPr="00C42A99">
              <w:t>p</w:t>
            </w:r>
            <w:r w:rsidRPr="00C42A99">
              <w:rPr>
                <w:spacing w:val="-1"/>
              </w:rPr>
              <w:t xml:space="preserve"> </w:t>
            </w:r>
            <w:r w:rsidRPr="00C42A99">
              <w:t>56</w:t>
            </w:r>
          </w:p>
        </w:tc>
        <w:tc>
          <w:tcPr>
            <w:tcW w:w="184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  <w:ind w:right="172"/>
            </w:pPr>
            <w:r w:rsidRPr="00C42A99">
              <w:t>Summarise</w:t>
            </w:r>
            <w:r w:rsidRPr="00C42A99">
              <w:rPr>
                <w:spacing w:val="1"/>
              </w:rPr>
              <w:t xml:space="preserve"> </w:t>
            </w:r>
            <w:r w:rsidRPr="00C42A99">
              <w:t>passage on social</w:t>
            </w:r>
            <w:r w:rsidRPr="00C42A99">
              <w:rPr>
                <w:spacing w:val="-47"/>
              </w:rPr>
              <w:t xml:space="preserve"> </w:t>
            </w:r>
            <w:r w:rsidRPr="00C42A99">
              <w:t>inclusion.</w:t>
            </w:r>
            <w:r w:rsidRPr="00C42A99">
              <w:rPr>
                <w:spacing w:val="-2"/>
              </w:rPr>
              <w:t xml:space="preserve"> </w:t>
            </w:r>
            <w:r w:rsidRPr="00C42A99">
              <w:t>P.</w:t>
            </w:r>
            <w:r w:rsidRPr="00C42A99">
              <w:rPr>
                <w:spacing w:val="-3"/>
              </w:rPr>
              <w:t xml:space="preserve"> </w:t>
            </w:r>
            <w:r w:rsidRPr="00C42A99">
              <w:t>57</w:t>
            </w:r>
          </w:p>
        </w:tc>
        <w:tc>
          <w:tcPr>
            <w:tcW w:w="1559" w:type="dxa"/>
          </w:tcPr>
          <w:p w:rsidR="00DA2ACA" w:rsidRPr="00C42A99" w:rsidRDefault="00C3535E">
            <w:pPr>
              <w:pStyle w:val="TableParagraph"/>
              <w:spacing w:before="184" w:line="384" w:lineRule="auto"/>
              <w:ind w:left="169" w:right="162"/>
              <w:jc w:val="center"/>
            </w:pPr>
            <w:r w:rsidRPr="00C42A99">
              <w:t>Acceptance</w:t>
            </w:r>
            <w:r w:rsidRPr="00C42A99">
              <w:rPr>
                <w:spacing w:val="1"/>
              </w:rPr>
              <w:t xml:space="preserve"> </w:t>
            </w:r>
            <w:r w:rsidRPr="00C42A99">
              <w:t>Tolerance</w:t>
            </w:r>
            <w:r w:rsidRPr="00C42A99">
              <w:rPr>
                <w:spacing w:val="1"/>
              </w:rPr>
              <w:t xml:space="preserve"> </w:t>
            </w:r>
            <w:r w:rsidRPr="00C42A99">
              <w:t>Equality</w:t>
            </w:r>
            <w:r w:rsidRPr="00C42A99">
              <w:rPr>
                <w:spacing w:val="1"/>
              </w:rPr>
              <w:t xml:space="preserve"> </w:t>
            </w:r>
            <w:r w:rsidRPr="00C42A99">
              <w:t>Respect</w:t>
            </w:r>
            <w:r w:rsidRPr="00C42A99">
              <w:rPr>
                <w:spacing w:val="1"/>
              </w:rPr>
              <w:t xml:space="preserve"> </w:t>
            </w:r>
            <w:r w:rsidRPr="00C42A99">
              <w:t>Human</w:t>
            </w:r>
            <w:r w:rsidRPr="00C42A99">
              <w:rPr>
                <w:spacing w:val="-12"/>
              </w:rPr>
              <w:t xml:space="preserve"> </w:t>
            </w:r>
            <w:r w:rsidRPr="00C42A99">
              <w:t>rights</w:t>
            </w:r>
          </w:p>
        </w:tc>
        <w:tc>
          <w:tcPr>
            <w:tcW w:w="1276" w:type="dxa"/>
          </w:tcPr>
          <w:p w:rsidR="00DA2ACA" w:rsidRPr="00C42A99" w:rsidRDefault="00C3535E">
            <w:pPr>
              <w:pStyle w:val="TableParagraph"/>
              <w:spacing w:before="76"/>
              <w:ind w:left="131" w:right="122" w:firstLine="2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English </w:t>
            </w:r>
            <w:r w:rsidRPr="00C42A99">
              <w:t>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5"/>
              <w:ind w:left="126" w:right="114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61"/>
              <w:ind w:left="124" w:right="114"/>
              <w:jc w:val="center"/>
            </w:pPr>
            <w:r w:rsidRPr="00C42A99">
              <w:t>Others</w:t>
            </w:r>
          </w:p>
        </w:tc>
      </w:tr>
      <w:tr w:rsidR="00DA2ACA" w:rsidRPr="00C42A99" w:rsidTr="00E301EF">
        <w:trPr>
          <w:trHeight w:val="269"/>
        </w:trPr>
        <w:tc>
          <w:tcPr>
            <w:tcW w:w="851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67" w:lineRule="exact"/>
              <w:ind w:left="144" w:right="137"/>
              <w:jc w:val="center"/>
            </w:pPr>
            <w:r w:rsidRPr="00C42A99">
              <w:t>25-29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96" w:right="188" w:firstLine="1"/>
              <w:jc w:val="center"/>
            </w:pPr>
            <w:r w:rsidRPr="00C42A99">
              <w:t>Oct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Week8</w:t>
            </w:r>
          </w:p>
        </w:tc>
        <w:tc>
          <w:tcPr>
            <w:tcW w:w="1134" w:type="dxa"/>
          </w:tcPr>
          <w:p w:rsidR="00DA2ACA" w:rsidRPr="00C42A99" w:rsidRDefault="00C3535E" w:rsidP="00E301EF">
            <w:pPr>
              <w:pStyle w:val="TableParagraph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E301EF" w:rsidRDefault="00E301EF">
            <w:pPr>
              <w:pStyle w:val="TableParagraph"/>
              <w:ind w:left="244"/>
            </w:pPr>
          </w:p>
          <w:p w:rsidR="00DA2ACA" w:rsidRPr="00C42A99" w:rsidRDefault="00C3535E">
            <w:pPr>
              <w:pStyle w:val="TableParagraph"/>
              <w:ind w:left="244"/>
            </w:pPr>
            <w:r w:rsidRPr="00C42A99">
              <w:t>Reading</w:t>
            </w:r>
          </w:p>
        </w:tc>
        <w:tc>
          <w:tcPr>
            <w:tcW w:w="3038" w:type="dxa"/>
          </w:tcPr>
          <w:p w:rsidR="00DA2ACA" w:rsidRPr="00C42A99" w:rsidRDefault="00C3535E" w:rsidP="00E301EF">
            <w:pPr>
              <w:pStyle w:val="TableParagraph"/>
              <w:ind w:right="106"/>
            </w:pPr>
            <w:r w:rsidRPr="00C42A99">
              <w:t>Talk about the need to reach</w:t>
            </w:r>
            <w:r w:rsidRPr="00C42A99">
              <w:rPr>
                <w:spacing w:val="-48"/>
              </w:rPr>
              <w:t xml:space="preserve"> </w:t>
            </w:r>
            <w:r w:rsidRPr="00C42A99">
              <w:t>out to the needy and</w:t>
            </w:r>
            <w:r w:rsidRPr="00C42A99">
              <w:rPr>
                <w:spacing w:val="1"/>
              </w:rPr>
              <w:t xml:space="preserve"> </w:t>
            </w:r>
            <w:r w:rsidRPr="00C42A99">
              <w:t>vulnerable.</w:t>
            </w:r>
            <w:r w:rsidRPr="00C42A99">
              <w:rPr>
                <w:spacing w:val="-2"/>
              </w:rPr>
              <w:t xml:space="preserve"> </w:t>
            </w:r>
            <w:r w:rsidRPr="00C42A99">
              <w:t>P</w:t>
            </w:r>
            <w:r w:rsidRPr="00C42A99">
              <w:rPr>
                <w:spacing w:val="-1"/>
              </w:rPr>
              <w:t xml:space="preserve"> </w:t>
            </w:r>
            <w:r w:rsidRPr="00C42A99">
              <w:t>68</w:t>
            </w:r>
          </w:p>
          <w:p w:rsidR="00DA2ACA" w:rsidRPr="00C42A99" w:rsidRDefault="00C3535E">
            <w:pPr>
              <w:pStyle w:val="TableParagraph"/>
              <w:spacing w:before="160"/>
              <w:ind w:left="159" w:right="151"/>
              <w:jc w:val="center"/>
            </w:pPr>
            <w:r w:rsidRPr="00C42A99">
              <w:t>Read dialogue on reaching</w:t>
            </w:r>
            <w:r w:rsidRPr="00C42A99">
              <w:rPr>
                <w:spacing w:val="-47"/>
              </w:rPr>
              <w:t xml:space="preserve"> </w:t>
            </w:r>
            <w:r w:rsidRPr="00C42A99">
              <w:t>out to people in the</w:t>
            </w:r>
            <w:r w:rsidRPr="00C42A99">
              <w:rPr>
                <w:spacing w:val="1"/>
              </w:rPr>
              <w:t xml:space="preserve"> </w:t>
            </w:r>
            <w:r w:rsidRPr="00C42A99">
              <w:t>community and carry out</w:t>
            </w:r>
            <w:r w:rsidRPr="00C42A99">
              <w:rPr>
                <w:spacing w:val="1"/>
              </w:rPr>
              <w:t xml:space="preserve"> </w:t>
            </w:r>
            <w:r w:rsidRPr="00C42A99">
              <w:t>task</w:t>
            </w:r>
          </w:p>
        </w:tc>
        <w:tc>
          <w:tcPr>
            <w:tcW w:w="910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7" w:type="dxa"/>
          </w:tcPr>
          <w:p w:rsidR="00DA2ACA" w:rsidRPr="00C42A99" w:rsidRDefault="00C3535E" w:rsidP="00E301EF">
            <w:pPr>
              <w:pStyle w:val="TableParagraph"/>
              <w:spacing w:before="127"/>
              <w:ind w:right="160"/>
            </w:pPr>
            <w:r w:rsidRPr="00C42A99">
              <w:t>Gerunds and new</w:t>
            </w:r>
            <w:r w:rsidRPr="00C42A99">
              <w:rPr>
                <w:spacing w:val="1"/>
              </w:rPr>
              <w:t xml:space="preserve"> </w:t>
            </w:r>
            <w:r w:rsidRPr="00C42A99">
              <w:t>vocab from reading</w:t>
            </w:r>
            <w:r w:rsidRPr="00C42A99">
              <w:rPr>
                <w:spacing w:val="-47"/>
              </w:rPr>
              <w:t xml:space="preserve"> </w:t>
            </w:r>
            <w:r w:rsidRPr="00C42A99">
              <w:t>passage</w:t>
            </w:r>
          </w:p>
        </w:tc>
        <w:tc>
          <w:tcPr>
            <w:tcW w:w="1984" w:type="dxa"/>
          </w:tcPr>
          <w:p w:rsidR="00DA2ACA" w:rsidRPr="00C42A99" w:rsidRDefault="00C3535E" w:rsidP="00E301EF">
            <w:pPr>
              <w:pStyle w:val="TableParagraph"/>
              <w:spacing w:before="149"/>
              <w:ind w:right="147"/>
            </w:pPr>
            <w:r w:rsidRPr="00C42A99">
              <w:t>Introducing the</w:t>
            </w:r>
            <w:r w:rsidRPr="00C42A99">
              <w:rPr>
                <w:spacing w:val="1"/>
              </w:rPr>
              <w:t xml:space="preserve"> </w:t>
            </w:r>
            <w:r w:rsidRPr="00C42A99">
              <w:t>novel.</w:t>
            </w:r>
            <w:r w:rsidRPr="00C42A99">
              <w:rPr>
                <w:spacing w:val="35"/>
              </w:rPr>
              <w:t xml:space="preserve"> </w:t>
            </w:r>
            <w:r w:rsidRPr="00C42A99">
              <w:t>Discussions</w:t>
            </w:r>
            <w:r w:rsidRPr="00C42A99">
              <w:rPr>
                <w:spacing w:val="-42"/>
              </w:rPr>
              <w:t xml:space="preserve"> </w:t>
            </w:r>
            <w:r w:rsidRPr="00C42A99">
              <w:t>of Themes and</w:t>
            </w:r>
            <w:r w:rsidRPr="00C42A99">
              <w:rPr>
                <w:spacing w:val="1"/>
              </w:rPr>
              <w:t xml:space="preserve"> </w:t>
            </w:r>
            <w:r w:rsidRPr="00C42A99">
              <w:t>reading of</w:t>
            </w:r>
            <w:r w:rsidRPr="00C42A99">
              <w:rPr>
                <w:spacing w:val="1"/>
              </w:rPr>
              <w:t xml:space="preserve"> </w:t>
            </w:r>
            <w:r w:rsidRPr="00C42A99">
              <w:t>excerpts. Chapter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summaries,</w:t>
            </w:r>
            <w:r w:rsidRPr="00C42A99">
              <w:rPr>
                <w:spacing w:val="-2"/>
              </w:rPr>
              <w:t xml:space="preserve"> </w:t>
            </w:r>
            <w:r w:rsidRPr="00C42A99">
              <w:t>1&amp;2</w:t>
            </w:r>
          </w:p>
        </w:tc>
        <w:tc>
          <w:tcPr>
            <w:tcW w:w="1843" w:type="dxa"/>
          </w:tcPr>
          <w:p w:rsidR="00E301EF" w:rsidRDefault="00C3535E" w:rsidP="00E301EF">
            <w:pPr>
              <w:pStyle w:val="TableParagraph"/>
              <w:spacing w:line="219" w:lineRule="exact"/>
              <w:ind w:left="116" w:right="117"/>
              <w:jc w:val="center"/>
            </w:pPr>
            <w:r w:rsidRPr="00C42A99">
              <w:t>Reconstruct</w:t>
            </w:r>
            <w:r w:rsidRPr="00C42A99">
              <w:rPr>
                <w:spacing w:val="-6"/>
              </w:rPr>
              <w:t xml:space="preserve"> </w:t>
            </w:r>
            <w:r w:rsidRPr="00C42A99">
              <w:t>text.</w:t>
            </w:r>
          </w:p>
          <w:p w:rsidR="00DA2ACA" w:rsidRPr="00C42A99" w:rsidRDefault="00C3535E" w:rsidP="00E301EF">
            <w:pPr>
              <w:pStyle w:val="TableParagraph"/>
              <w:spacing w:line="219" w:lineRule="exact"/>
              <w:ind w:left="116" w:right="117"/>
              <w:jc w:val="center"/>
            </w:pPr>
            <w:r w:rsidRPr="00C42A99">
              <w:t>Re</w:t>
            </w:r>
            <w:r w:rsidRPr="00C42A99">
              <w:rPr>
                <w:spacing w:val="-4"/>
              </w:rPr>
              <w:t xml:space="preserve"> </w:t>
            </w:r>
            <w:r w:rsidRPr="00C42A99">
              <w:t>order</w:t>
            </w:r>
            <w:r w:rsidRPr="00C42A99">
              <w:rPr>
                <w:spacing w:val="-2"/>
              </w:rPr>
              <w:t xml:space="preserve"> </w:t>
            </w:r>
            <w:r w:rsidRPr="00C42A99">
              <w:t>jumbled</w:t>
            </w:r>
            <w:r w:rsidRPr="00C42A99">
              <w:rPr>
                <w:spacing w:val="-4"/>
              </w:rPr>
              <w:t xml:space="preserve"> </w:t>
            </w:r>
            <w:r w:rsidRPr="00C42A99">
              <w:t>text</w:t>
            </w:r>
            <w:r w:rsidRPr="00C42A99">
              <w:rPr>
                <w:spacing w:val="-38"/>
              </w:rPr>
              <w:t xml:space="preserve"> </w:t>
            </w:r>
            <w:r w:rsidRPr="00C42A99">
              <w:t>on reaching out to</w:t>
            </w:r>
            <w:r w:rsidRPr="00C42A99">
              <w:rPr>
                <w:spacing w:val="1"/>
              </w:rPr>
              <w:t xml:space="preserve"> </w:t>
            </w:r>
            <w:r w:rsidRPr="00C42A99">
              <w:t>people in the family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community.</w:t>
            </w:r>
          </w:p>
          <w:p w:rsidR="00DA2ACA" w:rsidRPr="00C42A99" w:rsidRDefault="00C3535E">
            <w:pPr>
              <w:pStyle w:val="TableParagraph"/>
              <w:spacing w:before="158"/>
              <w:ind w:left="120" w:right="117"/>
              <w:jc w:val="center"/>
            </w:pPr>
            <w:r w:rsidRPr="00C42A99">
              <w:t>Summarise</w:t>
            </w:r>
            <w:r w:rsidRPr="00C42A99">
              <w:rPr>
                <w:spacing w:val="-7"/>
              </w:rPr>
              <w:t xml:space="preserve"> </w:t>
            </w:r>
            <w:r w:rsidRPr="00C42A99">
              <w:t>text</w:t>
            </w:r>
            <w:r w:rsidRPr="00C42A99">
              <w:rPr>
                <w:spacing w:val="-5"/>
              </w:rPr>
              <w:t xml:space="preserve"> </w:t>
            </w:r>
            <w:r w:rsidRPr="00C42A99">
              <w:t>on</w:t>
            </w:r>
            <w:r w:rsidRPr="00C42A99">
              <w:rPr>
                <w:spacing w:val="-6"/>
              </w:rPr>
              <w:t xml:space="preserve"> </w:t>
            </w:r>
            <w:r w:rsidRPr="00C42A99">
              <w:t>the</w:t>
            </w:r>
            <w:r w:rsidRPr="00C42A99">
              <w:rPr>
                <w:spacing w:val="-38"/>
              </w:rPr>
              <w:t xml:space="preserve"> </w:t>
            </w:r>
            <w:r w:rsidRPr="00C42A99">
              <w:t>benefits of fathers’</w:t>
            </w:r>
            <w:r w:rsidRPr="00C42A99">
              <w:rPr>
                <w:spacing w:val="1"/>
              </w:rPr>
              <w:t xml:space="preserve"> </w:t>
            </w:r>
            <w:r w:rsidRPr="00C42A99">
              <w:t>involvement in the</w:t>
            </w:r>
            <w:r w:rsidRPr="00C42A99">
              <w:rPr>
                <w:spacing w:val="1"/>
              </w:rPr>
              <w:t xml:space="preserve"> </w:t>
            </w:r>
            <w:r w:rsidRPr="00C42A99">
              <w:t>healthcare of children</w:t>
            </w:r>
            <w:r w:rsidRPr="00C42A99">
              <w:rPr>
                <w:spacing w:val="1"/>
              </w:rPr>
              <w:t xml:space="preserve"> </w:t>
            </w:r>
            <w:r w:rsidRPr="00C42A99">
              <w:t>with</w:t>
            </w:r>
            <w:r w:rsidRPr="00C42A99">
              <w:rPr>
                <w:spacing w:val="-3"/>
              </w:rPr>
              <w:t xml:space="preserve"> </w:t>
            </w:r>
            <w:r w:rsidRPr="00C42A99">
              <w:t>special needs.</w:t>
            </w:r>
          </w:p>
          <w:p w:rsidR="00DA2ACA" w:rsidRPr="00C42A99" w:rsidRDefault="00C3535E">
            <w:pPr>
              <w:pStyle w:val="TableParagraph"/>
              <w:spacing w:before="1"/>
              <w:ind w:left="120" w:right="114"/>
              <w:jc w:val="center"/>
            </w:pPr>
            <w:r w:rsidRPr="00C42A99">
              <w:t>P,48</w:t>
            </w:r>
          </w:p>
        </w:tc>
        <w:tc>
          <w:tcPr>
            <w:tcW w:w="155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303" w:right="283" w:firstLine="72"/>
            </w:pPr>
            <w:r w:rsidRPr="00C42A99">
              <w:t>Kindness</w:t>
            </w:r>
            <w:r w:rsidRPr="00C42A99">
              <w:rPr>
                <w:spacing w:val="1"/>
              </w:rPr>
              <w:t xml:space="preserve"> </w:t>
            </w:r>
            <w:r w:rsidRPr="00C42A99">
              <w:t>Assistance</w:t>
            </w:r>
          </w:p>
        </w:tc>
        <w:tc>
          <w:tcPr>
            <w:tcW w:w="1276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1" w:right="122" w:firstLine="2"/>
              <w:jc w:val="center"/>
            </w:pPr>
            <w:r w:rsidRPr="00C42A99">
              <w:t>Mastering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English </w:t>
            </w:r>
            <w:r w:rsidRPr="00C42A99">
              <w:t>High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5"/>
              <w:ind w:left="126" w:right="114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24" w:right="114"/>
              <w:jc w:val="center"/>
            </w:pPr>
            <w:r w:rsidRPr="00C42A99">
              <w:t>Others</w:t>
            </w:r>
          </w:p>
        </w:tc>
      </w:tr>
    </w:tbl>
    <w:p w:rsidR="00DA2ACA" w:rsidRPr="00C42A99" w:rsidRDefault="00DA2ACA">
      <w:pPr>
        <w:jc w:val="center"/>
        <w:sectPr w:rsidR="00DA2ACA" w:rsidRPr="00C42A99">
          <w:type w:val="continuous"/>
          <w:pgSz w:w="15840" w:h="12240" w:orient="landscape"/>
          <w:pgMar w:top="620" w:right="380" w:bottom="600" w:left="380" w:header="0" w:footer="383" w:gutter="0"/>
          <w:cols w:space="720"/>
        </w:sectPr>
      </w:pPr>
    </w:p>
    <w:p w:rsidR="00DA2ACA" w:rsidRPr="00C42A99" w:rsidRDefault="00DA2ACA">
      <w:pPr>
        <w:pStyle w:val="BodyText"/>
        <w:rPr>
          <w:rFonts w:ascii="Times New Roman"/>
          <w:sz w:val="22"/>
          <w:szCs w:val="22"/>
        </w:rPr>
      </w:pPr>
    </w:p>
    <w:p w:rsidR="00DA2ACA" w:rsidRPr="00C42A99" w:rsidRDefault="00DA2ACA">
      <w:pPr>
        <w:pStyle w:val="BodyText"/>
        <w:spacing w:before="4" w:after="1"/>
        <w:rPr>
          <w:rFonts w:ascii="Times New Roman"/>
          <w:sz w:val="22"/>
          <w:szCs w:val="2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964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  <w:rPr>
                <w:b/>
              </w:rPr>
            </w:pPr>
            <w:r w:rsidRPr="00C42A99">
              <w:rPr>
                <w:b/>
              </w:rPr>
              <w:t>Wks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31"/>
              <w:ind w:left="201" w:right="112" w:hanging="70"/>
              <w:rPr>
                <w:b/>
              </w:rPr>
            </w:pPr>
            <w:r w:rsidRPr="00C42A99">
              <w:rPr>
                <w:b/>
              </w:rPr>
              <w:t>Categories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Action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Actions</w:t>
            </w:r>
          </w:p>
        </w:tc>
        <w:tc>
          <w:tcPr>
            <w:tcW w:w="925" w:type="dxa"/>
          </w:tcPr>
          <w:p w:rsidR="00DA2ACA" w:rsidRPr="00C42A99" w:rsidRDefault="00C3535E">
            <w:pPr>
              <w:pStyle w:val="TableParagraph"/>
              <w:spacing w:before="131"/>
              <w:ind w:left="226" w:right="109" w:hanging="94"/>
              <w:rPr>
                <w:b/>
              </w:rPr>
            </w:pPr>
            <w:r w:rsidRPr="00C42A99">
              <w:rPr>
                <w:b/>
              </w:rPr>
              <w:t>Speech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work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31"/>
              <w:ind w:left="755" w:right="480" w:hanging="257"/>
              <w:rPr>
                <w:b/>
              </w:rPr>
            </w:pPr>
            <w:r w:rsidRPr="00C42A99">
              <w:rPr>
                <w:b/>
              </w:rPr>
              <w:t>Grammar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Vocab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0"/>
              <w:jc w:val="center"/>
              <w:rPr>
                <w:b/>
              </w:rPr>
            </w:pPr>
            <w:r w:rsidRPr="00C42A99">
              <w:rPr>
                <w:b/>
              </w:rPr>
              <w:t>Prescribed</w:t>
            </w:r>
            <w:r w:rsidRPr="00C42A99">
              <w:rPr>
                <w:b/>
                <w:spacing w:val="-5"/>
              </w:rPr>
              <w:t xml:space="preserve"> </w:t>
            </w:r>
            <w:r w:rsidRPr="00C42A99">
              <w:rPr>
                <w:b/>
              </w:rPr>
              <w:t>Texts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ind w:left="176" w:right="181" w:hanging="1"/>
              <w:jc w:val="center"/>
              <w:rPr>
                <w:b/>
              </w:rPr>
            </w:pPr>
            <w:r w:rsidRPr="00C42A99">
              <w:rPr>
                <w:b/>
              </w:rPr>
              <w:t>Text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Reconstruction.&amp;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Summary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31"/>
              <w:ind w:left="453" w:right="285" w:hanging="161"/>
              <w:rPr>
                <w:b/>
              </w:rPr>
            </w:pPr>
            <w:r w:rsidRPr="00C42A99">
              <w:rPr>
                <w:b/>
              </w:rPr>
              <w:t>Attitudes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Projects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5"/>
              <w:rPr>
                <w:b/>
              </w:rPr>
            </w:pPr>
            <w:r w:rsidRPr="00C42A99">
              <w:rPr>
                <w:b/>
              </w:rPr>
              <w:t>Resources</w:t>
            </w:r>
          </w:p>
        </w:tc>
      </w:tr>
      <w:tr w:rsidR="00DA2ACA" w:rsidRPr="00C42A99">
        <w:trPr>
          <w:trHeight w:val="2520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85" w:right="80"/>
              <w:jc w:val="center"/>
            </w:pPr>
            <w:r w:rsidRPr="00C42A99">
              <w:t>01--5</w:t>
            </w:r>
            <w:r w:rsidRPr="00C42A99">
              <w:rPr>
                <w:spacing w:val="-3"/>
              </w:rPr>
              <w:t xml:space="preserve"> </w:t>
            </w:r>
            <w:r w:rsidRPr="00C42A99">
              <w:t>Nov</w:t>
            </w:r>
          </w:p>
          <w:p w:rsidR="00DA2ACA" w:rsidRPr="00C42A99" w:rsidRDefault="00C3535E">
            <w:pPr>
              <w:pStyle w:val="TableParagraph"/>
              <w:spacing w:before="161"/>
              <w:ind w:left="87" w:right="80"/>
              <w:jc w:val="center"/>
            </w:pP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161" w:line="381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9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282"/>
            </w:pPr>
            <w:r w:rsidRPr="00C42A99">
              <w:t>Writing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Speaking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57"/>
              <w:ind w:left="109" w:right="104"/>
              <w:jc w:val="center"/>
            </w:pPr>
            <w:r w:rsidRPr="00C42A99">
              <w:t>Concluding narrative essays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 the techniques of</w:t>
            </w:r>
            <w:r w:rsidRPr="00C42A99">
              <w:rPr>
                <w:spacing w:val="1"/>
              </w:rPr>
              <w:t xml:space="preserve"> </w:t>
            </w:r>
            <w:r w:rsidRPr="00C42A99">
              <w:t>paragraph development.</w:t>
            </w:r>
            <w:r w:rsidRPr="00C42A99">
              <w:rPr>
                <w:spacing w:val="1"/>
              </w:rPr>
              <w:t xml:space="preserve"> </w:t>
            </w:r>
            <w:r w:rsidRPr="00C42A99">
              <w:t>Practice</w:t>
            </w:r>
            <w:r w:rsidRPr="00C42A99">
              <w:rPr>
                <w:spacing w:val="1"/>
              </w:rPr>
              <w:t xml:space="preserve"> </w:t>
            </w:r>
            <w:r w:rsidRPr="00C42A99">
              <w:t>p.</w:t>
            </w:r>
            <w:r w:rsidRPr="00C42A99">
              <w:rPr>
                <w:spacing w:val="-3"/>
              </w:rPr>
              <w:t xml:space="preserve"> </w:t>
            </w:r>
            <w:r w:rsidRPr="00C42A99">
              <w:t>70,</w:t>
            </w:r>
            <w:r w:rsidRPr="00C42A99">
              <w:rPr>
                <w:spacing w:val="-3"/>
              </w:rPr>
              <w:t xml:space="preserve"> </w:t>
            </w:r>
            <w:r w:rsidRPr="00C42A99">
              <w:t>71,</w:t>
            </w:r>
            <w:r w:rsidRPr="00C42A99">
              <w:rPr>
                <w:spacing w:val="-2"/>
              </w:rPr>
              <w:t xml:space="preserve"> </w:t>
            </w:r>
            <w:r w:rsidRPr="00C42A99">
              <w:t>72</w:t>
            </w:r>
          </w:p>
          <w:p w:rsidR="00DA2ACA" w:rsidRPr="00C42A99" w:rsidRDefault="00C3535E">
            <w:pPr>
              <w:pStyle w:val="TableParagraph"/>
              <w:spacing w:before="160"/>
              <w:ind w:left="109" w:right="104"/>
              <w:jc w:val="center"/>
            </w:pPr>
            <w:r w:rsidRPr="00C42A99">
              <w:t>A talk on social inclusion in</w:t>
            </w:r>
            <w:r w:rsidRPr="00C42A99">
              <w:rPr>
                <w:spacing w:val="-47"/>
              </w:rPr>
              <w:t xml:space="preserve"> </w:t>
            </w:r>
            <w:r w:rsidRPr="00C42A99">
              <w:t>view of carrying 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Module</w:t>
            </w:r>
            <w:r w:rsidRPr="00C42A99">
              <w:rPr>
                <w:spacing w:val="-4"/>
              </w:rPr>
              <w:t xml:space="preserve"> </w:t>
            </w:r>
            <w:r w:rsidRPr="00C42A99">
              <w:t xml:space="preserve">Project. </w:t>
            </w:r>
            <w:r w:rsidRPr="00C42A99">
              <w:rPr>
                <w:spacing w:val="1"/>
              </w:rPr>
              <w:t xml:space="preserve"> </w:t>
            </w:r>
            <w:r w:rsidRPr="00C42A99">
              <w:t>P.</w:t>
            </w:r>
            <w:r w:rsidRPr="00C42A99">
              <w:rPr>
                <w:spacing w:val="-3"/>
              </w:rPr>
              <w:t xml:space="preserve"> </w:t>
            </w:r>
            <w:r w:rsidRPr="00C42A99">
              <w:t>72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8" w:right="93"/>
              <w:jc w:val="center"/>
            </w:pPr>
            <w:r w:rsidRPr="00C42A99">
              <w:t>Sound</w:t>
            </w:r>
          </w:p>
          <w:p w:rsidR="00DA2ACA" w:rsidRPr="00C42A99" w:rsidRDefault="00C3535E">
            <w:pPr>
              <w:pStyle w:val="TableParagraph"/>
              <w:spacing w:before="158"/>
              <w:ind w:left="98" w:right="93"/>
              <w:jc w:val="center"/>
            </w:pPr>
            <w:r w:rsidRPr="00C42A99">
              <w:t>/tʃ/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98" w:right="92"/>
              <w:jc w:val="center"/>
            </w:pPr>
            <w:r w:rsidRPr="00C42A99">
              <w:t>/dᴣ/</w:t>
            </w:r>
          </w:p>
          <w:p w:rsidR="00DA2ACA" w:rsidRPr="00C42A99" w:rsidRDefault="00C3535E">
            <w:pPr>
              <w:pStyle w:val="TableParagraph"/>
              <w:spacing w:before="161"/>
              <w:ind w:left="238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67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line="268" w:lineRule="exact"/>
              <w:ind w:left="102" w:right="98"/>
              <w:jc w:val="center"/>
            </w:pPr>
            <w:r w:rsidRPr="00C42A99">
              <w:t>More</w:t>
            </w:r>
            <w:r w:rsidRPr="00C42A99">
              <w:rPr>
                <w:spacing w:val="-3"/>
              </w:rPr>
              <w:t xml:space="preserve"> </w:t>
            </w:r>
            <w:r w:rsidRPr="00C42A99">
              <w:t>on</w:t>
            </w:r>
            <w:r w:rsidRPr="00C42A99">
              <w:rPr>
                <w:spacing w:val="-1"/>
              </w:rPr>
              <w:t xml:space="preserve"> </w:t>
            </w:r>
            <w:r w:rsidRPr="00C42A99">
              <w:t>gerunds,</w:t>
            </w:r>
          </w:p>
          <w:p w:rsidR="00DA2ACA" w:rsidRPr="00C42A99" w:rsidRDefault="00C3535E">
            <w:pPr>
              <w:pStyle w:val="TableParagraph"/>
              <w:spacing w:before="158"/>
              <w:ind w:left="102" w:right="97"/>
              <w:jc w:val="center"/>
            </w:pPr>
            <w:r w:rsidRPr="00C42A99">
              <w:t>Additional exercises.</w:t>
            </w:r>
            <w:r w:rsidRPr="00C42A99">
              <w:rPr>
                <w:spacing w:val="-47"/>
              </w:rPr>
              <w:t xml:space="preserve"> </w:t>
            </w:r>
            <w:r w:rsidRPr="00C42A99">
              <w:t>p.59</w:t>
            </w:r>
          </w:p>
          <w:p w:rsidR="00DA2ACA" w:rsidRPr="00C42A99" w:rsidRDefault="00C3535E">
            <w:pPr>
              <w:pStyle w:val="TableParagraph"/>
              <w:spacing w:before="164" w:line="237" w:lineRule="auto"/>
              <w:ind w:left="762" w:right="165" w:hanging="579"/>
            </w:pPr>
            <w:r w:rsidRPr="00C42A99">
              <w:t>The present simple</w:t>
            </w:r>
            <w:r w:rsidRPr="00C42A99">
              <w:rPr>
                <w:spacing w:val="-47"/>
              </w:rPr>
              <w:t xml:space="preserve"> </w:t>
            </w:r>
            <w:r w:rsidRPr="00C42A99">
              <w:t>tense.</w:t>
            </w:r>
          </w:p>
          <w:p w:rsidR="00DA2ACA" w:rsidRPr="00C42A99" w:rsidRDefault="00C3535E">
            <w:pPr>
              <w:pStyle w:val="TableParagraph"/>
              <w:spacing w:before="162"/>
              <w:ind w:left="791" w:right="136" w:hanging="636"/>
            </w:pPr>
            <w:r w:rsidRPr="00C42A99">
              <w:t>The present perfect</w:t>
            </w:r>
            <w:r w:rsidRPr="00C42A99">
              <w:rPr>
                <w:spacing w:val="-47"/>
              </w:rPr>
              <w:t xml:space="preserve"> </w:t>
            </w:r>
            <w:r w:rsidRPr="00C42A99">
              <w:t>tense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1"/>
              <w:jc w:val="center"/>
            </w:pPr>
            <w:r w:rsidRPr="00C42A99">
              <w:t>Reading</w:t>
            </w:r>
            <w:r w:rsidRPr="00C42A99">
              <w:rPr>
                <w:spacing w:val="1"/>
              </w:rPr>
              <w:t xml:space="preserve"> </w:t>
            </w:r>
            <w:r w:rsidRPr="00C42A99">
              <w:t>important</w:t>
            </w:r>
            <w:r w:rsidRPr="00C42A99">
              <w:rPr>
                <w:spacing w:val="1"/>
              </w:rPr>
              <w:t xml:space="preserve"> </w:t>
            </w:r>
            <w:r w:rsidRPr="00C42A99">
              <w:t>portions, chapter</w:t>
            </w:r>
            <w:r w:rsidRPr="00C42A99">
              <w:rPr>
                <w:spacing w:val="-47"/>
              </w:rPr>
              <w:t xml:space="preserve"> </w:t>
            </w:r>
            <w:r w:rsidRPr="00C42A99">
              <w:t>summaries:</w:t>
            </w:r>
            <w:r w:rsidRPr="00C42A99">
              <w:rPr>
                <w:spacing w:val="-1"/>
              </w:rPr>
              <w:t xml:space="preserve"> </w:t>
            </w:r>
            <w:r w:rsidRPr="00C42A99">
              <w:t>3,</w:t>
            </w:r>
            <w:r w:rsidRPr="00C42A99">
              <w:rPr>
                <w:spacing w:val="-1"/>
              </w:rPr>
              <w:t xml:space="preserve"> </w:t>
            </w:r>
            <w:r w:rsidRPr="00C42A99">
              <w:t>4</w:t>
            </w:r>
          </w:p>
          <w:p w:rsidR="00DA2ACA" w:rsidRPr="00C42A99" w:rsidRDefault="00C3535E">
            <w:pPr>
              <w:pStyle w:val="TableParagraph"/>
              <w:ind w:left="120" w:right="119"/>
              <w:jc w:val="center"/>
            </w:pPr>
            <w:r w:rsidRPr="00C42A99">
              <w:t>and 5. Analyse</w:t>
            </w:r>
            <w:r w:rsidRPr="00C42A99">
              <w:rPr>
                <w:spacing w:val="-47"/>
              </w:rPr>
              <w:t xml:space="preserve"> </w:t>
            </w:r>
            <w:r w:rsidRPr="00C42A99">
              <w:t>character</w:t>
            </w:r>
            <w:r w:rsidRPr="00C42A99">
              <w:rPr>
                <w:spacing w:val="2"/>
              </w:rPr>
              <w:t xml:space="preserve"> </w:t>
            </w:r>
            <w:r w:rsidRPr="00C42A99">
              <w:t>and</w:t>
            </w:r>
            <w:r w:rsidRPr="00C42A99">
              <w:rPr>
                <w:spacing w:val="-47"/>
              </w:rPr>
              <w:t xml:space="preserve"> </w:t>
            </w:r>
            <w:r w:rsidRPr="00C42A99">
              <w:t>contrast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3" w:right="133" w:hanging="3"/>
              <w:jc w:val="center"/>
            </w:pPr>
            <w:r w:rsidRPr="00C42A99">
              <w:t>Summarise text on</w:t>
            </w:r>
            <w:r w:rsidRPr="00C42A99">
              <w:rPr>
                <w:spacing w:val="-47"/>
              </w:rPr>
              <w:t xml:space="preserve"> </w:t>
            </w:r>
            <w:r w:rsidRPr="00C42A99">
              <w:t>community</w:t>
            </w:r>
            <w:r w:rsidRPr="00C42A99">
              <w:rPr>
                <w:spacing w:val="1"/>
              </w:rPr>
              <w:t xml:space="preserve"> </w:t>
            </w:r>
            <w:r w:rsidRPr="00C42A99">
              <w:t>development and</w:t>
            </w:r>
            <w:r w:rsidRPr="00C42A99">
              <w:rPr>
                <w:spacing w:val="1"/>
              </w:rPr>
              <w:t xml:space="preserve"> </w:t>
            </w:r>
            <w:r w:rsidRPr="00C42A99">
              <w:t>the factors that</w:t>
            </w:r>
            <w:r w:rsidRPr="00C42A99">
              <w:rPr>
                <w:spacing w:val="1"/>
              </w:rPr>
              <w:t xml:space="preserve"> </w:t>
            </w:r>
            <w:r w:rsidRPr="00C42A99">
              <w:t>enhance</w:t>
            </w:r>
            <w:r w:rsidRPr="00C42A99">
              <w:rPr>
                <w:spacing w:val="1"/>
              </w:rPr>
              <w:t xml:space="preserve"> </w:t>
            </w:r>
            <w:r w:rsidRPr="00C42A99">
              <w:t>development.</w:t>
            </w:r>
            <w:r w:rsidRPr="00C42A99">
              <w:rPr>
                <w:spacing w:val="-12"/>
              </w:rPr>
              <w:t xml:space="preserve"> </w:t>
            </w:r>
            <w:r w:rsidRPr="00C42A99">
              <w:t>P.69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07" w:right="116"/>
              <w:jc w:val="center"/>
            </w:pPr>
            <w:r w:rsidRPr="00C42A99">
              <w:t>Project,</w:t>
            </w:r>
            <w:r w:rsidRPr="00C42A99">
              <w:rPr>
                <w:spacing w:val="1"/>
              </w:rPr>
              <w:t xml:space="preserve"> </w:t>
            </w:r>
            <w:r w:rsidRPr="00C42A99">
              <w:t>carrying out the</w:t>
            </w:r>
            <w:r w:rsidRPr="00C42A99">
              <w:rPr>
                <w:spacing w:val="-47"/>
              </w:rPr>
              <w:t xml:space="preserve"> </w:t>
            </w:r>
            <w:r w:rsidRPr="00C42A99">
              <w:t>module</w:t>
            </w:r>
            <w:r w:rsidRPr="00C42A99">
              <w:rPr>
                <w:spacing w:val="-4"/>
              </w:rPr>
              <w:t xml:space="preserve"> </w:t>
            </w:r>
            <w:r w:rsidRPr="00C42A99">
              <w:t>project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57"/>
              <w:ind w:left="153" w:right="168"/>
              <w:jc w:val="center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  <w:r w:rsidRPr="00C42A99">
              <w:rPr>
                <w:spacing w:val="1"/>
              </w:rPr>
              <w:t xml:space="preserve"> </w:t>
            </w: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spacing w:before="2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2200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107"/>
              <w:ind w:left="84" w:right="80"/>
              <w:jc w:val="center"/>
            </w:pPr>
            <w:r w:rsidRPr="00C42A99">
              <w:t>08-12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331" w:right="321" w:hanging="3"/>
              <w:jc w:val="center"/>
            </w:pPr>
            <w:r w:rsidRPr="00C42A99">
              <w:t>Nov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 w:line="381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10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7"/>
            </w:pPr>
            <w:r w:rsidRPr="00C42A99">
              <w:t>Listening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33"/>
              <w:ind w:left="212" w:right="206" w:hanging="1"/>
              <w:jc w:val="center"/>
            </w:pPr>
            <w:r w:rsidRPr="00C42A99">
              <w:t>A discussion on sex and</w:t>
            </w:r>
            <w:r w:rsidRPr="00C42A99">
              <w:rPr>
                <w:spacing w:val="1"/>
              </w:rPr>
              <w:t xml:space="preserve"> </w:t>
            </w:r>
            <w:r w:rsidRPr="00C42A99">
              <w:t>sexuality. Talk about</w:t>
            </w:r>
            <w:r w:rsidRPr="00C42A99">
              <w:rPr>
                <w:spacing w:val="1"/>
              </w:rPr>
              <w:t xml:space="preserve"> </w:t>
            </w:r>
            <w:r w:rsidRPr="00C42A99">
              <w:t>responsible</w:t>
            </w:r>
            <w:r w:rsidRPr="00C42A99">
              <w:rPr>
                <w:spacing w:val="-3"/>
              </w:rPr>
              <w:t xml:space="preserve"> </w:t>
            </w:r>
            <w:r w:rsidRPr="00C42A99">
              <w:t>behaviour.</w:t>
            </w:r>
            <w:r w:rsidRPr="00C42A99">
              <w:rPr>
                <w:spacing w:val="-3"/>
              </w:rPr>
              <w:t xml:space="preserve"> </w:t>
            </w:r>
            <w:r w:rsidRPr="00C42A99">
              <w:t>73</w:t>
            </w:r>
          </w:p>
          <w:p w:rsidR="00DA2ACA" w:rsidRPr="00C42A99" w:rsidRDefault="00C3535E">
            <w:pPr>
              <w:pStyle w:val="TableParagraph"/>
              <w:spacing w:before="159"/>
              <w:ind w:left="109" w:right="101"/>
              <w:jc w:val="center"/>
            </w:pPr>
            <w:r w:rsidRPr="00C42A99">
              <w:t>Listen to a text on sexuality</w:t>
            </w:r>
            <w:r w:rsidRPr="00C42A99">
              <w:rPr>
                <w:spacing w:val="-47"/>
              </w:rPr>
              <w:t xml:space="preserve"> </w:t>
            </w:r>
            <w:r w:rsidRPr="00C42A99">
              <w:t>education and answer the</w:t>
            </w:r>
            <w:r w:rsidRPr="00C42A99">
              <w:rPr>
                <w:spacing w:val="1"/>
              </w:rPr>
              <w:t xml:space="preserve"> </w:t>
            </w:r>
            <w:r w:rsidRPr="00C42A99">
              <w:t>questions.</w:t>
            </w:r>
            <w:r w:rsidRPr="00C42A99">
              <w:rPr>
                <w:spacing w:val="-3"/>
              </w:rPr>
              <w:t xml:space="preserve"> </w:t>
            </w:r>
            <w:r w:rsidRPr="00C42A99">
              <w:t>74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7" w:right="110" w:hanging="2"/>
              <w:jc w:val="center"/>
            </w:pPr>
            <w:r w:rsidRPr="00C42A99">
              <w:t>Plural of nouns and</w:t>
            </w:r>
            <w:r w:rsidRPr="00C42A99">
              <w:rPr>
                <w:spacing w:val="1"/>
              </w:rPr>
              <w:t xml:space="preserve"> </w:t>
            </w:r>
            <w:r w:rsidRPr="00C42A99">
              <w:t>plural markers p. 59,</w:t>
            </w:r>
            <w:r w:rsidRPr="00C42A99">
              <w:rPr>
                <w:spacing w:val="-47"/>
              </w:rPr>
              <w:t xml:space="preserve"> </w:t>
            </w:r>
            <w:r w:rsidRPr="00C42A99">
              <w:t>60,</w:t>
            </w:r>
            <w:r w:rsidRPr="00C42A99">
              <w:rPr>
                <w:spacing w:val="-2"/>
              </w:rPr>
              <w:t xml:space="preserve"> </w:t>
            </w:r>
            <w:r w:rsidRPr="00C42A99">
              <w:t>61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52"/>
              <w:ind w:left="138" w:right="135"/>
              <w:jc w:val="center"/>
            </w:pPr>
            <w:r w:rsidRPr="00C42A99">
              <w:t>Read portions</w:t>
            </w:r>
            <w:r w:rsidRPr="00C42A99">
              <w:rPr>
                <w:spacing w:val="1"/>
              </w:rPr>
              <w:t xml:space="preserve"> </w:t>
            </w:r>
            <w:r w:rsidRPr="00C42A99">
              <w:t>and analyse</w:t>
            </w:r>
            <w:r w:rsidRPr="00C42A99">
              <w:rPr>
                <w:spacing w:val="1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6"/>
              </w:rPr>
              <w:t xml:space="preserve"> </w:t>
            </w:r>
            <w:r w:rsidRPr="00C42A99">
              <w:t>6</w:t>
            </w:r>
            <w:r w:rsidRPr="00C42A99">
              <w:rPr>
                <w:spacing w:val="-3"/>
              </w:rPr>
              <w:t xml:space="preserve"> </w:t>
            </w:r>
            <w:r w:rsidRPr="00C42A99">
              <w:t>&amp;</w:t>
            </w:r>
            <w:r w:rsidRPr="00C42A99">
              <w:rPr>
                <w:spacing w:val="-5"/>
              </w:rPr>
              <w:t xml:space="preserve"> </w:t>
            </w:r>
            <w:r w:rsidRPr="00C42A99">
              <w:t>7</w:t>
            </w:r>
          </w:p>
          <w:p w:rsidR="00DA2ACA" w:rsidRPr="00C42A99" w:rsidRDefault="00C3535E">
            <w:pPr>
              <w:pStyle w:val="TableParagraph"/>
              <w:spacing w:before="161"/>
              <w:ind w:left="120" w:right="121"/>
              <w:jc w:val="center"/>
            </w:pPr>
            <w:r w:rsidRPr="00C42A99">
              <w:t>Colour</w:t>
            </w:r>
            <w:r w:rsidRPr="00C42A99">
              <w:rPr>
                <w:spacing w:val="-3"/>
              </w:rPr>
              <w:t xml:space="preserve"> </w:t>
            </w:r>
            <w:r w:rsidRPr="00C42A99">
              <w:t>line</w:t>
            </w:r>
          </w:p>
          <w:p w:rsidR="00DA2ACA" w:rsidRPr="00C42A99" w:rsidRDefault="00C3535E">
            <w:pPr>
              <w:pStyle w:val="TableParagraph"/>
              <w:spacing w:before="159"/>
              <w:ind w:left="120" w:right="121"/>
              <w:jc w:val="center"/>
            </w:pPr>
            <w:r w:rsidRPr="00C42A99">
              <w:t>Violence, pathos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others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ind w:left="128" w:right="130"/>
              <w:jc w:val="center"/>
            </w:pPr>
            <w:r w:rsidRPr="00C42A99">
              <w:t>Task based</w:t>
            </w:r>
            <w:r w:rsidRPr="00C42A99">
              <w:rPr>
                <w:spacing w:val="-47"/>
              </w:rPr>
              <w:t xml:space="preserve"> </w:t>
            </w:r>
            <w:r w:rsidRPr="00C42A99">
              <w:t>summary.</w:t>
            </w:r>
          </w:p>
          <w:p w:rsidR="00DA2ACA" w:rsidRPr="00C42A99" w:rsidRDefault="00C3535E">
            <w:pPr>
              <w:pStyle w:val="TableParagraph"/>
              <w:ind w:left="188" w:right="188" w:hanging="7"/>
              <w:jc w:val="center"/>
            </w:pPr>
            <w:r w:rsidRPr="00C42A99">
              <w:t>Summarise text:</w:t>
            </w:r>
            <w:r w:rsidRPr="00C42A99">
              <w:rPr>
                <w:spacing w:val="1"/>
              </w:rPr>
              <w:t xml:space="preserve"> </w:t>
            </w:r>
            <w:r w:rsidRPr="00C42A99">
              <w:t>factors that</w:t>
            </w:r>
            <w:r w:rsidRPr="00C42A99">
              <w:rPr>
                <w:spacing w:val="1"/>
              </w:rPr>
              <w:t xml:space="preserve"> </w:t>
            </w:r>
            <w:r w:rsidRPr="00C42A99">
              <w:t>enhance healthy</w:t>
            </w:r>
            <w:r w:rsidRPr="00C42A99">
              <w:rPr>
                <w:spacing w:val="1"/>
              </w:rPr>
              <w:t xml:space="preserve"> </w:t>
            </w:r>
            <w:r w:rsidRPr="00C42A99">
              <w:t>love</w:t>
            </w:r>
            <w:r w:rsidRPr="00C42A99">
              <w:rPr>
                <w:spacing w:val="-11"/>
              </w:rPr>
              <w:t xml:space="preserve"> </w:t>
            </w:r>
            <w:r w:rsidRPr="00C42A99">
              <w:t>relationships</w:t>
            </w:r>
          </w:p>
          <w:p w:rsidR="00DA2ACA" w:rsidRPr="00C42A99" w:rsidRDefault="00C3535E">
            <w:pPr>
              <w:pStyle w:val="TableParagraph"/>
              <w:spacing w:before="159"/>
              <w:ind w:left="128" w:right="131"/>
              <w:jc w:val="center"/>
            </w:pPr>
            <w:r w:rsidRPr="00C42A99">
              <w:t>p.85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28" w:line="384" w:lineRule="auto"/>
              <w:ind w:left="229" w:right="236" w:hanging="2"/>
              <w:jc w:val="center"/>
            </w:pPr>
            <w:r w:rsidRPr="00C42A99">
              <w:t>Devotion</w:t>
            </w:r>
            <w:r w:rsidRPr="00C42A99">
              <w:rPr>
                <w:spacing w:val="1"/>
              </w:rPr>
              <w:t xml:space="preserve"> </w:t>
            </w:r>
            <w:r w:rsidRPr="00C42A99">
              <w:t>Loyalty</w:t>
            </w:r>
            <w:r w:rsidRPr="00C42A99">
              <w:rPr>
                <w:spacing w:val="1"/>
              </w:rPr>
              <w:t xml:space="preserve"> </w:t>
            </w:r>
            <w:r w:rsidRPr="00C42A99">
              <w:t>Commitment</w:t>
            </w:r>
            <w:r w:rsidRPr="00C42A99">
              <w:rPr>
                <w:spacing w:val="-47"/>
              </w:rPr>
              <w:t xml:space="preserve"> </w:t>
            </w:r>
            <w:r w:rsidRPr="00C42A99">
              <w:t>Honesty</w:t>
            </w:r>
            <w:r w:rsidRPr="00C42A99">
              <w:rPr>
                <w:spacing w:val="1"/>
              </w:rPr>
              <w:t xml:space="preserve"> </w:t>
            </w:r>
            <w:r w:rsidRPr="00C42A99">
              <w:t>Love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53" w:right="168"/>
              <w:jc w:val="center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  <w:r w:rsidRPr="00C42A99">
              <w:rPr>
                <w:spacing w:val="1"/>
              </w:rPr>
              <w:t xml:space="preserve"> </w:t>
            </w: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 w:rsidTr="00E301EF">
        <w:trPr>
          <w:trHeight w:val="1265"/>
        </w:trPr>
        <w:tc>
          <w:tcPr>
            <w:tcW w:w="1112" w:type="dxa"/>
          </w:tcPr>
          <w:p w:rsidR="00DA2ACA" w:rsidRPr="00C42A99" w:rsidRDefault="00C3535E" w:rsidP="00E301EF">
            <w:pPr>
              <w:pStyle w:val="TableParagraph"/>
              <w:spacing w:line="194" w:lineRule="exact"/>
            </w:pPr>
            <w:r w:rsidRPr="00C42A99">
              <w:t>15-26</w:t>
            </w:r>
            <w:r w:rsidRPr="00C42A99">
              <w:rPr>
                <w:spacing w:val="-1"/>
              </w:rPr>
              <w:t xml:space="preserve"> </w:t>
            </w:r>
            <w:r w:rsidRPr="00C42A99">
              <w:t>Nov</w:t>
            </w:r>
          </w:p>
          <w:p w:rsidR="00DA2ACA" w:rsidRPr="00C42A99" w:rsidRDefault="00C3535E" w:rsidP="00E301EF">
            <w:pPr>
              <w:pStyle w:val="TableParagraph"/>
            </w:pPr>
            <w:r w:rsidRPr="00C42A99">
              <w:t>2021</w:t>
            </w:r>
          </w:p>
          <w:p w:rsidR="00DA2ACA" w:rsidRPr="00C42A99" w:rsidRDefault="00C3535E" w:rsidP="00E301EF">
            <w:pPr>
              <w:pStyle w:val="TableParagraph"/>
              <w:spacing w:before="8" w:line="350" w:lineRule="atLeast"/>
              <w:ind w:right="221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11</w:t>
            </w:r>
            <w:r w:rsidRPr="00C42A99">
              <w:rPr>
                <w:spacing w:val="-6"/>
              </w:rPr>
              <w:t xml:space="preserve"> </w:t>
            </w:r>
            <w:r w:rsidRPr="00C42A99">
              <w:t>and</w:t>
            </w:r>
            <w:r w:rsidRPr="00C42A99">
              <w:rPr>
                <w:spacing w:val="-7"/>
              </w:rPr>
              <w:t xml:space="preserve"> </w:t>
            </w:r>
            <w:r w:rsidRPr="00C42A99">
              <w:t>12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8" w:right="104"/>
              <w:jc w:val="center"/>
              <w:rPr>
                <w:b/>
              </w:rPr>
            </w:pPr>
            <w:r w:rsidRPr="00C42A99">
              <w:rPr>
                <w:b/>
              </w:rPr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98"/>
              <w:jc w:val="center"/>
            </w:pPr>
            <w:r w:rsidRPr="00C42A99">
              <w:t>INTEGRATION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1"/>
              <w:jc w:val="center"/>
            </w:pPr>
            <w:r w:rsidRPr="00C42A99">
              <w:t>SECOND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66"/>
              <w:ind w:left="128" w:right="128"/>
              <w:jc w:val="center"/>
            </w:pPr>
            <w:r w:rsidRPr="00C42A99">
              <w:t>EVALUATION</w:t>
            </w:r>
            <w:r w:rsidRPr="00C42A99">
              <w:rPr>
                <w:spacing w:val="-1"/>
              </w:rPr>
              <w:t xml:space="preserve"> </w:t>
            </w:r>
            <w:r w:rsidRPr="00C42A99">
              <w:t>and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0"/>
              <w:jc w:val="center"/>
            </w:pPr>
            <w:r w:rsidRPr="00C42A99">
              <w:t>REMEDIATION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2197"/>
        </w:trPr>
        <w:tc>
          <w:tcPr>
            <w:tcW w:w="1112" w:type="dxa"/>
            <w:tcBorders>
              <w:bottom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105"/>
              <w:ind w:left="84" w:right="80"/>
              <w:jc w:val="center"/>
            </w:pPr>
            <w:r w:rsidRPr="00C42A99">
              <w:t>29-03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331" w:right="321" w:hanging="2"/>
              <w:jc w:val="center"/>
            </w:pPr>
            <w:r w:rsidRPr="00C42A99">
              <w:t>Dec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 w:line="384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13</w:t>
            </w:r>
          </w:p>
        </w:tc>
        <w:tc>
          <w:tcPr>
            <w:tcW w:w="1239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82" w:right="234" w:hanging="27"/>
            </w:pPr>
            <w:r w:rsidRPr="00C42A99">
              <w:t>Reading</w:t>
            </w:r>
            <w:r w:rsidRPr="00C42A99">
              <w:rPr>
                <w:spacing w:val="-47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  <w:tcBorders>
              <w:bottom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49"/>
              <w:ind w:left="109" w:right="103"/>
              <w:jc w:val="center"/>
            </w:pPr>
            <w:r w:rsidRPr="00C42A99">
              <w:t>Talk about romantic love,</w:t>
            </w:r>
            <w:r w:rsidRPr="00C42A99">
              <w:rPr>
                <w:spacing w:val="1"/>
              </w:rPr>
              <w:t xml:space="preserve"> </w:t>
            </w:r>
            <w:r w:rsidRPr="00C42A99">
              <w:t>factors</w:t>
            </w:r>
            <w:r w:rsidRPr="00C42A99">
              <w:rPr>
                <w:spacing w:val="-4"/>
              </w:rPr>
              <w:t xml:space="preserve"> </w:t>
            </w:r>
            <w:r w:rsidRPr="00C42A99">
              <w:t>that</w:t>
            </w:r>
            <w:r w:rsidRPr="00C42A99">
              <w:rPr>
                <w:spacing w:val="-4"/>
              </w:rPr>
              <w:t xml:space="preserve"> </w:t>
            </w:r>
            <w:r w:rsidRPr="00C42A99">
              <w:t>keep</w:t>
            </w:r>
            <w:r w:rsidRPr="00C42A99">
              <w:rPr>
                <w:spacing w:val="-1"/>
              </w:rPr>
              <w:t xml:space="preserve"> </w:t>
            </w:r>
            <w:r w:rsidRPr="00C42A99">
              <w:t>love</w:t>
            </w:r>
            <w:r w:rsidRPr="00C42A99">
              <w:rPr>
                <w:spacing w:val="-3"/>
              </w:rPr>
              <w:t xml:space="preserve"> </w:t>
            </w:r>
            <w:r w:rsidRPr="00C42A99">
              <w:t>alive.</w:t>
            </w:r>
          </w:p>
          <w:p w:rsidR="00DA2ACA" w:rsidRPr="00C42A99" w:rsidRDefault="00C3535E">
            <w:pPr>
              <w:pStyle w:val="TableParagraph"/>
              <w:spacing w:before="162"/>
              <w:ind w:left="109" w:right="104"/>
              <w:jc w:val="center"/>
            </w:pPr>
            <w:r w:rsidRPr="00C42A99">
              <w:t>Read text on text on love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reconstruct it</w:t>
            </w:r>
          </w:p>
          <w:p w:rsidR="00DA2ACA" w:rsidRPr="00C42A99" w:rsidRDefault="00C3535E">
            <w:pPr>
              <w:pStyle w:val="TableParagraph"/>
              <w:spacing w:before="159"/>
              <w:ind w:left="116" w:right="111" w:hanging="4"/>
              <w:jc w:val="center"/>
            </w:pPr>
            <w:r w:rsidRPr="00C42A99">
              <w:t>Essay writing: How to make</w:t>
            </w:r>
            <w:r w:rsidRPr="00C42A99">
              <w:rPr>
                <w:spacing w:val="1"/>
              </w:rPr>
              <w:t xml:space="preserve"> </w:t>
            </w:r>
            <w:r w:rsidRPr="00C42A99">
              <w:t>your</w:t>
            </w:r>
            <w:r w:rsidRPr="00C42A99">
              <w:rPr>
                <w:spacing w:val="-3"/>
              </w:rPr>
              <w:t xml:space="preserve"> </w:t>
            </w:r>
            <w:r w:rsidRPr="00C42A99">
              <w:t>essay interesting.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87</w:t>
            </w:r>
          </w:p>
        </w:tc>
        <w:tc>
          <w:tcPr>
            <w:tcW w:w="925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102" w:right="96"/>
              <w:jc w:val="center"/>
            </w:pPr>
            <w:r w:rsidRPr="00C42A99">
              <w:t>Word formation</w:t>
            </w:r>
            <w:r w:rsidRPr="00C42A99">
              <w:rPr>
                <w:spacing w:val="1"/>
              </w:rPr>
              <w:t xml:space="preserve"> </w:t>
            </w:r>
            <w:r w:rsidRPr="00C42A99">
              <w:t>1</w:t>
            </w:r>
            <w:r w:rsidRPr="00C42A99">
              <w:rPr>
                <w:spacing w:val="-47"/>
              </w:rPr>
              <w:t xml:space="preserve"> </w:t>
            </w:r>
            <w:r w:rsidRPr="00C42A99">
              <w:t>Acronyms,</w:t>
            </w:r>
          </w:p>
          <w:p w:rsidR="00DA2ACA" w:rsidRPr="00C42A99" w:rsidRDefault="00C3535E">
            <w:pPr>
              <w:pStyle w:val="TableParagraph"/>
              <w:spacing w:line="384" w:lineRule="auto"/>
              <w:ind w:left="172" w:right="167" w:hanging="2"/>
              <w:jc w:val="center"/>
            </w:pPr>
            <w:r w:rsidRPr="00C42A99">
              <w:t>Back formation,</w:t>
            </w:r>
            <w:r w:rsidRPr="00C42A99">
              <w:rPr>
                <w:spacing w:val="1"/>
              </w:rPr>
              <w:t xml:space="preserve"> </w:t>
            </w:r>
            <w:r w:rsidRPr="00C42A99">
              <w:t>Borrowing,</w:t>
            </w:r>
            <w:r w:rsidRPr="00C42A99">
              <w:rPr>
                <w:spacing w:val="-12"/>
              </w:rPr>
              <w:t xml:space="preserve"> </w:t>
            </w:r>
            <w:r w:rsidRPr="00C42A99">
              <w:t>clipping</w:t>
            </w:r>
          </w:p>
        </w:tc>
        <w:tc>
          <w:tcPr>
            <w:tcW w:w="1828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37" w:right="137" w:firstLine="3"/>
              <w:jc w:val="center"/>
            </w:pPr>
            <w:r w:rsidRPr="00C42A99">
              <w:t>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 of</w:t>
            </w:r>
            <w:r w:rsidRPr="00C42A99">
              <w:rPr>
                <w:spacing w:val="1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6"/>
              </w:rPr>
              <w:t xml:space="preserve"> </w:t>
            </w:r>
            <w:r w:rsidRPr="00C42A99">
              <w:t>8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t>9.</w:t>
            </w:r>
          </w:p>
          <w:p w:rsidR="00DA2ACA" w:rsidRPr="00C42A99" w:rsidRDefault="00C3535E">
            <w:pPr>
              <w:pStyle w:val="TableParagraph"/>
              <w:ind w:left="120" w:right="118"/>
              <w:jc w:val="center"/>
            </w:pPr>
            <w:r w:rsidRPr="00C42A99">
              <w:t>Expose</w:t>
            </w:r>
            <w:r w:rsidRPr="00C42A99">
              <w:rPr>
                <w:spacing w:val="1"/>
              </w:rPr>
              <w:t xml:space="preserve"> </w:t>
            </w:r>
            <w:r w:rsidRPr="00C42A99">
              <w:t>or group</w:t>
            </w:r>
            <w:r w:rsidRPr="00C42A99">
              <w:rPr>
                <w:spacing w:val="-47"/>
              </w:rPr>
              <w:t xml:space="preserve"> </w:t>
            </w:r>
            <w:r w:rsidRPr="00C42A99">
              <w:t>work on themes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style</w:t>
            </w:r>
          </w:p>
        </w:tc>
        <w:tc>
          <w:tcPr>
            <w:tcW w:w="1968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4" w:right="107" w:hanging="3"/>
              <w:jc w:val="center"/>
            </w:pPr>
            <w:r w:rsidRPr="00C42A99">
              <w:t>Reconstruct</w:t>
            </w:r>
            <w:r w:rsidRPr="00C42A99">
              <w:rPr>
                <w:spacing w:val="1"/>
              </w:rPr>
              <w:t xml:space="preserve"> </w:t>
            </w:r>
            <w:r w:rsidRPr="00C42A99">
              <w:t>passage. Transform</w:t>
            </w:r>
            <w:r w:rsidRPr="00C42A99">
              <w:rPr>
                <w:spacing w:val="-47"/>
              </w:rPr>
              <w:t xml:space="preserve"> </w:t>
            </w:r>
            <w:r w:rsidRPr="00C42A99">
              <w:t>text to the present</w:t>
            </w:r>
            <w:r w:rsidRPr="00C42A99">
              <w:rPr>
                <w:spacing w:val="1"/>
              </w:rPr>
              <w:t xml:space="preserve"> </w:t>
            </w:r>
            <w:r w:rsidRPr="00C42A99">
              <w:t>perfect</w:t>
            </w:r>
            <w:r w:rsidRPr="00C42A99">
              <w:rPr>
                <w:spacing w:val="-3"/>
              </w:rPr>
              <w:t xml:space="preserve"> </w:t>
            </w:r>
            <w:r w:rsidRPr="00C42A99">
              <w:t>tense.</w:t>
            </w:r>
          </w:p>
          <w:p w:rsidR="00DA2ACA" w:rsidRPr="00C42A99" w:rsidRDefault="00C3535E">
            <w:pPr>
              <w:pStyle w:val="TableParagraph"/>
              <w:spacing w:before="160"/>
              <w:ind w:left="128" w:right="131"/>
              <w:jc w:val="center"/>
            </w:pPr>
            <w:r w:rsidRPr="00C42A99">
              <w:t>p.87</w:t>
            </w:r>
          </w:p>
        </w:tc>
        <w:tc>
          <w:tcPr>
            <w:tcW w:w="1663" w:type="dxa"/>
            <w:tcBorders>
              <w:bottom w:val="single" w:sz="18" w:space="0" w:color="000000"/>
            </w:tcBorders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393" w:right="400" w:hanging="2"/>
              <w:jc w:val="center"/>
            </w:pPr>
            <w:r w:rsidRPr="00C42A99">
              <w:t>Care</w:t>
            </w:r>
            <w:r w:rsidRPr="00C42A99">
              <w:rPr>
                <w:spacing w:val="1"/>
              </w:rPr>
              <w:t xml:space="preserve"> </w:t>
            </w:r>
            <w:r w:rsidRPr="00C42A99">
              <w:t>Attention</w:t>
            </w:r>
            <w:r w:rsidRPr="00C42A99">
              <w:rPr>
                <w:spacing w:val="-47"/>
              </w:rPr>
              <w:t xml:space="preserve"> </w:t>
            </w:r>
            <w:r w:rsidRPr="00C42A99">
              <w:t>Love</w:t>
            </w:r>
            <w:r w:rsidRPr="00C42A99">
              <w:rPr>
                <w:spacing w:val="1"/>
              </w:rPr>
              <w:t xml:space="preserve"> </w:t>
            </w:r>
            <w:r w:rsidRPr="00C42A99">
              <w:t>Sharing</w:t>
            </w:r>
          </w:p>
        </w:tc>
        <w:tc>
          <w:tcPr>
            <w:tcW w:w="1287" w:type="dxa"/>
            <w:tcBorders>
              <w:bottom w:val="single" w:sz="18" w:space="0" w:color="000000"/>
            </w:tcBorders>
          </w:tcPr>
          <w:p w:rsidR="00DA2ACA" w:rsidRPr="00C42A99" w:rsidRDefault="00C3535E">
            <w:pPr>
              <w:pStyle w:val="TableParagraph"/>
              <w:ind w:left="153" w:right="168"/>
              <w:jc w:val="center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  <w:r w:rsidRPr="00C42A99">
              <w:rPr>
                <w:spacing w:val="1"/>
              </w:rPr>
              <w:t xml:space="preserve"> </w:t>
            </w: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7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601"/>
        </w:trPr>
        <w:tc>
          <w:tcPr>
            <w:tcW w:w="1112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164"/>
              <w:ind w:left="84" w:right="80"/>
              <w:jc w:val="center"/>
            </w:pPr>
            <w:r w:rsidRPr="00C42A99">
              <w:t>06-10</w:t>
            </w:r>
          </w:p>
        </w:tc>
        <w:tc>
          <w:tcPr>
            <w:tcW w:w="1239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85"/>
              <w:ind w:left="215"/>
            </w:pPr>
            <w:r w:rsidRPr="00C42A99">
              <w:t>Speaking</w:t>
            </w:r>
          </w:p>
        </w:tc>
        <w:tc>
          <w:tcPr>
            <w:tcW w:w="2747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164"/>
              <w:ind w:left="105" w:right="104"/>
              <w:jc w:val="center"/>
            </w:pPr>
            <w:r w:rsidRPr="00C42A99">
              <w:t>Talk</w:t>
            </w:r>
            <w:r w:rsidRPr="00C42A99">
              <w:rPr>
                <w:spacing w:val="-2"/>
              </w:rPr>
              <w:t xml:space="preserve"> </w:t>
            </w:r>
            <w:r w:rsidRPr="00C42A99">
              <w:t>about</w:t>
            </w:r>
            <w:r w:rsidRPr="00C42A99">
              <w:rPr>
                <w:spacing w:val="-1"/>
              </w:rPr>
              <w:t xml:space="preserve"> </w:t>
            </w:r>
            <w:r w:rsidRPr="00C42A99">
              <w:t>business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</w:p>
        </w:tc>
        <w:tc>
          <w:tcPr>
            <w:tcW w:w="925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line="439" w:lineRule="exact"/>
              <w:ind w:left="259"/>
            </w:pPr>
            <w:r w:rsidRPr="00C42A99">
              <w:t>/</w:t>
            </w:r>
            <w:r w:rsidRPr="00C42A99">
              <w:rPr>
                <w:spacing w:val="1"/>
              </w:rPr>
              <w:t xml:space="preserve"> </w:t>
            </w:r>
            <w:r w:rsidRPr="00C42A99">
              <w:t>ᶿ</w:t>
            </w:r>
            <w:r w:rsidRPr="00C42A99">
              <w:rPr>
                <w:spacing w:val="-32"/>
              </w:rPr>
              <w:t xml:space="preserve"> </w:t>
            </w:r>
            <w:r w:rsidRPr="00C42A99">
              <w:t>/</w:t>
            </w:r>
          </w:p>
        </w:tc>
        <w:tc>
          <w:tcPr>
            <w:tcW w:w="2085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85"/>
              <w:ind w:left="102" w:right="100"/>
              <w:jc w:val="center"/>
            </w:pPr>
            <w:r w:rsidRPr="00C42A99">
              <w:t>Word</w:t>
            </w:r>
            <w:r w:rsidRPr="00C42A99">
              <w:rPr>
                <w:spacing w:val="-2"/>
              </w:rPr>
              <w:t xml:space="preserve"> </w:t>
            </w:r>
            <w:r w:rsidRPr="00C42A99">
              <w:t>formation</w:t>
            </w:r>
            <w:r w:rsidRPr="00C42A99">
              <w:rPr>
                <w:spacing w:val="-1"/>
              </w:rPr>
              <w:t xml:space="preserve"> </w:t>
            </w:r>
            <w:r w:rsidRPr="00C42A99">
              <w:t>2</w:t>
            </w:r>
          </w:p>
        </w:tc>
        <w:tc>
          <w:tcPr>
            <w:tcW w:w="1828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29"/>
              <w:ind w:left="218" w:right="218" w:firstLine="292"/>
            </w:pPr>
            <w:r w:rsidRPr="00C42A99">
              <w:t>Focus on</w:t>
            </w:r>
            <w:r w:rsidRPr="00C42A99">
              <w:rPr>
                <w:spacing w:val="1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7"/>
              </w:rPr>
              <w:t xml:space="preserve"> </w:t>
            </w:r>
            <w:r w:rsidRPr="00C42A99">
              <w:t>10,</w:t>
            </w:r>
            <w:r w:rsidRPr="00C42A99">
              <w:rPr>
                <w:spacing w:val="-7"/>
              </w:rPr>
              <w:t xml:space="preserve"> </w:t>
            </w:r>
            <w:r w:rsidRPr="00C42A99">
              <w:t>11</w:t>
            </w:r>
          </w:p>
        </w:tc>
        <w:tc>
          <w:tcPr>
            <w:tcW w:w="1968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29"/>
              <w:ind w:left="274" w:right="128" w:hanging="135"/>
            </w:pPr>
            <w:r w:rsidRPr="00C42A99">
              <w:t>List and develop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two</w:t>
            </w:r>
            <w:r w:rsidRPr="00C42A99">
              <w:rPr>
                <w:spacing w:val="-3"/>
              </w:rPr>
              <w:t xml:space="preserve"> </w:t>
            </w:r>
            <w:r w:rsidRPr="00C42A99">
              <w:t>paragraphs</w:t>
            </w:r>
          </w:p>
        </w:tc>
        <w:tc>
          <w:tcPr>
            <w:tcW w:w="1663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85"/>
              <w:ind w:left="424"/>
            </w:pPr>
            <w:r w:rsidRPr="00C42A99">
              <w:t>Industry,</w:t>
            </w:r>
          </w:p>
        </w:tc>
        <w:tc>
          <w:tcPr>
            <w:tcW w:w="1287" w:type="dxa"/>
            <w:tcBorders>
              <w:top w:val="single" w:sz="18" w:space="0" w:color="000000"/>
            </w:tcBorders>
          </w:tcPr>
          <w:p w:rsidR="00DA2ACA" w:rsidRPr="00C42A99" w:rsidRDefault="00C3535E">
            <w:pPr>
              <w:pStyle w:val="TableParagraph"/>
              <w:spacing w:before="29"/>
              <w:ind w:left="314" w:right="174" w:hanging="140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</w:p>
        </w:tc>
      </w:tr>
    </w:tbl>
    <w:p w:rsidR="00DA2ACA" w:rsidRPr="00C42A99" w:rsidRDefault="00DA2ACA">
      <w:pPr>
        <w:sectPr w:rsidR="00DA2ACA" w:rsidRPr="00C42A99" w:rsidSect="00E301EF">
          <w:pgSz w:w="15840" w:h="12240" w:orient="landscape"/>
          <w:pgMar w:top="284" w:right="380" w:bottom="60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 w:rsidTr="00E301EF">
        <w:trPr>
          <w:trHeight w:val="1652"/>
        </w:trPr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381" w:lineRule="auto"/>
              <w:ind w:left="331" w:right="321" w:hanging="2"/>
              <w:jc w:val="center"/>
            </w:pPr>
            <w:r w:rsidRPr="00C42A99">
              <w:lastRenderedPageBreak/>
              <w:t>Dec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1" w:line="381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14</w:t>
            </w:r>
          </w:p>
        </w:tc>
        <w:tc>
          <w:tcPr>
            <w:tcW w:w="1239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217"/>
            </w:pPr>
            <w:r w:rsidRPr="00C42A99">
              <w:t>Listening</w:t>
            </w:r>
          </w:p>
        </w:tc>
        <w:tc>
          <w:tcPr>
            <w:tcW w:w="2747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267" w:lineRule="exact"/>
              <w:ind w:left="109" w:right="101"/>
              <w:jc w:val="center"/>
            </w:pPr>
            <w:r w:rsidRPr="00C42A99">
              <w:t>entrepreneurship</w:t>
            </w:r>
          </w:p>
          <w:p w:rsidR="00DA2ACA" w:rsidRPr="00C42A99" w:rsidRDefault="00C3535E">
            <w:pPr>
              <w:pStyle w:val="TableParagraph"/>
              <w:spacing w:before="159"/>
              <w:ind w:left="390" w:right="381" w:hanging="4"/>
              <w:jc w:val="center"/>
            </w:pPr>
            <w:r w:rsidRPr="00C42A99">
              <w:t>Listen to a text on</w:t>
            </w:r>
            <w:r w:rsidRPr="00C42A99">
              <w:rPr>
                <w:spacing w:val="1"/>
              </w:rPr>
              <w:t xml:space="preserve"> </w:t>
            </w:r>
            <w:r w:rsidRPr="00C42A99">
              <w:t>entrepreneurship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1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267" w:lineRule="exact"/>
              <w:ind w:left="290"/>
            </w:pP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60"/>
              <w:ind w:left="286"/>
            </w:pPr>
            <w:r w:rsidRPr="00C42A99">
              <w:t>/ᶞ/</w:t>
            </w:r>
          </w:p>
          <w:p w:rsidR="00DA2ACA" w:rsidRPr="00C42A99" w:rsidRDefault="00C3535E">
            <w:pPr>
              <w:pStyle w:val="TableParagraph"/>
              <w:spacing w:before="159"/>
              <w:ind w:left="238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85</w:t>
            </w:r>
          </w:p>
        </w:tc>
        <w:tc>
          <w:tcPr>
            <w:tcW w:w="2085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02" w:right="101"/>
              <w:jc w:val="center"/>
            </w:pPr>
            <w:r w:rsidRPr="00C42A99">
              <w:rPr>
                <w:spacing w:val="-1"/>
              </w:rPr>
              <w:t xml:space="preserve">Clipping, </w:t>
            </w:r>
            <w:r w:rsidRPr="00C42A99">
              <w:t>blending,</w:t>
            </w:r>
            <w:r w:rsidRPr="00C42A99">
              <w:rPr>
                <w:spacing w:val="-47"/>
              </w:rPr>
              <w:t xml:space="preserve"> </w:t>
            </w:r>
            <w:r w:rsidRPr="00C42A99">
              <w:t>coinages and</w:t>
            </w:r>
            <w:r w:rsidRPr="00C42A99">
              <w:rPr>
                <w:spacing w:val="1"/>
              </w:rPr>
              <w:t xml:space="preserve"> </w:t>
            </w:r>
            <w:r w:rsidRPr="00C42A99">
              <w:t>compounding.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102"/>
              <w:jc w:val="center"/>
            </w:pPr>
            <w:r w:rsidRPr="00C42A99">
              <w:t>Punctuation</w:t>
            </w:r>
            <w:r w:rsidRPr="00C42A99">
              <w:rPr>
                <w:spacing w:val="-1"/>
              </w:rPr>
              <w:t xml:space="preserve"> </w:t>
            </w:r>
            <w:r w:rsidRPr="00C42A99">
              <w:t>1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20" w:right="120"/>
              <w:jc w:val="center"/>
            </w:pPr>
            <w:r w:rsidRPr="00C42A99">
              <w:t>and 12. The role</w:t>
            </w:r>
            <w:r w:rsidRPr="00C42A99">
              <w:rPr>
                <w:spacing w:val="-47"/>
              </w:rPr>
              <w:t xml:space="preserve"> </w:t>
            </w:r>
            <w:r w:rsidRPr="00C42A99">
              <w:t>of the</w:t>
            </w:r>
            <w:r w:rsidRPr="00C42A99">
              <w:rPr>
                <w:spacing w:val="1"/>
              </w:rPr>
              <w:t xml:space="preserve"> </w:t>
            </w:r>
            <w:r w:rsidRPr="00C42A99">
              <w:t>environment</w:t>
            </w:r>
          </w:p>
          <w:p w:rsidR="00DA2ACA" w:rsidRPr="00C42A99" w:rsidRDefault="00C3535E">
            <w:pPr>
              <w:pStyle w:val="TableParagraph"/>
              <w:spacing w:before="158"/>
              <w:ind w:left="120" w:right="119"/>
              <w:jc w:val="center"/>
            </w:pPr>
            <w:r w:rsidRPr="00C42A99">
              <w:t>Irony and</w:t>
            </w:r>
            <w:r w:rsidRPr="00C42A99">
              <w:rPr>
                <w:spacing w:val="-2"/>
              </w:rPr>
              <w:t xml:space="preserve"> </w:t>
            </w:r>
            <w:r w:rsidRPr="00C42A99">
              <w:t>others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28" w:right="130"/>
              <w:jc w:val="center"/>
            </w:pPr>
            <w:r w:rsidRPr="00C42A99">
              <w:t>problems faced by</w:t>
            </w:r>
            <w:r w:rsidRPr="00C42A99">
              <w:rPr>
                <w:spacing w:val="-47"/>
              </w:rPr>
              <w:t xml:space="preserve"> </w:t>
            </w:r>
            <w:r w:rsidRPr="00C42A99">
              <w:t>young</w:t>
            </w:r>
            <w:r w:rsidRPr="00C42A99">
              <w:rPr>
                <w:spacing w:val="1"/>
              </w:rPr>
              <w:t xml:space="preserve"> </w:t>
            </w:r>
            <w:r w:rsidRPr="00C42A99">
              <w:t>Cameroonian</w:t>
            </w:r>
            <w:r w:rsidRPr="00C42A99">
              <w:rPr>
                <w:spacing w:val="1"/>
              </w:rPr>
              <w:t xml:space="preserve"> </w:t>
            </w:r>
            <w:r w:rsidRPr="00C42A99">
              <w:t>business men and</w:t>
            </w:r>
            <w:r w:rsidRPr="00C42A99">
              <w:rPr>
                <w:spacing w:val="1"/>
              </w:rPr>
              <w:t xml:space="preserve"> </w:t>
            </w:r>
            <w:r w:rsidRPr="00C42A99">
              <w:t>women</w:t>
            </w:r>
          </w:p>
        </w:tc>
        <w:tc>
          <w:tcPr>
            <w:tcW w:w="1663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381" w:lineRule="auto"/>
              <w:ind w:left="409" w:right="416" w:firstLine="19"/>
              <w:jc w:val="both"/>
            </w:pPr>
            <w:r w:rsidRPr="00C42A99">
              <w:t>Entrepre</w:t>
            </w:r>
            <w:r w:rsidRPr="00C42A99">
              <w:rPr>
                <w:spacing w:val="-48"/>
              </w:rPr>
              <w:t xml:space="preserve"> </w:t>
            </w:r>
            <w:r>
              <w:rPr>
                <w:spacing w:val="-48"/>
              </w:rPr>
              <w:t>-</w:t>
            </w:r>
            <w:r>
              <w:t>n</w:t>
            </w:r>
            <w:r w:rsidRPr="00C42A99">
              <w:t>eurship</w:t>
            </w:r>
            <w:r w:rsidRPr="00C42A99">
              <w:rPr>
                <w:spacing w:val="-48"/>
              </w:rPr>
              <w:t xml:space="preserve"> </w:t>
            </w:r>
            <w:r w:rsidRPr="00C42A99">
              <w:t>Business,</w:t>
            </w:r>
            <w:r w:rsidRPr="00C42A99">
              <w:rPr>
                <w:spacing w:val="-48"/>
              </w:rPr>
              <w:t xml:space="preserve"> </w:t>
            </w:r>
            <w:r w:rsidRPr="00C42A99">
              <w:t>Acumen</w:t>
            </w:r>
          </w:p>
        </w:tc>
        <w:tc>
          <w:tcPr>
            <w:tcW w:w="1287" w:type="dxa"/>
            <w:tcBorders>
              <w:left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53" w:right="168"/>
              <w:jc w:val="center"/>
            </w:pP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spacing w:before="1" w:line="237" w:lineRule="auto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62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 w:rsidTr="00E301EF">
        <w:trPr>
          <w:trHeight w:val="755"/>
        </w:trPr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57"/>
              <w:rPr>
                <w:b/>
              </w:rPr>
            </w:pPr>
            <w:r w:rsidRPr="00C42A99">
              <w:rPr>
                <w:b/>
              </w:rPr>
              <w:t>Wks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30"/>
              <w:ind w:left="201" w:right="112" w:hanging="70"/>
              <w:rPr>
                <w:b/>
              </w:rPr>
            </w:pPr>
            <w:r w:rsidRPr="00C42A99">
              <w:rPr>
                <w:b/>
              </w:rPr>
              <w:t>Categories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Action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Actions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30"/>
              <w:ind w:left="226" w:right="109" w:hanging="94"/>
              <w:rPr>
                <w:b/>
              </w:rPr>
            </w:pPr>
            <w:r w:rsidRPr="00C42A99">
              <w:rPr>
                <w:b/>
              </w:rPr>
              <w:t>Speech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work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30"/>
              <w:ind w:left="755" w:right="480" w:hanging="257"/>
              <w:rPr>
                <w:b/>
              </w:rPr>
            </w:pPr>
            <w:r w:rsidRPr="00C42A99">
              <w:rPr>
                <w:b/>
              </w:rPr>
              <w:t>Grammar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Vocab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8"/>
              <w:rPr>
                <w:b/>
              </w:rPr>
            </w:pPr>
            <w:r w:rsidRPr="00C42A99">
              <w:rPr>
                <w:b/>
              </w:rPr>
              <w:t>Prescribed</w:t>
            </w:r>
            <w:r w:rsidRPr="00C42A99">
              <w:rPr>
                <w:b/>
                <w:spacing w:val="-5"/>
              </w:rPr>
              <w:t xml:space="preserve"> </w:t>
            </w:r>
            <w:r w:rsidRPr="00C42A99">
              <w:rPr>
                <w:b/>
              </w:rPr>
              <w:t>Texts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27" w:right="133"/>
              <w:jc w:val="center"/>
              <w:rPr>
                <w:b/>
              </w:rPr>
            </w:pPr>
            <w:r w:rsidRPr="00C42A99">
              <w:rPr>
                <w:b/>
              </w:rPr>
              <w:t>Text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Reconstruction.&amp;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Summary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30"/>
              <w:ind w:left="453" w:right="285" w:hanging="161"/>
              <w:rPr>
                <w:b/>
              </w:rPr>
            </w:pPr>
            <w:r w:rsidRPr="00C42A99">
              <w:rPr>
                <w:b/>
              </w:rPr>
              <w:t>Attitudes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Projects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5"/>
              <w:rPr>
                <w:b/>
              </w:rPr>
            </w:pPr>
            <w:r w:rsidRPr="00C42A99">
              <w:rPr>
                <w:b/>
              </w:rPr>
              <w:t>Resources</w:t>
            </w:r>
          </w:p>
        </w:tc>
      </w:tr>
      <w:tr w:rsidR="00DA2ACA" w:rsidRPr="00C42A99">
        <w:trPr>
          <w:trHeight w:val="241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265" w:lineRule="exact"/>
              <w:ind w:left="84" w:right="80"/>
              <w:jc w:val="center"/>
            </w:pPr>
            <w:r w:rsidRPr="00C42A99">
              <w:t>13-17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331" w:right="321" w:hanging="2"/>
              <w:jc w:val="center"/>
            </w:pPr>
            <w:r w:rsidRPr="00C42A99">
              <w:t>Dec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 w:line="381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6"/>
            </w:pPr>
            <w:r w:rsidRPr="00C42A99">
              <w:t>Reading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02"/>
              <w:ind w:left="193" w:right="186" w:hanging="1"/>
              <w:jc w:val="center"/>
            </w:pPr>
            <w:r w:rsidRPr="00C42A99">
              <w:t>Talk about local business</w:t>
            </w:r>
            <w:r w:rsidRPr="00C42A99">
              <w:rPr>
                <w:spacing w:val="1"/>
              </w:rPr>
              <w:t xml:space="preserve"> </w:t>
            </w:r>
            <w:r w:rsidRPr="00C42A99">
              <w:t>magnets in Cameroon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successful business men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women in</w:t>
            </w:r>
            <w:r w:rsidRPr="00C42A99">
              <w:rPr>
                <w:spacing w:val="-1"/>
              </w:rPr>
              <w:t xml:space="preserve"> </w:t>
            </w:r>
            <w:r w:rsidRPr="00C42A99">
              <w:t>Africa</w:t>
            </w:r>
          </w:p>
          <w:p w:rsidR="00DA2ACA" w:rsidRPr="00C42A99" w:rsidRDefault="00C3535E">
            <w:pPr>
              <w:pStyle w:val="TableParagraph"/>
              <w:spacing w:before="159"/>
              <w:ind w:left="109" w:right="103"/>
              <w:jc w:val="center"/>
            </w:pPr>
            <w:r w:rsidRPr="00C42A99">
              <w:t>Read text on Tony Elumelu</w:t>
            </w:r>
            <w:r w:rsidRPr="00C42A99">
              <w:rPr>
                <w:spacing w:val="-47"/>
              </w:rPr>
              <w:t xml:space="preserve"> </w:t>
            </w:r>
            <w:r w:rsidRPr="00C42A99">
              <w:t>Foundation and answer</w:t>
            </w:r>
            <w:r w:rsidRPr="00C42A99">
              <w:rPr>
                <w:spacing w:val="1"/>
              </w:rPr>
              <w:t xml:space="preserve"> </w:t>
            </w:r>
            <w:r w:rsidRPr="00C42A99">
              <w:t>questions.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3"/>
              </w:rPr>
              <w:t xml:space="preserve"> </w:t>
            </w:r>
            <w:r w:rsidRPr="00C42A99">
              <w:t>97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781" w:right="124" w:hanging="641"/>
            </w:pPr>
            <w:r w:rsidRPr="00C42A99">
              <w:t>Recognizing context</w:t>
            </w:r>
            <w:r w:rsidRPr="00C42A99">
              <w:rPr>
                <w:spacing w:val="-47"/>
              </w:rPr>
              <w:t xml:space="preserve"> </w:t>
            </w:r>
            <w:r w:rsidRPr="00C42A99">
              <w:t>clues.</w:t>
            </w:r>
          </w:p>
          <w:p w:rsidR="00DA2ACA" w:rsidRPr="00C42A99" w:rsidRDefault="00C3535E">
            <w:pPr>
              <w:pStyle w:val="TableParagraph"/>
              <w:spacing w:before="159"/>
              <w:ind w:left="109" w:right="100" w:firstLine="477"/>
            </w:pPr>
            <w:r w:rsidRPr="00C42A99">
              <w:t>Review all</w:t>
            </w:r>
            <w:r w:rsidRPr="00C42A99">
              <w:rPr>
                <w:spacing w:val="1"/>
              </w:rPr>
              <w:t xml:space="preserve"> </w:t>
            </w:r>
            <w:r w:rsidRPr="00C42A99">
              <w:t>integration</w:t>
            </w:r>
            <w:r w:rsidRPr="00C42A99">
              <w:rPr>
                <w:spacing w:val="-11"/>
              </w:rPr>
              <w:t xml:space="preserve"> </w:t>
            </w:r>
            <w:r w:rsidRPr="00C42A99">
              <w:t>exercises</w:t>
            </w:r>
          </w:p>
          <w:p w:rsidR="00DA2ACA" w:rsidRPr="00C42A99" w:rsidRDefault="00C3535E">
            <w:pPr>
              <w:pStyle w:val="TableParagraph"/>
              <w:ind w:left="561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90 to</w:t>
            </w:r>
            <w:r w:rsidRPr="00C42A99">
              <w:rPr>
                <w:spacing w:val="-1"/>
              </w:rPr>
              <w:t xml:space="preserve"> </w:t>
            </w:r>
            <w:r w:rsidRPr="00C42A99">
              <w:t>92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23" w:right="222" w:hanging="2"/>
              <w:jc w:val="center"/>
            </w:pPr>
            <w:r w:rsidRPr="00C42A99">
              <w:t>Chapter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summaries:</w:t>
            </w:r>
            <w:r w:rsidRPr="00C42A99">
              <w:rPr>
                <w:spacing w:val="-11"/>
              </w:rPr>
              <w:t xml:space="preserve"> </w:t>
            </w:r>
            <w:r w:rsidRPr="00C42A99">
              <w:t>13,</w:t>
            </w:r>
          </w:p>
          <w:p w:rsidR="00DA2ACA" w:rsidRPr="00C42A99" w:rsidRDefault="00C3535E">
            <w:pPr>
              <w:pStyle w:val="TableParagraph"/>
              <w:spacing w:before="1"/>
              <w:ind w:left="120" w:right="119"/>
              <w:jc w:val="center"/>
            </w:pPr>
            <w:r w:rsidRPr="00C42A99">
              <w:t>14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15.</w:t>
            </w:r>
          </w:p>
          <w:p w:rsidR="00DA2ACA" w:rsidRPr="00C42A99" w:rsidRDefault="00C3535E">
            <w:pPr>
              <w:pStyle w:val="TableParagraph"/>
              <w:ind w:left="120" w:right="122"/>
              <w:jc w:val="center"/>
            </w:pPr>
            <w:r w:rsidRPr="00C42A99">
              <w:t>Examine the role</w:t>
            </w:r>
            <w:r w:rsidRPr="00C42A99">
              <w:rPr>
                <w:spacing w:val="-47"/>
              </w:rPr>
              <w:t xml:space="preserve"> </w:t>
            </w:r>
            <w:r w:rsidRPr="00C42A99">
              <w:t>played by some</w:t>
            </w:r>
            <w:r w:rsidRPr="00C42A99">
              <w:rPr>
                <w:spacing w:val="1"/>
              </w:rPr>
              <w:t xml:space="preserve"> </w:t>
            </w:r>
            <w:r w:rsidRPr="00C42A99">
              <w:t>characters.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1"/>
              <w:jc w:val="center"/>
            </w:pPr>
            <w:r w:rsidRPr="00C42A99">
              <w:t>Task- based</w:t>
            </w:r>
            <w:r w:rsidRPr="00C42A99">
              <w:rPr>
                <w:spacing w:val="-47"/>
              </w:rPr>
              <w:t xml:space="preserve"> </w:t>
            </w:r>
            <w:r w:rsidRPr="00C42A99">
              <w:t>summary</w:t>
            </w:r>
          </w:p>
          <w:p w:rsidR="00DA2ACA" w:rsidRPr="00C42A99" w:rsidRDefault="00C3535E">
            <w:pPr>
              <w:pStyle w:val="TableParagraph"/>
              <w:spacing w:before="161"/>
              <w:ind w:left="109" w:right="112" w:hanging="1"/>
              <w:jc w:val="center"/>
            </w:pPr>
            <w:r w:rsidRPr="00C42A99">
              <w:t>Importance of a</w:t>
            </w:r>
            <w:r w:rsidRPr="00C42A99">
              <w:rPr>
                <w:spacing w:val="1"/>
              </w:rPr>
              <w:t xml:space="preserve"> </w:t>
            </w:r>
            <w:r w:rsidRPr="00C42A99">
              <w:t>website</w:t>
            </w:r>
            <w:r w:rsidRPr="00C42A99">
              <w:rPr>
                <w:spacing w:val="-4"/>
              </w:rPr>
              <w:t xml:space="preserve"> </w:t>
            </w:r>
            <w:r w:rsidRPr="00C42A99">
              <w:t>in</w:t>
            </w:r>
            <w:r w:rsidRPr="00C42A99">
              <w:rPr>
                <w:spacing w:val="-2"/>
              </w:rPr>
              <w:t xml:space="preserve"> </w:t>
            </w:r>
            <w:r w:rsidRPr="00C42A99">
              <w:t>business</w:t>
            </w:r>
          </w:p>
          <w:p w:rsidR="00DA2ACA" w:rsidRPr="00C42A99" w:rsidRDefault="00C3535E">
            <w:pPr>
              <w:pStyle w:val="TableParagraph"/>
              <w:spacing w:before="159"/>
              <w:ind w:left="128" w:right="131"/>
              <w:jc w:val="center"/>
            </w:pPr>
            <w:r w:rsidRPr="00C42A99">
              <w:t>P,</w:t>
            </w:r>
            <w:r w:rsidRPr="00C42A99">
              <w:rPr>
                <w:spacing w:val="-3"/>
              </w:rPr>
              <w:t xml:space="preserve"> </w:t>
            </w:r>
            <w:r w:rsidRPr="00C42A99">
              <w:t>104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80" w:right="285" w:hanging="3"/>
              <w:jc w:val="center"/>
            </w:pPr>
            <w:r w:rsidRPr="00C42A99">
              <w:t>Industry,</w:t>
            </w:r>
            <w:r w:rsidRPr="00C42A99">
              <w:rPr>
                <w:spacing w:val="1"/>
              </w:rPr>
              <w:t xml:space="preserve"> </w:t>
            </w:r>
            <w:r w:rsidRPr="00C42A99">
              <w:t>Business</w:t>
            </w:r>
            <w:r w:rsidRPr="00C42A99">
              <w:rPr>
                <w:spacing w:val="1"/>
              </w:rPr>
              <w:t xml:space="preserve"> </w:t>
            </w:r>
            <w:r w:rsidRPr="00C42A99">
              <w:t>Acumen,</w:t>
            </w:r>
            <w:r w:rsidRPr="00C42A99">
              <w:rPr>
                <w:spacing w:val="1"/>
              </w:rPr>
              <w:t xml:space="preserve"> </w:t>
            </w:r>
            <w:r w:rsidRPr="00C42A99">
              <w:t>Risk</w:t>
            </w:r>
            <w:r w:rsidRPr="00C42A99">
              <w:rPr>
                <w:spacing w:val="-11"/>
              </w:rPr>
              <w:t xml:space="preserve"> </w:t>
            </w:r>
            <w:r w:rsidRPr="00C42A99">
              <w:t>bearing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81"/>
              <w:ind w:left="153" w:right="168"/>
              <w:jc w:val="center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  <w:r w:rsidRPr="00C42A99">
              <w:rPr>
                <w:spacing w:val="1"/>
              </w:rPr>
              <w:t xml:space="preserve"> </w:t>
            </w: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spacing w:before="1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3427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4" w:right="80"/>
              <w:jc w:val="center"/>
            </w:pPr>
            <w:r w:rsidRPr="00C42A99">
              <w:t>20-24</w:t>
            </w:r>
          </w:p>
          <w:p w:rsidR="00DA2ACA" w:rsidRPr="00C42A99" w:rsidRDefault="00C3535E">
            <w:pPr>
              <w:pStyle w:val="TableParagraph"/>
              <w:spacing w:line="381" w:lineRule="auto"/>
              <w:ind w:left="331" w:right="321" w:hanging="2"/>
              <w:jc w:val="center"/>
            </w:pPr>
            <w:r w:rsidRPr="00C42A99">
              <w:t>Dec</w:t>
            </w:r>
            <w:r w:rsidRPr="00C42A99">
              <w:rPr>
                <w:spacing w:val="1"/>
              </w:rPr>
              <w:t xml:space="preserve"> </w:t>
            </w:r>
            <w:r w:rsidRPr="00C42A99">
              <w:t>2021</w:t>
            </w:r>
          </w:p>
          <w:p w:rsidR="00DA2ACA" w:rsidRPr="00C42A99" w:rsidRDefault="00C3535E">
            <w:pPr>
              <w:pStyle w:val="TableParagraph"/>
              <w:spacing w:before="3" w:line="381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16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266" w:lineRule="exact"/>
              <w:ind w:left="215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6"/>
            </w:pPr>
            <w:r w:rsidRPr="00C42A99">
              <w:t>Reading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3"/>
              <w:ind w:left="282"/>
            </w:pPr>
            <w:r w:rsidRPr="00C42A99">
              <w:t>Writing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52"/>
              <w:ind w:left="111" w:right="106" w:hanging="5"/>
              <w:jc w:val="center"/>
            </w:pPr>
            <w:r w:rsidRPr="00C42A99">
              <w:t>Talk about jobs, favorites or</w:t>
            </w:r>
            <w:r w:rsidRPr="00C42A99">
              <w:rPr>
                <w:spacing w:val="-47"/>
              </w:rPr>
              <w:t xml:space="preserve"> </w:t>
            </w:r>
            <w:r w:rsidRPr="00C42A99">
              <w:t>dream</w:t>
            </w:r>
            <w:r w:rsidRPr="00C42A99">
              <w:rPr>
                <w:spacing w:val="-2"/>
              </w:rPr>
              <w:t xml:space="preserve"> </w:t>
            </w:r>
            <w:r w:rsidRPr="00C42A99">
              <w:t>jobs,</w:t>
            </w:r>
            <w:r w:rsidRPr="00C42A99">
              <w:rPr>
                <w:spacing w:val="-3"/>
              </w:rPr>
              <w:t xml:space="preserve"> </w:t>
            </w:r>
            <w:r w:rsidRPr="00C42A99">
              <w:t>professions</w:t>
            </w:r>
            <w:r w:rsidRPr="00C42A99">
              <w:rPr>
                <w:spacing w:val="-6"/>
              </w:rPr>
              <w:t xml:space="preserve"> </w:t>
            </w:r>
            <w:r w:rsidRPr="00C42A99">
              <w:t>and</w:t>
            </w:r>
            <w:r w:rsidRPr="00C42A99">
              <w:rPr>
                <w:spacing w:val="-47"/>
              </w:rPr>
              <w:t xml:space="preserve"> </w:t>
            </w:r>
            <w:r w:rsidRPr="00C42A99">
              <w:t>social</w:t>
            </w:r>
            <w:r w:rsidRPr="00C42A99">
              <w:rPr>
                <w:spacing w:val="-2"/>
              </w:rPr>
              <w:t xml:space="preserve"> </w:t>
            </w:r>
            <w:r w:rsidRPr="00C42A99">
              <w:t>roles</w:t>
            </w:r>
          </w:p>
          <w:p w:rsidR="00DA2ACA" w:rsidRPr="00C42A99" w:rsidRDefault="00C3535E">
            <w:pPr>
              <w:pStyle w:val="TableParagraph"/>
              <w:spacing w:before="164"/>
              <w:ind w:left="109" w:right="103"/>
              <w:jc w:val="center"/>
            </w:pPr>
            <w:r w:rsidRPr="00C42A99">
              <w:t>Reading 1. Read about a bank</w:t>
            </w:r>
            <w:r w:rsidRPr="00C42A99">
              <w:rPr>
                <w:spacing w:val="-44"/>
              </w:rPr>
              <w:t xml:space="preserve"> </w:t>
            </w:r>
            <w:r w:rsidRPr="00C42A99">
              <w:t>and</w:t>
            </w:r>
            <w:r w:rsidRPr="00C42A99">
              <w:rPr>
                <w:spacing w:val="-4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3"/>
              </w:rPr>
              <w:t xml:space="preserve"> </w:t>
            </w:r>
            <w:r w:rsidRPr="00C42A99">
              <w:t>questions.</w:t>
            </w:r>
            <w:r w:rsidRPr="00C42A99">
              <w:rPr>
                <w:spacing w:val="-3"/>
              </w:rPr>
              <w:t xml:space="preserve"> </w:t>
            </w:r>
            <w:r w:rsidRPr="00C42A99">
              <w:t>P.111.</w:t>
            </w:r>
          </w:p>
          <w:p w:rsidR="00DA2ACA" w:rsidRPr="00C42A99" w:rsidRDefault="00C3535E">
            <w:pPr>
              <w:pStyle w:val="TableParagraph"/>
              <w:spacing w:before="160"/>
              <w:ind w:left="107" w:right="104"/>
              <w:jc w:val="center"/>
            </w:pPr>
            <w:r w:rsidRPr="00C42A99">
              <w:t>reading</w:t>
            </w:r>
            <w:r w:rsidRPr="00C42A99">
              <w:rPr>
                <w:spacing w:val="-3"/>
              </w:rPr>
              <w:t xml:space="preserve"> </w:t>
            </w:r>
            <w:r w:rsidRPr="00C42A99">
              <w:t>2</w:t>
            </w:r>
          </w:p>
          <w:p w:rsidR="00DA2ACA" w:rsidRPr="00C42A99" w:rsidRDefault="00C3535E">
            <w:pPr>
              <w:pStyle w:val="TableParagraph"/>
              <w:spacing w:before="159"/>
              <w:ind w:left="105" w:right="104"/>
              <w:jc w:val="center"/>
            </w:pPr>
            <w:r w:rsidRPr="00C42A99">
              <w:t>Read</w:t>
            </w:r>
            <w:r w:rsidRPr="00C42A99">
              <w:rPr>
                <w:spacing w:val="-4"/>
              </w:rPr>
              <w:t xml:space="preserve"> </w:t>
            </w:r>
            <w:r w:rsidRPr="00C42A99">
              <w:t>dialogue</w:t>
            </w:r>
            <w:r w:rsidRPr="00C42A99">
              <w:rPr>
                <w:spacing w:val="-6"/>
              </w:rPr>
              <w:t xml:space="preserve"> </w:t>
            </w:r>
            <w:r w:rsidRPr="00C42A99">
              <w:t>on</w:t>
            </w:r>
            <w:r w:rsidRPr="00C42A99">
              <w:rPr>
                <w:spacing w:val="-5"/>
              </w:rPr>
              <w:t xml:space="preserve"> </w:t>
            </w:r>
            <w:r w:rsidRPr="00C42A99">
              <w:t>music</w:t>
            </w:r>
            <w:r w:rsidRPr="00C42A99">
              <w:rPr>
                <w:spacing w:val="-4"/>
              </w:rPr>
              <w:t xml:space="preserve"> </w:t>
            </w:r>
            <w:r w:rsidRPr="00C42A99">
              <w:t>and</w:t>
            </w:r>
            <w:r w:rsidRPr="00C42A99">
              <w:rPr>
                <w:spacing w:val="-42"/>
              </w:rPr>
              <w:t xml:space="preserve"> </w:t>
            </w:r>
            <w:r w:rsidRPr="00C42A99">
              <w:t>coaching.</w:t>
            </w:r>
            <w:r w:rsidRPr="00C42A99">
              <w:rPr>
                <w:spacing w:val="-2"/>
              </w:rPr>
              <w:t xml:space="preserve"> </w:t>
            </w:r>
            <w:r w:rsidRPr="00C42A99">
              <w:t>109</w:t>
            </w:r>
          </w:p>
          <w:p w:rsidR="00DA2ACA" w:rsidRPr="00C42A99" w:rsidRDefault="00C3535E">
            <w:pPr>
              <w:pStyle w:val="TableParagraph"/>
              <w:spacing w:before="160"/>
              <w:ind w:left="106" w:right="104"/>
              <w:jc w:val="center"/>
            </w:pPr>
            <w:r w:rsidRPr="00C42A99">
              <w:t>Write</w:t>
            </w:r>
            <w:r w:rsidRPr="00C42A99">
              <w:rPr>
                <w:spacing w:val="-7"/>
              </w:rPr>
              <w:t xml:space="preserve"> </w:t>
            </w:r>
            <w:r w:rsidRPr="00C42A99">
              <w:t>about</w:t>
            </w:r>
            <w:r w:rsidRPr="00C42A99">
              <w:rPr>
                <w:spacing w:val="-5"/>
              </w:rPr>
              <w:t xml:space="preserve"> </w:t>
            </w:r>
            <w:r w:rsidRPr="00C42A99">
              <w:t>the</w:t>
            </w:r>
            <w:r w:rsidRPr="00C42A99">
              <w:rPr>
                <w:spacing w:val="-6"/>
              </w:rPr>
              <w:t xml:space="preserve"> </w:t>
            </w:r>
            <w:r w:rsidRPr="00C42A99">
              <w:t>characteristics</w:t>
            </w:r>
            <w:r w:rsidRPr="00C42A99">
              <w:rPr>
                <w:spacing w:val="-43"/>
              </w:rPr>
              <w:t xml:space="preserve"> </w:t>
            </w:r>
            <w:r w:rsidRPr="00C42A99">
              <w:t>of</w:t>
            </w:r>
            <w:r w:rsidRPr="00C42A99">
              <w:rPr>
                <w:spacing w:val="-4"/>
              </w:rPr>
              <w:t xml:space="preserve"> </w:t>
            </w:r>
            <w:r w:rsidRPr="00C42A99">
              <w:t>a</w:t>
            </w:r>
            <w:r w:rsidRPr="00C42A99">
              <w:rPr>
                <w:spacing w:val="-1"/>
              </w:rPr>
              <w:t xml:space="preserve"> </w:t>
            </w:r>
            <w:r w:rsidRPr="00C42A99">
              <w:t>successful</w:t>
            </w:r>
            <w:r w:rsidRPr="00C42A99">
              <w:rPr>
                <w:spacing w:val="-1"/>
              </w:rPr>
              <w:t xml:space="preserve"> </w:t>
            </w:r>
            <w:r w:rsidRPr="00C42A99">
              <w:t>music</w:t>
            </w:r>
            <w:r w:rsidRPr="00C42A99">
              <w:rPr>
                <w:spacing w:val="-1"/>
              </w:rPr>
              <w:t xml:space="preserve"> </w:t>
            </w:r>
            <w:r w:rsidRPr="00C42A99">
              <w:t>artist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90" w:right="285" w:firstLine="2"/>
              <w:jc w:val="center"/>
            </w:pPr>
            <w:r w:rsidRPr="00C42A99">
              <w:t>/s/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98" w:right="93"/>
              <w:jc w:val="center"/>
            </w:pPr>
            <w:r w:rsidRPr="00C42A99">
              <w:t>/z/</w:t>
            </w:r>
          </w:p>
          <w:p w:rsidR="00DA2ACA" w:rsidRPr="00C42A99" w:rsidRDefault="00C3535E">
            <w:pPr>
              <w:pStyle w:val="TableParagraph"/>
              <w:spacing w:before="161" w:line="381" w:lineRule="auto"/>
              <w:ind w:left="250" w:right="245"/>
              <w:jc w:val="center"/>
            </w:pPr>
            <w:r w:rsidRPr="00C42A99">
              <w:t>/ ʃ /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3" w:line="381" w:lineRule="auto"/>
              <w:ind w:left="206" w:right="200" w:firstLine="2"/>
              <w:jc w:val="center"/>
            </w:pPr>
            <w:r w:rsidRPr="00C42A99">
              <w:t>/ᴣ</w:t>
            </w:r>
            <w:r w:rsidRPr="00C42A99">
              <w:rPr>
                <w:spacing w:val="1"/>
              </w:rPr>
              <w:t xml:space="preserve"> </w:t>
            </w:r>
            <w:r w:rsidRPr="00C42A99">
              <w:t>/</w:t>
            </w:r>
            <w:r w:rsidRPr="00C42A99">
              <w:rPr>
                <w:spacing w:val="1"/>
              </w:rPr>
              <w:t xml:space="preserve"> </w:t>
            </w:r>
            <w:r w:rsidRPr="00C42A99">
              <w:t>P,108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2"/>
              <w:ind w:left="102" w:right="98"/>
              <w:jc w:val="center"/>
            </w:pPr>
            <w:r w:rsidRPr="00C42A99">
              <w:t>Adjectives as</w:t>
            </w:r>
            <w:r w:rsidRPr="00C42A99">
              <w:rPr>
                <w:spacing w:val="-47"/>
              </w:rPr>
              <w:t xml:space="preserve"> </w:t>
            </w:r>
            <w:r w:rsidRPr="00C42A99">
              <w:t>modifiers.</w:t>
            </w:r>
          </w:p>
          <w:p w:rsidR="00DA2ACA" w:rsidRPr="00C42A99" w:rsidRDefault="00C3535E">
            <w:pPr>
              <w:pStyle w:val="TableParagraph"/>
              <w:spacing w:before="162"/>
              <w:ind w:left="102" w:right="98"/>
              <w:jc w:val="center"/>
            </w:pPr>
            <w:r w:rsidRPr="00C42A99">
              <w:t>Nouns used as</w:t>
            </w:r>
            <w:r w:rsidRPr="00C42A99">
              <w:rPr>
                <w:spacing w:val="1"/>
              </w:rPr>
              <w:t xml:space="preserve"> </w:t>
            </w:r>
            <w:r w:rsidRPr="00C42A99">
              <w:t>adjectives.</w:t>
            </w:r>
            <w:r w:rsidRPr="00C42A99">
              <w:rPr>
                <w:spacing w:val="-8"/>
              </w:rPr>
              <w:t xml:space="preserve"> </w:t>
            </w:r>
            <w:r w:rsidRPr="00C42A99">
              <w:t>P.</w:t>
            </w:r>
            <w:r w:rsidRPr="00C42A99">
              <w:rPr>
                <w:spacing w:val="-7"/>
              </w:rPr>
              <w:t xml:space="preserve"> </w:t>
            </w:r>
            <w:r w:rsidRPr="00C42A99">
              <w:t>103</w:t>
            </w:r>
          </w:p>
          <w:p w:rsidR="00DA2ACA" w:rsidRPr="00C42A99" w:rsidRDefault="00C3535E">
            <w:pPr>
              <w:pStyle w:val="TableParagraph"/>
              <w:spacing w:before="158"/>
              <w:ind w:left="102" w:right="99"/>
              <w:jc w:val="center"/>
            </w:pPr>
            <w:r w:rsidRPr="00C42A99">
              <w:t>Attributive,</w:t>
            </w:r>
            <w:r w:rsidRPr="00C42A99">
              <w:rPr>
                <w:spacing w:val="1"/>
              </w:rPr>
              <w:t xml:space="preserve"> </w:t>
            </w:r>
            <w:r w:rsidRPr="00C42A99">
              <w:t>predictive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demonstrative</w:t>
            </w:r>
            <w:r w:rsidRPr="00C42A99">
              <w:rPr>
                <w:spacing w:val="-47"/>
              </w:rPr>
              <w:t xml:space="preserve"> </w:t>
            </w:r>
            <w:r w:rsidRPr="00C42A99">
              <w:t>adjectives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47"/>
              <w:ind w:left="190" w:right="187" w:hanging="5"/>
              <w:jc w:val="center"/>
            </w:pPr>
            <w:r w:rsidRPr="00C42A99">
              <w:t>Revisiting the</w:t>
            </w:r>
            <w:r w:rsidRPr="00C42A99">
              <w:rPr>
                <w:spacing w:val="1"/>
              </w:rPr>
              <w:t xml:space="preserve"> </w:t>
            </w:r>
            <w:r w:rsidRPr="00C42A99">
              <w:t>conflict in the</w:t>
            </w:r>
            <w:r w:rsidRPr="00C42A99">
              <w:rPr>
                <w:spacing w:val="1"/>
              </w:rPr>
              <w:t xml:space="preserve"> </w:t>
            </w:r>
            <w:r w:rsidRPr="00C42A99">
              <w:t>novel, themes:</w:t>
            </w:r>
            <w:r w:rsidRPr="00C42A99">
              <w:rPr>
                <w:spacing w:val="1"/>
              </w:rPr>
              <w:t xml:space="preserve"> </w:t>
            </w:r>
            <w:r w:rsidRPr="00C42A99">
              <w:t>segregation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other</w:t>
            </w:r>
          </w:p>
          <w:p w:rsidR="00DA2ACA" w:rsidRPr="00C42A99" w:rsidRDefault="00C3535E">
            <w:pPr>
              <w:pStyle w:val="TableParagraph"/>
              <w:spacing w:before="160"/>
              <w:ind w:left="118" w:right="118" w:firstLine="28"/>
              <w:jc w:val="both"/>
            </w:pPr>
            <w:r w:rsidRPr="00C42A99">
              <w:t>Reading portions</w:t>
            </w:r>
            <w:r w:rsidRPr="00C42A99">
              <w:rPr>
                <w:spacing w:val="-47"/>
              </w:rPr>
              <w:t xml:space="preserve"> </w:t>
            </w:r>
            <w:r w:rsidRPr="00C42A99">
              <w:t>of chapter 16, 17,</w:t>
            </w:r>
            <w:r w:rsidRPr="00C42A99">
              <w:rPr>
                <w:spacing w:val="-47"/>
              </w:rPr>
              <w:t xml:space="preserve"> </w:t>
            </w:r>
            <w:r w:rsidRPr="00C42A99">
              <w:t>18 and</w:t>
            </w:r>
            <w:r w:rsidRPr="00C42A99">
              <w:rPr>
                <w:spacing w:val="-3"/>
              </w:rPr>
              <w:t xml:space="preserve"> </w:t>
            </w:r>
            <w:r w:rsidRPr="00C42A99">
              <w:t>19/</w:t>
            </w:r>
            <w:r w:rsidRPr="00C42A99">
              <w:rPr>
                <w:spacing w:val="-1"/>
              </w:rPr>
              <w:t xml:space="preserve"> </w:t>
            </w:r>
            <w:r w:rsidRPr="00C42A99">
              <w:t>END</w:t>
            </w:r>
          </w:p>
          <w:p w:rsidR="00DA2ACA" w:rsidRPr="00C42A99" w:rsidRDefault="00C3535E">
            <w:pPr>
              <w:pStyle w:val="TableParagraph"/>
              <w:spacing w:before="161"/>
              <w:ind w:left="120" w:right="119"/>
              <w:jc w:val="center"/>
            </w:pPr>
            <w:r w:rsidRPr="00C42A99">
              <w:t>Analyses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234" w:right="128" w:hanging="77"/>
            </w:pPr>
            <w:r w:rsidRPr="00C42A99">
              <w:t>Editing</w:t>
            </w:r>
            <w:r w:rsidRPr="00C42A99">
              <w:rPr>
                <w:spacing w:val="1"/>
              </w:rPr>
              <w:t xml:space="preserve"> </w:t>
            </w:r>
            <w:r w:rsidRPr="00C42A99">
              <w:t>erroneous</w:t>
            </w:r>
            <w:r w:rsidRPr="00C42A99">
              <w:rPr>
                <w:spacing w:val="-47"/>
              </w:rPr>
              <w:t xml:space="preserve"> </w:t>
            </w:r>
            <w:r w:rsidRPr="00C42A99">
              <w:t>texts</w:t>
            </w:r>
            <w:r w:rsidRPr="00C42A99">
              <w:rPr>
                <w:spacing w:val="-4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118,</w:t>
            </w:r>
            <w:r w:rsidRPr="00C42A99">
              <w:rPr>
                <w:spacing w:val="-3"/>
              </w:rPr>
              <w:t xml:space="preserve"> </w:t>
            </w:r>
            <w:r w:rsidRPr="00C42A99">
              <w:t>120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79" w:right="185" w:hanging="2"/>
              <w:jc w:val="center"/>
            </w:pPr>
            <w:r w:rsidRPr="00C42A99">
              <w:t>Know thy self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1"/>
              </w:rPr>
              <w:t xml:space="preserve"> </w:t>
            </w:r>
            <w:r w:rsidRPr="00C42A99">
              <w:t>potentials</w:t>
            </w:r>
          </w:p>
          <w:p w:rsidR="00DA2ACA" w:rsidRPr="00C42A99" w:rsidRDefault="00C3535E">
            <w:pPr>
              <w:pStyle w:val="TableParagraph"/>
              <w:spacing w:before="159"/>
              <w:ind w:left="265" w:right="275" w:firstLine="2"/>
              <w:jc w:val="center"/>
            </w:pPr>
            <w:r w:rsidRPr="00C42A99">
              <w:t>Choosing a</w:t>
            </w:r>
            <w:r w:rsidRPr="00C42A99">
              <w:rPr>
                <w:spacing w:val="1"/>
              </w:rPr>
              <w:t xml:space="preserve"> </w:t>
            </w:r>
            <w:r w:rsidRPr="00C42A99">
              <w:t>career</w:t>
            </w:r>
            <w:r w:rsidRPr="00C42A99">
              <w:rPr>
                <w:spacing w:val="1"/>
              </w:rPr>
              <w:t xml:space="preserve"> </w:t>
            </w:r>
            <w:r w:rsidRPr="00C42A99">
              <w:t>according to</w:t>
            </w:r>
            <w:r w:rsidRPr="00C42A99">
              <w:rPr>
                <w:spacing w:val="-47"/>
              </w:rPr>
              <w:t xml:space="preserve"> </w:t>
            </w:r>
            <w:r w:rsidRPr="00C42A99">
              <w:t>ones skills ,</w:t>
            </w:r>
            <w:r w:rsidRPr="00C42A99">
              <w:rPr>
                <w:spacing w:val="1"/>
              </w:rPr>
              <w:t xml:space="preserve"> </w:t>
            </w:r>
            <w:r w:rsidRPr="00C42A99">
              <w:t>talent and</w:t>
            </w:r>
            <w:r w:rsidRPr="00C42A99">
              <w:rPr>
                <w:spacing w:val="1"/>
              </w:rPr>
              <w:t xml:space="preserve"> </w:t>
            </w:r>
            <w:r w:rsidRPr="00C42A99">
              <w:t>potentials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4"/>
              <w:ind w:left="153" w:right="168"/>
              <w:jc w:val="center"/>
            </w:pPr>
            <w:r w:rsidRPr="00C42A99">
              <w:t>Mastering</w:t>
            </w:r>
            <w:r w:rsidRPr="00C42A99">
              <w:rPr>
                <w:spacing w:val="-47"/>
              </w:rPr>
              <w:t xml:space="preserve"> </w:t>
            </w:r>
            <w:r w:rsidRPr="00C42A99">
              <w:t>English</w:t>
            </w:r>
            <w:r w:rsidRPr="00C42A99">
              <w:rPr>
                <w:spacing w:val="1"/>
              </w:rPr>
              <w:t xml:space="preserve"> </w:t>
            </w:r>
            <w:r w:rsidRPr="00C42A99">
              <w:t>High</w:t>
            </w:r>
            <w:r w:rsidRPr="00C42A99">
              <w:rPr>
                <w:spacing w:val="1"/>
              </w:rPr>
              <w:t xml:space="preserve"> </w:t>
            </w:r>
            <w:r w:rsidRPr="00C42A99">
              <w:t>School.</w:t>
            </w:r>
          </w:p>
          <w:p w:rsidR="00DA2ACA" w:rsidRPr="00C42A99" w:rsidRDefault="00C3535E">
            <w:pPr>
              <w:pStyle w:val="TableParagraph"/>
              <w:spacing w:before="1"/>
              <w:ind w:left="153" w:right="167"/>
              <w:jc w:val="center"/>
            </w:pPr>
            <w:r w:rsidRPr="00C42A99">
              <w:t>A Walk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Night</w:t>
            </w:r>
          </w:p>
          <w:p w:rsidR="00DA2ACA" w:rsidRPr="00C42A99" w:rsidRDefault="00C3535E">
            <w:pPr>
              <w:pStyle w:val="TableParagraph"/>
              <w:spacing w:before="159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182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  <w:rPr>
                <w:b/>
              </w:rPr>
            </w:pPr>
            <w:r w:rsidRPr="00C42A99">
              <w:rPr>
                <w:b/>
              </w:rPr>
              <w:t>Term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2</w:t>
            </w:r>
          </w:p>
          <w:p w:rsidR="00DA2ACA" w:rsidRPr="00C42A99" w:rsidRDefault="00C3535E">
            <w:pPr>
              <w:pStyle w:val="TableParagraph"/>
              <w:spacing w:before="159"/>
              <w:ind w:left="84" w:right="80"/>
              <w:jc w:val="center"/>
            </w:pPr>
            <w:r w:rsidRPr="00C42A99">
              <w:t>10-14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Jan.</w:t>
            </w:r>
            <w:r w:rsidRPr="00C42A99">
              <w:rPr>
                <w:spacing w:val="-2"/>
              </w:rPr>
              <w:t xml:space="preserve"> </w:t>
            </w:r>
            <w:r w:rsidRPr="00C42A99">
              <w:t>2022</w:t>
            </w:r>
          </w:p>
          <w:p w:rsidR="00DA2ACA" w:rsidRPr="00C42A99" w:rsidRDefault="00C3535E">
            <w:pPr>
              <w:pStyle w:val="TableParagraph"/>
              <w:spacing w:before="1"/>
              <w:ind w:left="85" w:right="80"/>
              <w:jc w:val="center"/>
            </w:pPr>
            <w:r w:rsidRPr="00C42A99">
              <w:t>week19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line="265" w:lineRule="exact"/>
              <w:ind w:left="195" w:right="191"/>
              <w:jc w:val="center"/>
            </w:pPr>
            <w:r w:rsidRPr="00C42A99">
              <w:t>Writing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6" w:right="189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Listening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ind w:left="109" w:right="104"/>
              <w:jc w:val="center"/>
            </w:pPr>
            <w:r w:rsidRPr="00C42A99">
              <w:t>Define and write descriptive</w:t>
            </w:r>
            <w:r w:rsidRPr="00C42A99">
              <w:rPr>
                <w:spacing w:val="-47"/>
              </w:rPr>
              <w:t xml:space="preserve"> </w:t>
            </w:r>
            <w:r w:rsidRPr="00C42A99">
              <w:t>essays:</w:t>
            </w:r>
            <w:r w:rsidRPr="00C42A99">
              <w:rPr>
                <w:spacing w:val="-2"/>
              </w:rPr>
              <w:t xml:space="preserve"> </w:t>
            </w:r>
            <w:r w:rsidRPr="00C42A99">
              <w:t>describe persons</w:t>
            </w:r>
          </w:p>
          <w:p w:rsidR="00DA2ACA" w:rsidRPr="00C42A99" w:rsidRDefault="00C3535E">
            <w:pPr>
              <w:pStyle w:val="TableParagraph"/>
              <w:spacing w:before="158"/>
              <w:ind w:left="107" w:right="104"/>
              <w:jc w:val="center"/>
            </w:pPr>
            <w:r w:rsidRPr="00C42A99">
              <w:t>Talk</w:t>
            </w:r>
            <w:r w:rsidRPr="00C42A99">
              <w:rPr>
                <w:spacing w:val="-3"/>
              </w:rPr>
              <w:t xml:space="preserve"> </w:t>
            </w:r>
            <w:r w:rsidRPr="00C42A99">
              <w:t>about</w:t>
            </w:r>
            <w:r w:rsidRPr="00C42A99">
              <w:rPr>
                <w:spacing w:val="-2"/>
              </w:rPr>
              <w:t xml:space="preserve"> </w:t>
            </w:r>
            <w:r w:rsidRPr="00C42A99">
              <w:t>spending</w:t>
            </w:r>
            <w:r w:rsidRPr="00C42A99">
              <w:rPr>
                <w:spacing w:val="-5"/>
              </w:rPr>
              <w:t xml:space="preserve"> </w:t>
            </w:r>
            <w:r w:rsidRPr="00C42A99">
              <w:t>money</w:t>
            </w:r>
          </w:p>
          <w:p w:rsidR="00DA2ACA" w:rsidRPr="00C42A99" w:rsidRDefault="00C3535E">
            <w:pPr>
              <w:pStyle w:val="TableParagraph"/>
              <w:spacing w:before="158"/>
              <w:ind w:left="109" w:right="99"/>
              <w:jc w:val="center"/>
            </w:pPr>
            <w:r w:rsidRPr="00C42A99">
              <w:t>Listen to a passage on</w:t>
            </w:r>
            <w:r w:rsidRPr="00C42A99">
              <w:rPr>
                <w:spacing w:val="-47"/>
              </w:rPr>
              <w:t xml:space="preserve"> </w:t>
            </w:r>
            <w:r w:rsidRPr="00C42A99">
              <w:t>spending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90" w:right="268" w:firstLine="7"/>
            </w:pPr>
            <w:r w:rsidRPr="00C42A99">
              <w:t>/ j /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245"/>
            </w:pPr>
            <w:r w:rsidRPr="00C42A99">
              <w:t>/</w:t>
            </w:r>
            <w:r w:rsidRPr="00C42A99">
              <w:rPr>
                <w:spacing w:val="1"/>
              </w:rPr>
              <w:t xml:space="preserve"> </w:t>
            </w:r>
            <w:r w:rsidRPr="00C42A99">
              <w:t>w</w:t>
            </w:r>
            <w:r w:rsidRPr="00C42A99">
              <w:rPr>
                <w:spacing w:val="-2"/>
              </w:rPr>
              <w:t xml:space="preserve"> </w:t>
            </w:r>
            <w:r w:rsidRPr="00C42A99">
              <w:t>/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02"/>
              <w:ind w:left="102" w:right="100"/>
              <w:jc w:val="center"/>
            </w:pPr>
            <w:r w:rsidRPr="00C42A99">
              <w:t>Pronouns.</w:t>
            </w:r>
          </w:p>
          <w:p w:rsidR="00DA2ACA" w:rsidRPr="00C42A99" w:rsidRDefault="00C3535E">
            <w:pPr>
              <w:pStyle w:val="TableParagraph"/>
              <w:ind w:left="102" w:right="98"/>
              <w:jc w:val="center"/>
            </w:pPr>
            <w:r w:rsidRPr="00C42A99">
              <w:t>Pronoun antecedent</w:t>
            </w:r>
            <w:r w:rsidRPr="00C42A99">
              <w:rPr>
                <w:spacing w:val="-47"/>
              </w:rPr>
              <w:t xml:space="preserve"> </w:t>
            </w:r>
            <w:r w:rsidRPr="00C42A99">
              <w:t>Agreement</w:t>
            </w:r>
            <w:r w:rsidRPr="00C42A99">
              <w:rPr>
                <w:spacing w:val="1"/>
              </w:rPr>
              <w:t xml:space="preserve"> </w:t>
            </w:r>
            <w:r w:rsidRPr="00C42A99">
              <w:t>Personalized</w:t>
            </w:r>
            <w:r w:rsidRPr="00C42A99">
              <w:rPr>
                <w:spacing w:val="1"/>
              </w:rPr>
              <w:t xml:space="preserve"> </w:t>
            </w:r>
            <w:r w:rsidRPr="00C42A99">
              <w:t>interrogative</w:t>
            </w:r>
            <w:r w:rsidRPr="00C42A99">
              <w:rPr>
                <w:spacing w:val="1"/>
              </w:rPr>
              <w:t xml:space="preserve"> </w:t>
            </w:r>
            <w:r w:rsidRPr="00C42A99">
              <w:t>pronouns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57"/>
              <w:ind w:left="151" w:right="147" w:hanging="5"/>
              <w:jc w:val="center"/>
            </w:pPr>
            <w:r w:rsidRPr="00C42A99">
              <w:t>Introducing</w:t>
            </w:r>
            <w:r w:rsidRPr="00C42A99">
              <w:rPr>
                <w:spacing w:val="1"/>
              </w:rPr>
              <w:t xml:space="preserve"> </w:t>
            </w:r>
            <w:r w:rsidRPr="00C42A99">
              <w:t>drama:</w:t>
            </w:r>
            <w:r w:rsidRPr="00C42A99">
              <w:rPr>
                <w:spacing w:val="-9"/>
              </w:rPr>
              <w:t xml:space="preserve"> </w:t>
            </w:r>
            <w:r w:rsidRPr="00C42A99">
              <w:t>Lake</w:t>
            </w:r>
            <w:r w:rsidRPr="00C42A99">
              <w:rPr>
                <w:spacing w:val="-6"/>
              </w:rPr>
              <w:t xml:space="preserve"> </w:t>
            </w:r>
            <w:r w:rsidRPr="00C42A99">
              <w:t>God</w:t>
            </w:r>
          </w:p>
          <w:p w:rsidR="00DA2ACA" w:rsidRPr="00C42A99" w:rsidRDefault="00C3535E">
            <w:pPr>
              <w:pStyle w:val="TableParagraph"/>
              <w:spacing w:before="161"/>
              <w:ind w:left="106" w:right="104" w:firstLine="2"/>
              <w:jc w:val="center"/>
            </w:pPr>
            <w:r w:rsidRPr="00C42A99">
              <w:t>By Bole Butake.</w:t>
            </w:r>
            <w:r w:rsidRPr="00C42A99">
              <w:rPr>
                <w:spacing w:val="1"/>
              </w:rPr>
              <w:t xml:space="preserve"> </w:t>
            </w:r>
            <w:r w:rsidRPr="00C42A99">
              <w:t>About the author,</w:t>
            </w:r>
            <w:r w:rsidRPr="00C42A99">
              <w:rPr>
                <w:spacing w:val="-47"/>
              </w:rPr>
              <w:t xml:space="preserve"> </w:t>
            </w:r>
            <w:r w:rsidRPr="00C42A99">
              <w:t>setting,</w:t>
            </w:r>
            <w:r w:rsidRPr="00C42A99">
              <w:rPr>
                <w:spacing w:val="-3"/>
              </w:rPr>
              <w:t xml:space="preserve"> </w:t>
            </w:r>
            <w:r w:rsidRPr="00C42A99">
              <w:t>plot.</w:t>
            </w:r>
            <w:r w:rsidRPr="00C42A99">
              <w:rPr>
                <w:spacing w:val="-4"/>
              </w:rPr>
              <w:t xml:space="preserve"> </w:t>
            </w:r>
            <w:r w:rsidRPr="00C42A99">
              <w:t>126,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1" w:right="123" w:hanging="3"/>
              <w:jc w:val="both"/>
            </w:pPr>
            <w:r w:rsidRPr="00C42A99">
              <w:t>More on editing an</w:t>
            </w:r>
            <w:r w:rsidRPr="00C42A99">
              <w:rPr>
                <w:spacing w:val="-47"/>
              </w:rPr>
              <w:t xml:space="preserve"> </w:t>
            </w:r>
            <w:r w:rsidRPr="00C42A99">
              <w:t>erroneous text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sentences.</w:t>
            </w:r>
            <w:r w:rsidRPr="00C42A99">
              <w:rPr>
                <w:spacing w:val="-1"/>
              </w:rPr>
              <w:t xml:space="preserve"> </w:t>
            </w:r>
            <w:r w:rsidRPr="00C42A99">
              <w:t>P.</w:t>
            </w:r>
            <w:r w:rsidRPr="00C42A99">
              <w:rPr>
                <w:spacing w:val="-4"/>
              </w:rPr>
              <w:t xml:space="preserve"> </w:t>
            </w:r>
            <w:r w:rsidRPr="00C42A99">
              <w:t>121,</w:t>
            </w:r>
          </w:p>
          <w:p w:rsidR="00DA2ACA" w:rsidRPr="00C42A99" w:rsidRDefault="00C3535E">
            <w:pPr>
              <w:pStyle w:val="TableParagraph"/>
              <w:spacing w:before="1"/>
              <w:ind w:left="128" w:right="129"/>
              <w:jc w:val="center"/>
            </w:pPr>
            <w:r w:rsidRPr="00C42A99">
              <w:t>122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191" w:right="203" w:firstLine="7"/>
              <w:jc w:val="both"/>
            </w:pPr>
            <w:r w:rsidRPr="00C42A99">
              <w:t>Being rational</w:t>
            </w:r>
            <w:r w:rsidRPr="00C42A99">
              <w:rPr>
                <w:spacing w:val="-47"/>
              </w:rPr>
              <w:t xml:space="preserve"> </w:t>
            </w:r>
            <w:r w:rsidRPr="00C42A99">
              <w:t>as opposed to</w:t>
            </w:r>
            <w:r w:rsidRPr="00C42A99">
              <w:rPr>
                <w:spacing w:val="-47"/>
              </w:rPr>
              <w:t xml:space="preserve"> </w:t>
            </w:r>
            <w:r w:rsidRPr="00C42A99">
              <w:t>extravagant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CA" w:rsidRPr="00C42A99" w:rsidRDefault="00C3535E">
            <w:pPr>
              <w:pStyle w:val="TableParagraph"/>
              <w:spacing w:before="102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ind w:left="153" w:right="166"/>
              <w:jc w:val="center"/>
            </w:pPr>
            <w:r w:rsidRPr="00C42A99">
              <w:t>others</w:t>
            </w:r>
          </w:p>
        </w:tc>
      </w:tr>
    </w:tbl>
    <w:p w:rsidR="00DA2ACA" w:rsidRPr="00C42A99" w:rsidRDefault="00DA2ACA">
      <w:pPr>
        <w:jc w:val="center"/>
        <w:sectPr w:rsidR="00DA2ACA" w:rsidRPr="00C42A99">
          <w:type w:val="continuous"/>
          <w:pgSz w:w="15840" w:h="12240" w:orient="landscape"/>
          <w:pgMar w:top="620" w:right="380" w:bottom="60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42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line="265" w:lineRule="exact"/>
              <w:ind w:left="120" w:right="120"/>
              <w:jc w:val="center"/>
            </w:pPr>
            <w:r w:rsidRPr="00C42A99">
              <w:t>127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87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4" w:right="80"/>
              <w:jc w:val="center"/>
            </w:pPr>
            <w:r w:rsidRPr="00C42A99">
              <w:t>17-21</w:t>
            </w:r>
          </w:p>
          <w:p w:rsidR="00DA2ACA" w:rsidRPr="00C42A99" w:rsidRDefault="00C3535E">
            <w:pPr>
              <w:pStyle w:val="TableParagraph"/>
              <w:spacing w:before="1"/>
              <w:ind w:left="85" w:right="80"/>
              <w:jc w:val="center"/>
            </w:pPr>
            <w:r w:rsidRPr="00C42A99">
              <w:t>Jan.</w:t>
            </w:r>
            <w:r w:rsidRPr="00C42A99">
              <w:rPr>
                <w:spacing w:val="-2"/>
              </w:rPr>
              <w:t xml:space="preserve"> </w:t>
            </w:r>
            <w:r w:rsidRPr="00C42A99">
              <w:t>2022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week20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6"/>
            </w:pPr>
            <w:r w:rsidRPr="00C42A99">
              <w:t>Reading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05"/>
              <w:ind w:left="109" w:right="103"/>
              <w:jc w:val="center"/>
            </w:pPr>
            <w:r w:rsidRPr="00C42A99">
              <w:t>Talk and read about</w:t>
            </w:r>
            <w:r w:rsidRPr="00C42A99">
              <w:rPr>
                <w:spacing w:val="1"/>
              </w:rPr>
              <w:t xml:space="preserve"> </w:t>
            </w:r>
            <w:r w:rsidRPr="00C42A99">
              <w:t>irrational spending as a</w:t>
            </w:r>
            <w:r w:rsidRPr="00C42A99">
              <w:rPr>
                <w:spacing w:val="1"/>
              </w:rPr>
              <w:t xml:space="preserve"> </w:t>
            </w:r>
            <w:r w:rsidRPr="00C42A99">
              <w:t>source</w:t>
            </w:r>
            <w:r w:rsidRPr="00C42A99">
              <w:rPr>
                <w:spacing w:val="-2"/>
              </w:rPr>
              <w:t xml:space="preserve"> </w:t>
            </w:r>
            <w:r w:rsidRPr="00C42A99">
              <w:t>of</w:t>
            </w:r>
            <w:r w:rsidRPr="00C42A99">
              <w:rPr>
                <w:spacing w:val="-3"/>
              </w:rPr>
              <w:t xml:space="preserve"> </w:t>
            </w:r>
            <w:r w:rsidRPr="00C42A99">
              <w:t>poverty.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145</w:t>
            </w:r>
          </w:p>
          <w:p w:rsidR="00DA2ACA" w:rsidRPr="00C42A99" w:rsidRDefault="00C3535E">
            <w:pPr>
              <w:pStyle w:val="TableParagraph"/>
              <w:spacing w:before="159"/>
              <w:ind w:left="106" w:right="104"/>
              <w:jc w:val="center"/>
            </w:pPr>
            <w:r w:rsidRPr="00C42A99">
              <w:t>Essay: describing a scene,</w:t>
            </w:r>
            <w:r w:rsidRPr="00C42A99">
              <w:rPr>
                <w:spacing w:val="-47"/>
              </w:rPr>
              <w:t xml:space="preserve"> </w:t>
            </w:r>
            <w:r w:rsidRPr="00C42A99">
              <w:t>place</w:t>
            </w:r>
            <w:r w:rsidRPr="00C42A99">
              <w:rPr>
                <w:spacing w:val="-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an event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ind w:left="484" w:right="178" w:hanging="286"/>
            </w:pPr>
            <w:r w:rsidRPr="00C42A99">
              <w:t>More on pronouns</w:t>
            </w:r>
            <w:r w:rsidRPr="00C42A99">
              <w:rPr>
                <w:spacing w:val="-47"/>
              </w:rPr>
              <w:t xml:space="preserve"> </w:t>
            </w:r>
            <w:r w:rsidRPr="00C42A99">
              <w:t>Indefinite</w:t>
            </w:r>
            <w:r w:rsidRPr="00C42A99">
              <w:rPr>
                <w:spacing w:val="1"/>
              </w:rPr>
              <w:t xml:space="preserve"> </w:t>
            </w:r>
            <w:r w:rsidRPr="00C42A99">
              <w:t>Relative and</w:t>
            </w:r>
          </w:p>
          <w:p w:rsidR="00DA2ACA" w:rsidRPr="00C42A99" w:rsidRDefault="00C3535E">
            <w:pPr>
              <w:pStyle w:val="TableParagraph"/>
              <w:ind w:left="625"/>
            </w:pPr>
            <w:r w:rsidRPr="00C42A99">
              <w:t>reflexive.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70" w:lineRule="atLeast"/>
              <w:ind w:left="210" w:right="195" w:firstLine="408"/>
            </w:pPr>
            <w:r w:rsidRPr="00C42A99">
              <w:t>Idiomatic</w:t>
            </w:r>
            <w:r w:rsidRPr="00C42A99">
              <w:rPr>
                <w:spacing w:val="1"/>
              </w:rPr>
              <w:t xml:space="preserve"> </w:t>
            </w:r>
            <w:r w:rsidRPr="00C42A99">
              <w:t>expressions.</w:t>
            </w:r>
            <w:r w:rsidRPr="00C42A99">
              <w:rPr>
                <w:spacing w:val="-6"/>
              </w:rPr>
              <w:t xml:space="preserve"> </w:t>
            </w:r>
            <w:r w:rsidRPr="00C42A99">
              <w:t>P.142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52"/>
              <w:ind w:left="173" w:right="172" w:firstLine="2"/>
              <w:jc w:val="center"/>
            </w:pPr>
            <w:r w:rsidRPr="00C42A99">
              <w:t>Discussion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 of some</w:t>
            </w:r>
            <w:r w:rsidRPr="00C42A99">
              <w:rPr>
                <w:spacing w:val="-47"/>
              </w:rPr>
              <w:t xml:space="preserve"> </w:t>
            </w:r>
            <w:r w:rsidRPr="00C42A99">
              <w:t>characters: Fon</w:t>
            </w:r>
            <w:r w:rsidRPr="00C42A99">
              <w:rPr>
                <w:spacing w:val="1"/>
              </w:rPr>
              <w:t xml:space="preserve"> </w:t>
            </w:r>
            <w:r w:rsidRPr="00C42A99">
              <w:t>Joseph, Father</w:t>
            </w:r>
            <w:r w:rsidRPr="00C42A99">
              <w:rPr>
                <w:spacing w:val="1"/>
              </w:rPr>
              <w:t xml:space="preserve"> </w:t>
            </w:r>
            <w:r w:rsidRPr="00C42A99">
              <w:t>Leo. Reading of</w:t>
            </w:r>
            <w:r w:rsidRPr="00C42A99">
              <w:rPr>
                <w:spacing w:val="1"/>
              </w:rPr>
              <w:t xml:space="preserve"> </w:t>
            </w:r>
            <w:r w:rsidRPr="00C42A99">
              <w:t>excerpts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81" w:right="167" w:firstLine="283"/>
            </w:pPr>
            <w:r w:rsidRPr="00C42A99">
              <w:t>The precise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summary. How to</w:t>
            </w:r>
            <w:r w:rsidRPr="00C42A99">
              <w:rPr>
                <w:spacing w:val="-48"/>
              </w:rPr>
              <w:t xml:space="preserve"> </w:t>
            </w:r>
            <w:r w:rsidRPr="00C42A99">
              <w:t>go</w:t>
            </w:r>
            <w:r w:rsidRPr="00C42A99">
              <w:rPr>
                <w:spacing w:val="1"/>
              </w:rPr>
              <w:t xml:space="preserve"> </w:t>
            </w:r>
            <w:r w:rsidRPr="00C42A99">
              <w:t>about</w:t>
            </w:r>
            <w:r w:rsidRPr="00C42A99">
              <w:rPr>
                <w:spacing w:val="-2"/>
              </w:rPr>
              <w:t xml:space="preserve"> </w:t>
            </w:r>
            <w:r w:rsidRPr="00C42A99">
              <w:t>it.</w:t>
            </w:r>
            <w:r w:rsidRPr="00C42A99">
              <w:rPr>
                <w:spacing w:val="-2"/>
              </w:rPr>
              <w:t xml:space="preserve"> </w:t>
            </w:r>
            <w:r w:rsidRPr="00C42A99">
              <w:t>P</w:t>
            </w:r>
            <w:r w:rsidRPr="00C42A99">
              <w:rPr>
                <w:spacing w:val="-1"/>
              </w:rPr>
              <w:t xml:space="preserve"> </w:t>
            </w:r>
            <w:r w:rsidRPr="00C42A99">
              <w:t>145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0" w:right="88"/>
              <w:jc w:val="center"/>
            </w:pPr>
            <w:r w:rsidRPr="00C42A99">
              <w:t>Spending</w:t>
            </w:r>
            <w:r w:rsidRPr="00C42A99">
              <w:rPr>
                <w:spacing w:val="-1"/>
              </w:rPr>
              <w:t xml:space="preserve"> </w:t>
            </w:r>
            <w:r w:rsidRPr="00C42A99">
              <w:t>wisely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31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429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7" w:right="80"/>
              <w:jc w:val="center"/>
            </w:pPr>
            <w:r w:rsidRPr="00C42A99">
              <w:t>Wk21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line="265" w:lineRule="exact"/>
              <w:ind w:left="108" w:right="104"/>
              <w:jc w:val="center"/>
              <w:rPr>
                <w:b/>
              </w:rPr>
            </w:pPr>
            <w:r w:rsidRPr="00C42A99">
              <w:rPr>
                <w:b/>
              </w:rPr>
              <w:t>INTEGRATION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78"/>
              <w:ind w:left="289"/>
            </w:pPr>
            <w:r w:rsidRPr="00C42A99">
              <w:t>3</w:t>
            </w:r>
            <w:r w:rsidRPr="00C42A99">
              <w:rPr>
                <w:vertAlign w:val="superscript"/>
              </w:rPr>
              <w:t>RD</w:t>
            </w:r>
            <w:r w:rsidRPr="00C42A99">
              <w:rPr>
                <w:spacing w:val="-3"/>
              </w:rPr>
              <w:t xml:space="preserve"> </w:t>
            </w:r>
            <w:r w:rsidRPr="00C42A99">
              <w:t>EVALUATION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line="265" w:lineRule="exact"/>
              <w:ind w:left="120" w:right="120"/>
              <w:jc w:val="center"/>
            </w:pPr>
            <w:r w:rsidRPr="00C42A99">
              <w:t>REMEDIATION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line="265" w:lineRule="exact"/>
              <w:ind w:left="107" w:right="113"/>
              <w:jc w:val="center"/>
            </w:pPr>
            <w:r w:rsidRPr="00C42A99">
              <w:t>SUMMATIVE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  <w:rPr>
                <w:b/>
              </w:rPr>
            </w:pPr>
            <w:r w:rsidRPr="00C42A99">
              <w:rPr>
                <w:b/>
              </w:rPr>
              <w:t>Wks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31"/>
              <w:ind w:left="201" w:right="112" w:hanging="70"/>
              <w:rPr>
                <w:b/>
              </w:rPr>
            </w:pPr>
            <w:r w:rsidRPr="00C42A99">
              <w:rPr>
                <w:b/>
              </w:rPr>
              <w:t>Categories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Action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Actions</w:t>
            </w:r>
          </w:p>
        </w:tc>
        <w:tc>
          <w:tcPr>
            <w:tcW w:w="925" w:type="dxa"/>
          </w:tcPr>
          <w:p w:rsidR="00DA2ACA" w:rsidRPr="00C42A99" w:rsidRDefault="00C3535E">
            <w:pPr>
              <w:pStyle w:val="TableParagraph"/>
              <w:spacing w:before="131"/>
              <w:ind w:left="226" w:right="109" w:hanging="94"/>
              <w:rPr>
                <w:b/>
              </w:rPr>
            </w:pPr>
            <w:r w:rsidRPr="00C42A99">
              <w:rPr>
                <w:b/>
              </w:rPr>
              <w:t>Speech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work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31"/>
              <w:ind w:left="755" w:right="480" w:hanging="257"/>
              <w:rPr>
                <w:b/>
              </w:rPr>
            </w:pPr>
            <w:r w:rsidRPr="00C42A99">
              <w:rPr>
                <w:b/>
              </w:rPr>
              <w:t>Grammar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Vocab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0"/>
              <w:jc w:val="center"/>
              <w:rPr>
                <w:b/>
              </w:rPr>
            </w:pPr>
            <w:r w:rsidRPr="00C42A99">
              <w:rPr>
                <w:b/>
              </w:rPr>
              <w:t>Prescribed</w:t>
            </w:r>
            <w:r w:rsidRPr="00C42A99">
              <w:rPr>
                <w:b/>
                <w:spacing w:val="-5"/>
              </w:rPr>
              <w:t xml:space="preserve"> </w:t>
            </w:r>
            <w:r w:rsidRPr="00C42A99">
              <w:rPr>
                <w:b/>
              </w:rPr>
              <w:t>Texts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line="265" w:lineRule="exact"/>
              <w:ind w:left="128" w:right="133"/>
              <w:jc w:val="center"/>
              <w:rPr>
                <w:b/>
              </w:rPr>
            </w:pPr>
            <w:r w:rsidRPr="00C42A99">
              <w:rPr>
                <w:b/>
              </w:rPr>
              <w:t>Text</w:t>
            </w:r>
          </w:p>
          <w:p w:rsidR="00DA2ACA" w:rsidRPr="00C42A99" w:rsidRDefault="00C3535E">
            <w:pPr>
              <w:pStyle w:val="TableParagraph"/>
              <w:spacing w:line="270" w:lineRule="atLeast"/>
              <w:ind w:left="127" w:right="133"/>
              <w:jc w:val="center"/>
              <w:rPr>
                <w:b/>
              </w:rPr>
            </w:pPr>
            <w:r w:rsidRPr="00C42A99">
              <w:rPr>
                <w:b/>
              </w:rPr>
              <w:t>Reconstruction.&amp;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Summary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31"/>
              <w:ind w:left="453" w:right="285" w:hanging="161"/>
              <w:rPr>
                <w:b/>
              </w:rPr>
            </w:pPr>
            <w:r w:rsidRPr="00C42A99">
              <w:rPr>
                <w:b/>
              </w:rPr>
              <w:t>Attitudes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Projects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86"/>
              <w:ind w:left="165"/>
              <w:rPr>
                <w:b/>
              </w:rPr>
            </w:pPr>
            <w:r w:rsidRPr="00C42A99">
              <w:rPr>
                <w:b/>
              </w:rPr>
              <w:t>Resources</w:t>
            </w:r>
          </w:p>
        </w:tc>
      </w:tr>
      <w:tr w:rsidR="00DA2ACA" w:rsidRPr="00C42A99">
        <w:trPr>
          <w:trHeight w:val="160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85" w:right="80"/>
              <w:jc w:val="center"/>
            </w:pPr>
            <w:r w:rsidRPr="00C42A99">
              <w:t>Wk</w:t>
            </w:r>
            <w:r w:rsidRPr="00C42A99">
              <w:rPr>
                <w:spacing w:val="-1"/>
              </w:rPr>
              <w:t xml:space="preserve"> </w:t>
            </w:r>
            <w:r w:rsidRPr="00C42A99">
              <w:t>22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31 Jan to</w:t>
            </w:r>
            <w:r w:rsidRPr="00C42A99">
              <w:rPr>
                <w:spacing w:val="-47"/>
              </w:rPr>
              <w:t xml:space="preserve"> </w:t>
            </w:r>
            <w:r w:rsidRPr="00C42A99">
              <w:t>4/02/22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196" w:right="189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5" w:right="129" w:hanging="2"/>
              <w:jc w:val="center"/>
            </w:pPr>
            <w:r w:rsidRPr="00C42A99">
              <w:t>Talk about and read text on</w:t>
            </w:r>
            <w:r w:rsidRPr="00C42A99">
              <w:rPr>
                <w:spacing w:val="-47"/>
              </w:rPr>
              <w:t xml:space="preserve"> </w:t>
            </w:r>
            <w:r w:rsidRPr="00C42A99">
              <w:t>harnessing, developing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nurturing</w:t>
            </w:r>
            <w:r w:rsidRPr="00C42A99">
              <w:rPr>
                <w:spacing w:val="1"/>
              </w:rPr>
              <w:t xml:space="preserve"> </w:t>
            </w:r>
            <w:r w:rsidRPr="00C42A99">
              <w:t>one’s talents and</w:t>
            </w:r>
            <w:r w:rsidRPr="00C42A99">
              <w:rPr>
                <w:spacing w:val="-48"/>
              </w:rPr>
              <w:t xml:space="preserve"> </w:t>
            </w:r>
            <w:r w:rsidRPr="00C42A99">
              <w:t>potentials.</w:t>
            </w:r>
            <w:r w:rsidRPr="00C42A99">
              <w:rPr>
                <w:spacing w:val="-4"/>
              </w:rPr>
              <w:t xml:space="preserve"> </w:t>
            </w:r>
            <w:r w:rsidRPr="00C42A99">
              <w:t>151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ind w:left="102" w:right="97"/>
              <w:jc w:val="center"/>
            </w:pPr>
            <w:r w:rsidRPr="00C42A99">
              <w:t>Connotations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denotations.</w:t>
            </w:r>
          </w:p>
          <w:p w:rsidR="00DA2ACA" w:rsidRPr="00C42A99" w:rsidRDefault="00C3535E">
            <w:pPr>
              <w:pStyle w:val="TableParagraph"/>
              <w:ind w:left="126" w:right="122"/>
              <w:jc w:val="center"/>
            </w:pPr>
            <w:r w:rsidRPr="00C42A99">
              <w:t>Adverbs that modify</w:t>
            </w:r>
            <w:r w:rsidRPr="00C42A99">
              <w:rPr>
                <w:spacing w:val="-47"/>
              </w:rPr>
              <w:t xml:space="preserve"> </w:t>
            </w:r>
            <w:r w:rsidRPr="00C42A99">
              <w:t>verbs,</w:t>
            </w:r>
            <w:r w:rsidRPr="00C42A99">
              <w:rPr>
                <w:spacing w:val="3"/>
              </w:rPr>
              <w:t xml:space="preserve"> </w:t>
            </w:r>
            <w:r w:rsidRPr="00C42A99">
              <w:t>adjectives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other</w:t>
            </w:r>
          </w:p>
          <w:p w:rsidR="00DA2ACA" w:rsidRPr="00C42A99" w:rsidRDefault="00C3535E">
            <w:pPr>
              <w:pStyle w:val="TableParagraph"/>
              <w:spacing w:line="250" w:lineRule="exact"/>
              <w:ind w:left="102" w:right="98"/>
              <w:jc w:val="center"/>
            </w:pPr>
            <w:r w:rsidRPr="00C42A99">
              <w:t>adverbs.157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46"/>
              <w:ind w:left="245" w:right="189" w:hanging="46"/>
            </w:pPr>
            <w:r w:rsidRPr="00C42A99">
              <w:t>The</w:t>
            </w:r>
            <w:r w:rsidRPr="00C42A99">
              <w:rPr>
                <w:spacing w:val="-5"/>
              </w:rPr>
              <w:t xml:space="preserve"> </w:t>
            </w:r>
            <w:r w:rsidRPr="00C42A99">
              <w:t>portrait,</w:t>
            </w:r>
            <w:r w:rsidRPr="00C42A99">
              <w:rPr>
                <w:spacing w:val="-2"/>
              </w:rPr>
              <w:t xml:space="preserve"> </w:t>
            </w:r>
            <w:r w:rsidRPr="00C42A99">
              <w:t>image</w:t>
            </w:r>
            <w:r w:rsidRPr="00C42A99">
              <w:rPr>
                <w:spacing w:val="-3"/>
              </w:rPr>
              <w:t xml:space="preserve"> </w:t>
            </w:r>
            <w:r w:rsidRPr="00C42A99">
              <w:t>of</w:t>
            </w:r>
            <w:r w:rsidRPr="00C42A99">
              <w:rPr>
                <w:spacing w:val="-33"/>
              </w:rPr>
              <w:t xml:space="preserve"> </w:t>
            </w:r>
            <w:r w:rsidRPr="00C42A99">
              <w:t>women</w:t>
            </w:r>
            <w:r w:rsidRPr="00C42A99">
              <w:rPr>
                <w:spacing w:val="-2"/>
              </w:rPr>
              <w:t xml:space="preserve"> </w:t>
            </w:r>
            <w:r w:rsidRPr="00C42A99">
              <w:t>in</w:t>
            </w:r>
            <w:r w:rsidRPr="00C42A99">
              <w:rPr>
                <w:spacing w:val="-2"/>
              </w:rPr>
              <w:t xml:space="preserve"> </w:t>
            </w:r>
            <w:r w:rsidRPr="00C42A99">
              <w:t>Lake</w:t>
            </w:r>
            <w:r w:rsidRPr="00C42A99">
              <w:rPr>
                <w:spacing w:val="-2"/>
              </w:rPr>
              <w:t xml:space="preserve"> </w:t>
            </w:r>
            <w:r w:rsidRPr="00C42A99">
              <w:t>God.</w:t>
            </w:r>
          </w:p>
          <w:p w:rsidR="00DA2ACA" w:rsidRPr="00C42A99" w:rsidRDefault="00C3535E">
            <w:pPr>
              <w:pStyle w:val="TableParagraph"/>
              <w:spacing w:before="1"/>
              <w:ind w:left="319" w:right="316" w:firstLine="309"/>
            </w:pPr>
            <w:r w:rsidRPr="00C42A99">
              <w:t>Contrast</w:t>
            </w:r>
            <w:r w:rsidRPr="00C42A99">
              <w:rPr>
                <w:spacing w:val="1"/>
              </w:rPr>
              <w:t xml:space="preserve"> </w:t>
            </w:r>
            <w:r w:rsidRPr="00C42A99">
              <w:t>African</w:t>
            </w:r>
            <w:r w:rsidRPr="00C42A99">
              <w:rPr>
                <w:spacing w:val="-8"/>
              </w:rPr>
              <w:t xml:space="preserve"> </w:t>
            </w:r>
            <w:r w:rsidRPr="00C42A99">
              <w:t>Religion</w:t>
            </w:r>
            <w:r w:rsidRPr="00C42A99">
              <w:rPr>
                <w:spacing w:val="-7"/>
              </w:rPr>
              <w:t xml:space="preserve"> </w:t>
            </w:r>
            <w:r w:rsidRPr="00C42A99">
              <w:t>Vs</w:t>
            </w:r>
          </w:p>
          <w:p w:rsidR="00DA2ACA" w:rsidRPr="00C42A99" w:rsidRDefault="00C3535E">
            <w:pPr>
              <w:pStyle w:val="TableParagraph"/>
              <w:spacing w:before="1" w:line="194" w:lineRule="exact"/>
              <w:ind w:left="538"/>
            </w:pPr>
            <w:r w:rsidRPr="00C42A99">
              <w:t>Christianity</w:t>
            </w:r>
          </w:p>
          <w:p w:rsidR="00DA2ACA" w:rsidRPr="00C42A99" w:rsidRDefault="00C3535E">
            <w:pPr>
              <w:pStyle w:val="TableParagraph"/>
              <w:ind w:left="607" w:right="145" w:hanging="444"/>
            </w:pPr>
            <w:r w:rsidRPr="00C42A99">
              <w:t>Reading of some</w:t>
            </w:r>
            <w:r w:rsidRPr="00C42A99">
              <w:rPr>
                <w:spacing w:val="-47"/>
              </w:rPr>
              <w:t xml:space="preserve"> </w:t>
            </w:r>
            <w:r w:rsidRPr="00C42A99">
              <w:t>scenes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322" w:right="322" w:hanging="1"/>
              <w:jc w:val="center"/>
            </w:pPr>
            <w:r w:rsidRPr="00C42A99">
              <w:t>Hark work</w:t>
            </w:r>
            <w:r w:rsidRPr="00C42A99">
              <w:rPr>
                <w:spacing w:val="1"/>
              </w:rPr>
              <w:t xml:space="preserve"> </w:t>
            </w:r>
            <w:r w:rsidRPr="00C42A99">
              <w:t>Determination</w:t>
            </w:r>
            <w:r w:rsidRPr="00C42A99">
              <w:rPr>
                <w:spacing w:val="-47"/>
              </w:rPr>
              <w:t xml:space="preserve"> </w:t>
            </w:r>
            <w:r w:rsidRPr="00C42A99">
              <w:t>discipline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07" w:right="123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7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67" w:lineRule="exact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spacing w:line="251" w:lineRule="exact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1932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97" w:right="287"/>
              <w:jc w:val="center"/>
            </w:pPr>
            <w:r w:rsidRPr="00C42A99">
              <w:t>Week</w:t>
            </w:r>
            <w:r w:rsidRPr="00C42A99">
              <w:rPr>
                <w:spacing w:val="-47"/>
              </w:rPr>
              <w:t xml:space="preserve"> </w:t>
            </w:r>
            <w:r w:rsidRPr="00C42A99">
              <w:t>23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87" w:right="79"/>
              <w:jc w:val="center"/>
            </w:pPr>
            <w:r w:rsidRPr="00C42A99">
              <w:t>Feb.</w:t>
            </w:r>
            <w:r w:rsidRPr="00C42A99">
              <w:rPr>
                <w:spacing w:val="-1"/>
              </w:rPr>
              <w:t xml:space="preserve"> </w:t>
            </w:r>
            <w:r w:rsidRPr="00C42A99">
              <w:t>7-</w:t>
            </w:r>
            <w:r w:rsidRPr="00C42A99">
              <w:rPr>
                <w:spacing w:val="-3"/>
              </w:rPr>
              <w:t xml:space="preserve"> </w:t>
            </w:r>
            <w:r w:rsidRPr="00C42A99">
              <w:t>11</w:t>
            </w:r>
          </w:p>
        </w:tc>
        <w:tc>
          <w:tcPr>
            <w:tcW w:w="1239" w:type="dxa"/>
          </w:tcPr>
          <w:p w:rsidR="00DA2ACA" w:rsidRPr="00C42A99" w:rsidRDefault="00C3535E" w:rsidP="00E301EF">
            <w:pPr>
              <w:pStyle w:val="TableParagraph"/>
              <w:spacing w:before="147"/>
              <w:ind w:right="189"/>
            </w:pPr>
            <w:r w:rsidRPr="00C42A99">
              <w:t>Reading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61"/>
              <w:ind w:left="195" w:right="191"/>
              <w:jc w:val="center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 w:rsidP="00E301EF">
            <w:pPr>
              <w:pStyle w:val="TableParagraph"/>
              <w:spacing w:before="147"/>
              <w:ind w:right="219"/>
            </w:pPr>
            <w:r w:rsidRPr="00C42A99">
              <w:t>Read text and carry out</w:t>
            </w:r>
            <w:r w:rsidRPr="00C42A99">
              <w:rPr>
                <w:spacing w:val="-47"/>
              </w:rPr>
              <w:t xml:space="preserve"> </w:t>
            </w:r>
            <w:r w:rsidRPr="00C42A99">
              <w:t>tasks as instructed</w:t>
            </w:r>
          </w:p>
          <w:p w:rsidR="00DA2ACA" w:rsidRPr="00C42A99" w:rsidRDefault="00C3535E">
            <w:pPr>
              <w:pStyle w:val="TableParagraph"/>
              <w:spacing w:before="161"/>
              <w:ind w:left="106" w:right="104"/>
              <w:jc w:val="center"/>
            </w:pPr>
            <w:r w:rsidRPr="00C42A99">
              <w:t>Youth</w:t>
            </w:r>
            <w:r w:rsidRPr="00C42A99">
              <w:rPr>
                <w:spacing w:val="-4"/>
              </w:rPr>
              <w:t xml:space="preserve"> </w:t>
            </w:r>
            <w:r w:rsidRPr="00C42A99">
              <w:t>week activities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57"/>
              <w:ind w:left="102" w:right="97"/>
              <w:jc w:val="center"/>
            </w:pPr>
            <w:r w:rsidRPr="00C42A99">
              <w:t>Transitional markers</w:t>
            </w:r>
            <w:r w:rsidRPr="00C42A99">
              <w:rPr>
                <w:spacing w:val="-47"/>
              </w:rPr>
              <w:t xml:space="preserve"> </w:t>
            </w:r>
            <w:r w:rsidRPr="00C42A99">
              <w:t>Markers that show</w:t>
            </w:r>
            <w:r w:rsidRPr="00C42A99">
              <w:rPr>
                <w:spacing w:val="1"/>
              </w:rPr>
              <w:t xml:space="preserve"> </w:t>
            </w:r>
            <w:r w:rsidRPr="00C42A99">
              <w:t>contrast</w:t>
            </w:r>
          </w:p>
          <w:p w:rsidR="00DA2ACA" w:rsidRPr="00C42A99" w:rsidRDefault="00C3535E">
            <w:pPr>
              <w:pStyle w:val="TableParagraph"/>
              <w:spacing w:before="1"/>
              <w:ind w:left="501" w:right="494" w:hanging="4"/>
              <w:jc w:val="center"/>
            </w:pPr>
            <w:r w:rsidRPr="00C42A99">
              <w:t>Addition</w:t>
            </w:r>
            <w:r w:rsidRPr="00C42A99">
              <w:rPr>
                <w:spacing w:val="1"/>
              </w:rPr>
              <w:t xml:space="preserve"> </w:t>
            </w:r>
            <w:r w:rsidRPr="00C42A99">
              <w:t>Comparison</w:t>
            </w:r>
            <w:r w:rsidRPr="00C42A99">
              <w:rPr>
                <w:spacing w:val="-47"/>
              </w:rPr>
              <w:t xml:space="preserve"> </w:t>
            </w:r>
            <w:r w:rsidRPr="00C42A99">
              <w:t>158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120" w:right="120"/>
              <w:jc w:val="center"/>
            </w:pPr>
            <w:r w:rsidRPr="00C42A99">
              <w:t>Effective use of</w:t>
            </w:r>
            <w:r w:rsidRPr="00C42A99">
              <w:rPr>
                <w:spacing w:val="-47"/>
              </w:rPr>
              <w:t xml:space="preserve"> </w:t>
            </w:r>
            <w:r w:rsidRPr="00C42A99">
              <w:t>allusions in the</w:t>
            </w:r>
            <w:r w:rsidRPr="00C42A99">
              <w:rPr>
                <w:spacing w:val="-47"/>
              </w:rPr>
              <w:t xml:space="preserve"> </w:t>
            </w:r>
            <w:r w:rsidRPr="00C42A99">
              <w:t>play</w:t>
            </w:r>
          </w:p>
          <w:p w:rsidR="00DA2ACA" w:rsidRPr="00C42A99" w:rsidRDefault="00C3535E">
            <w:pPr>
              <w:pStyle w:val="TableParagraph"/>
              <w:spacing w:before="158"/>
              <w:ind w:left="166" w:right="162" w:hanging="5"/>
              <w:jc w:val="center"/>
            </w:pPr>
            <w:r w:rsidRPr="00C42A99">
              <w:t>Reading of</w:t>
            </w:r>
            <w:r w:rsidRPr="00C42A99">
              <w:rPr>
                <w:spacing w:val="1"/>
              </w:rPr>
              <w:t xml:space="preserve"> </w:t>
            </w:r>
            <w:r w:rsidRPr="00C42A99">
              <w:t>important</w:t>
            </w:r>
            <w:r w:rsidRPr="00C42A99">
              <w:rPr>
                <w:spacing w:val="1"/>
              </w:rPr>
              <w:t xml:space="preserve"> </w:t>
            </w:r>
            <w:r w:rsidRPr="00C42A99">
              <w:t>scenes/</w:t>
            </w:r>
            <w:r w:rsidRPr="00C42A99">
              <w:rPr>
                <w:spacing w:val="-11"/>
              </w:rPr>
              <w:t xml:space="preserve"> </w:t>
            </w:r>
            <w:r w:rsidRPr="00C42A99">
              <w:t>portions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2"/>
              <w:jc w:val="center"/>
            </w:pPr>
            <w:r w:rsidRPr="00C42A99">
              <w:t>Reconstruct text</w:t>
            </w:r>
            <w:r w:rsidRPr="00C42A99">
              <w:rPr>
                <w:spacing w:val="-47"/>
              </w:rPr>
              <w:t xml:space="preserve"> </w:t>
            </w:r>
            <w:r w:rsidRPr="00C42A99">
              <w:t>Transform text</w:t>
            </w:r>
            <w:r w:rsidRPr="00C42A99">
              <w:rPr>
                <w:spacing w:val="1"/>
              </w:rPr>
              <w:t xml:space="preserve"> </w:t>
            </w:r>
            <w:r w:rsidRPr="00C42A99">
              <w:t>from drama to</w:t>
            </w:r>
            <w:r w:rsidRPr="00C42A99">
              <w:rPr>
                <w:spacing w:val="1"/>
              </w:rPr>
              <w:t xml:space="preserve"> </w:t>
            </w:r>
            <w:r w:rsidRPr="00C42A99">
              <w:t>prose p.</w:t>
            </w:r>
            <w:r w:rsidRPr="00C42A99">
              <w:rPr>
                <w:spacing w:val="-3"/>
              </w:rPr>
              <w:t xml:space="preserve"> </w:t>
            </w:r>
            <w:r w:rsidRPr="00C42A99">
              <w:t>160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 w:line="430" w:lineRule="atLeast"/>
              <w:ind w:left="325" w:right="336" w:firstLine="4"/>
              <w:jc w:val="center"/>
            </w:pPr>
            <w:r w:rsidRPr="00C42A99">
              <w:t>Project</w:t>
            </w:r>
            <w:r w:rsidRPr="00C42A99">
              <w:rPr>
                <w:spacing w:val="1"/>
              </w:rPr>
              <w:t xml:space="preserve"> </w:t>
            </w:r>
            <w:r w:rsidRPr="00C42A99">
              <w:t>Carry</w:t>
            </w:r>
            <w:r w:rsidRPr="00C42A99">
              <w:rPr>
                <w:spacing w:val="-7"/>
              </w:rPr>
              <w:t xml:space="preserve"> </w:t>
            </w:r>
            <w:r w:rsidRPr="00C42A99">
              <w:t>out</w:t>
            </w:r>
            <w:r w:rsidRPr="00C42A99">
              <w:rPr>
                <w:spacing w:val="-5"/>
              </w:rPr>
              <w:t xml:space="preserve"> </w:t>
            </w:r>
            <w:r w:rsidRPr="00C42A99">
              <w:t>a</w:t>
            </w:r>
          </w:p>
          <w:p w:rsidR="00DA2ACA" w:rsidRPr="00C42A99" w:rsidRDefault="00C3535E">
            <w:pPr>
              <w:pStyle w:val="TableParagraph"/>
              <w:ind w:left="107" w:right="114"/>
              <w:jc w:val="center"/>
            </w:pPr>
            <w:r w:rsidRPr="00C42A99">
              <w:t>module</w:t>
            </w:r>
            <w:r w:rsidRPr="00C42A99">
              <w:rPr>
                <w:spacing w:val="-4"/>
              </w:rPr>
              <w:t xml:space="preserve"> </w:t>
            </w:r>
            <w:r w:rsidRPr="00C42A99">
              <w:t>project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57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1612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90" w:line="420" w:lineRule="atLeast"/>
              <w:ind w:left="295" w:right="176" w:hanging="111"/>
            </w:pPr>
            <w:r w:rsidRPr="00C42A99">
              <w:t>Week24</w:t>
            </w:r>
            <w:r w:rsidRPr="00C42A99">
              <w:rPr>
                <w:spacing w:val="-47"/>
              </w:rPr>
              <w:t xml:space="preserve"> </w:t>
            </w:r>
            <w:r w:rsidRPr="00C42A99">
              <w:t>14-18</w:t>
            </w:r>
          </w:p>
          <w:p w:rsidR="00DA2ACA" w:rsidRPr="00C42A99" w:rsidRDefault="00C3535E">
            <w:pPr>
              <w:pStyle w:val="TableParagraph"/>
              <w:spacing w:before="7"/>
              <w:ind w:left="227"/>
            </w:pPr>
            <w:r w:rsidRPr="00C42A99">
              <w:t>Feb,</w:t>
            </w:r>
            <w:r w:rsidRPr="00C42A99">
              <w:rPr>
                <w:spacing w:val="-2"/>
              </w:rPr>
              <w:t xml:space="preserve"> </w:t>
            </w:r>
            <w:r w:rsidRPr="00C42A99">
              <w:t>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 w:rsidP="00E301EF">
            <w:pPr>
              <w:pStyle w:val="TableParagraph"/>
              <w:ind w:right="98"/>
            </w:pPr>
            <w:r w:rsidRPr="00C42A99">
              <w:t>Speaking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07"/>
              <w:ind w:left="107" w:right="104"/>
              <w:jc w:val="center"/>
            </w:pPr>
            <w:r w:rsidRPr="00C42A99">
              <w:t>Talk about food crops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cassava in particular and</w:t>
            </w:r>
            <w:r w:rsidRPr="00C42A99">
              <w:rPr>
                <w:spacing w:val="1"/>
              </w:rPr>
              <w:t xml:space="preserve"> </w:t>
            </w:r>
            <w:r w:rsidRPr="00C42A99">
              <w:t>carry</w:t>
            </w:r>
            <w:r w:rsidRPr="00C42A99">
              <w:rPr>
                <w:spacing w:val="-2"/>
              </w:rPr>
              <w:t xml:space="preserve"> </w:t>
            </w:r>
            <w:r w:rsidRPr="00C42A99">
              <w:t>out</w:t>
            </w:r>
            <w:r w:rsidRPr="00C42A99">
              <w:rPr>
                <w:spacing w:val="-2"/>
              </w:rPr>
              <w:t xml:space="preserve"> </w:t>
            </w:r>
            <w:r w:rsidRPr="00C42A99">
              <w:t>task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102" w:right="96"/>
              <w:jc w:val="center"/>
            </w:pPr>
            <w:r w:rsidRPr="00C42A99">
              <w:t>Review adjectives,</w:t>
            </w:r>
            <w:r w:rsidRPr="00C42A99">
              <w:rPr>
                <w:spacing w:val="-47"/>
              </w:rPr>
              <w:t xml:space="preserve"> </w:t>
            </w:r>
            <w:r w:rsidRPr="00C42A99">
              <w:t>adverbs and</w:t>
            </w:r>
            <w:r w:rsidRPr="00C42A99">
              <w:rPr>
                <w:spacing w:val="1"/>
              </w:rPr>
              <w:t xml:space="preserve"> </w:t>
            </w:r>
            <w:r w:rsidRPr="00C42A99">
              <w:t>pronouns.</w:t>
            </w:r>
            <w:r w:rsidRPr="00C42A99">
              <w:rPr>
                <w:spacing w:val="-4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167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60" w:line="384" w:lineRule="auto"/>
              <w:ind w:left="120" w:right="120"/>
              <w:jc w:val="center"/>
            </w:pPr>
            <w:r w:rsidRPr="00C42A99">
              <w:t>The use of irony</w:t>
            </w:r>
            <w:r w:rsidRPr="00C42A99">
              <w:rPr>
                <w:spacing w:val="-47"/>
              </w:rPr>
              <w:t xml:space="preserve"> </w:t>
            </w:r>
            <w:r w:rsidRPr="00C42A99">
              <w:t>Theme of love,</w:t>
            </w:r>
            <w:r w:rsidRPr="00C42A99">
              <w:rPr>
                <w:spacing w:val="1"/>
              </w:rPr>
              <w:t xml:space="preserve"> </w:t>
            </w:r>
            <w:r w:rsidRPr="00C42A99">
              <w:t>mystery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2"/>
              <w:jc w:val="center"/>
            </w:pPr>
            <w:r w:rsidRPr="00C42A99">
              <w:t>Prose Rendition</w:t>
            </w:r>
          </w:p>
          <w:p w:rsidR="00DA2ACA" w:rsidRPr="00C42A99" w:rsidRDefault="00C3535E">
            <w:pPr>
              <w:pStyle w:val="TableParagraph"/>
              <w:spacing w:before="158"/>
              <w:ind w:left="118" w:right="123"/>
              <w:jc w:val="center"/>
            </w:pPr>
            <w:r w:rsidRPr="00C42A99">
              <w:t>Reconstruct text to</w:t>
            </w:r>
            <w:r w:rsidRPr="00C42A99">
              <w:rPr>
                <w:spacing w:val="-47"/>
              </w:rPr>
              <w:t xml:space="preserve"> </w:t>
            </w:r>
            <w:r w:rsidRPr="00C42A99">
              <w:t>prose.</w:t>
            </w:r>
            <w:r w:rsidRPr="00C42A99">
              <w:rPr>
                <w:spacing w:val="-3"/>
              </w:rPr>
              <w:t xml:space="preserve"> </w:t>
            </w:r>
            <w:r w:rsidRPr="00C42A99">
              <w:t>162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7"/>
              <w:ind w:left="107" w:right="115"/>
              <w:jc w:val="center"/>
            </w:pPr>
            <w:r w:rsidRPr="00C42A99">
              <w:t>Assessment</w:t>
            </w:r>
          </w:p>
          <w:p w:rsidR="00DA2ACA" w:rsidRPr="00C42A99" w:rsidRDefault="00C3535E">
            <w:pPr>
              <w:pStyle w:val="TableParagraph"/>
              <w:spacing w:before="158"/>
              <w:ind w:left="107" w:right="114"/>
              <w:jc w:val="center"/>
            </w:pPr>
            <w:r w:rsidRPr="00C42A99">
              <w:t>Work on all the</w:t>
            </w:r>
            <w:r w:rsidRPr="00C42A99">
              <w:rPr>
                <w:spacing w:val="-47"/>
              </w:rPr>
              <w:t xml:space="preserve"> </w:t>
            </w:r>
            <w:r w:rsidRPr="00C42A99">
              <w:t>integration</w:t>
            </w:r>
            <w:r w:rsidRPr="00C42A99">
              <w:rPr>
                <w:spacing w:val="1"/>
              </w:rPr>
              <w:t xml:space="preserve"> </w:t>
            </w:r>
            <w:r w:rsidRPr="00C42A99">
              <w:t>exercises.</w:t>
            </w:r>
            <w:r w:rsidRPr="00C42A99">
              <w:rPr>
                <w:spacing w:val="-3"/>
              </w:rPr>
              <w:t xml:space="preserve"> </w:t>
            </w:r>
            <w:r w:rsidRPr="00C42A99">
              <w:t>163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 w:rsidTr="00E301EF">
        <w:trPr>
          <w:trHeight w:val="1828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297" w:right="178" w:hanging="113"/>
            </w:pPr>
            <w:r w:rsidRPr="00C42A99">
              <w:t>Week25</w:t>
            </w:r>
            <w:r w:rsidRPr="00C42A99">
              <w:rPr>
                <w:spacing w:val="-48"/>
              </w:rPr>
              <w:t xml:space="preserve"> </w:t>
            </w:r>
            <w:r w:rsidRPr="00C42A99">
              <w:t>21-25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251"/>
            </w:pPr>
            <w:r w:rsidRPr="00C42A99">
              <w:t>Feb,22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6" w:right="191"/>
              <w:jc w:val="center"/>
            </w:pPr>
            <w:r w:rsidRPr="00C42A99">
              <w:t>Speaking</w:t>
            </w:r>
          </w:p>
          <w:p w:rsidR="00DA2ACA" w:rsidRPr="00C42A99" w:rsidRDefault="00C3535E">
            <w:pPr>
              <w:pStyle w:val="TableParagraph"/>
              <w:spacing w:before="161"/>
              <w:ind w:left="277" w:right="271" w:hanging="4"/>
              <w:jc w:val="center"/>
            </w:pP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84"/>
              <w:ind w:left="274" w:right="266" w:hanging="4"/>
              <w:jc w:val="center"/>
            </w:pPr>
            <w:r w:rsidRPr="00C42A99">
              <w:t>Discussions on the</w:t>
            </w:r>
            <w:r w:rsidRPr="00C42A99">
              <w:rPr>
                <w:spacing w:val="1"/>
              </w:rPr>
              <w:t xml:space="preserve"> </w:t>
            </w:r>
            <w:r w:rsidRPr="00C42A99">
              <w:t>environment and nature</w:t>
            </w:r>
            <w:r w:rsidRPr="00C42A99">
              <w:rPr>
                <w:spacing w:val="-47"/>
              </w:rPr>
              <w:t xml:space="preserve"> </w:t>
            </w:r>
            <w:r w:rsidRPr="00C42A99">
              <w:t>protection,</w:t>
            </w:r>
            <w:r w:rsidRPr="00C42A99">
              <w:rPr>
                <w:spacing w:val="-7"/>
              </w:rPr>
              <w:t xml:space="preserve"> </w:t>
            </w:r>
            <w:r w:rsidRPr="00C42A99">
              <w:t>preservation</w:t>
            </w:r>
          </w:p>
          <w:p w:rsidR="00DA2ACA" w:rsidRPr="00C42A99" w:rsidRDefault="00C3535E">
            <w:pPr>
              <w:pStyle w:val="TableParagraph"/>
              <w:spacing w:before="161"/>
              <w:ind w:left="108" w:right="104"/>
              <w:jc w:val="center"/>
            </w:pPr>
            <w:r w:rsidRPr="00C42A99">
              <w:t>Read text on Tree Planting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carry</w:t>
            </w:r>
            <w:r w:rsidRPr="00C42A99">
              <w:rPr>
                <w:spacing w:val="-2"/>
              </w:rPr>
              <w:t xml:space="preserve"> </w:t>
            </w:r>
            <w:r w:rsidRPr="00C42A99">
              <w:t>out</w:t>
            </w:r>
            <w:r w:rsidRPr="00C42A99">
              <w:rPr>
                <w:spacing w:val="-2"/>
              </w:rPr>
              <w:t xml:space="preserve"> </w:t>
            </w:r>
            <w:r w:rsidRPr="00C42A99">
              <w:t>task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21" w:right="164" w:hanging="238"/>
            </w:pPr>
            <w:r w:rsidRPr="00C42A99">
              <w:t>Specific vocabulary</w:t>
            </w:r>
            <w:r w:rsidRPr="00C42A99">
              <w:rPr>
                <w:spacing w:val="-47"/>
              </w:rPr>
              <w:t xml:space="preserve"> </w:t>
            </w:r>
            <w:r w:rsidRPr="00C42A99">
              <w:t>related to the</w:t>
            </w:r>
            <w:r w:rsidRPr="00C42A99">
              <w:rPr>
                <w:spacing w:val="1"/>
              </w:rPr>
              <w:t xml:space="preserve"> </w:t>
            </w:r>
            <w:r w:rsidRPr="00C42A99">
              <w:t>environment.</w:t>
            </w:r>
          </w:p>
          <w:p w:rsidR="00DA2ACA" w:rsidRPr="00C42A99" w:rsidRDefault="00C3535E">
            <w:pPr>
              <w:pStyle w:val="TableParagraph"/>
              <w:spacing w:before="1"/>
              <w:ind w:left="407" w:right="165" w:hanging="224"/>
            </w:pPr>
            <w:r w:rsidRPr="00C42A99">
              <w:t>The simple present</w:t>
            </w:r>
            <w:r w:rsidRPr="00C42A99">
              <w:rPr>
                <w:spacing w:val="-47"/>
              </w:rPr>
              <w:t xml:space="preserve"> </w:t>
            </w:r>
            <w:r w:rsidRPr="00C42A99">
              <w:t>tense</w:t>
            </w:r>
            <w:r w:rsidRPr="00C42A99">
              <w:rPr>
                <w:spacing w:val="-3"/>
              </w:rPr>
              <w:t xml:space="preserve"> </w:t>
            </w:r>
            <w:r w:rsidRPr="00C42A99">
              <w:t>2 p.</w:t>
            </w:r>
            <w:r w:rsidRPr="00C42A99">
              <w:rPr>
                <w:spacing w:val="-3"/>
              </w:rPr>
              <w:t xml:space="preserve"> </w:t>
            </w:r>
            <w:r w:rsidRPr="00C42A99">
              <w:t>176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111" w:right="106"/>
              <w:jc w:val="center"/>
            </w:pPr>
            <w:r w:rsidRPr="00C42A99">
              <w:t>In-depth analyses</w:t>
            </w:r>
            <w:r w:rsidRPr="00C42A99">
              <w:rPr>
                <w:spacing w:val="-47"/>
              </w:rPr>
              <w:t xml:space="preserve"> </w:t>
            </w:r>
            <w:r w:rsidRPr="00C42A99">
              <w:t>of Lake God with</w:t>
            </w:r>
            <w:r w:rsidRPr="00C42A99">
              <w:rPr>
                <w:spacing w:val="1"/>
              </w:rPr>
              <w:t xml:space="preserve"> </w:t>
            </w:r>
            <w:r w:rsidRPr="00C42A99">
              <w:t>focus on themes:</w:t>
            </w:r>
            <w:r w:rsidRPr="00C42A99">
              <w:rPr>
                <w:spacing w:val="-47"/>
              </w:rPr>
              <w:t xml:space="preserve"> </w:t>
            </w:r>
            <w:r w:rsidRPr="00C42A99">
              <w:t>rebellion,</w:t>
            </w:r>
            <w:r w:rsidRPr="00C42A99">
              <w:rPr>
                <w:spacing w:val="1"/>
              </w:rPr>
              <w:t xml:space="preserve"> </w:t>
            </w:r>
            <w:r w:rsidRPr="00C42A99">
              <w:t>education and</w:t>
            </w:r>
            <w:r w:rsidRPr="00C42A99">
              <w:rPr>
                <w:spacing w:val="1"/>
              </w:rPr>
              <w:t xml:space="preserve"> </w:t>
            </w:r>
            <w:r w:rsidRPr="00C42A99">
              <w:t>Christianity as</w:t>
            </w:r>
            <w:r w:rsidRPr="00C42A99">
              <w:rPr>
                <w:spacing w:val="1"/>
              </w:rPr>
              <w:t xml:space="preserve"> </w:t>
            </w:r>
            <w:r w:rsidRPr="00C42A99">
              <w:t>opium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6" w:right="119" w:firstLine="3"/>
              <w:jc w:val="center"/>
            </w:pPr>
            <w:r w:rsidRPr="00C42A99">
              <w:t>Reconstruct in</w:t>
            </w:r>
            <w:r w:rsidRPr="00C42A99">
              <w:rPr>
                <w:spacing w:val="1"/>
              </w:rPr>
              <w:t xml:space="preserve"> </w:t>
            </w:r>
            <w:r w:rsidRPr="00C42A99">
              <w:t>continuous prose</w:t>
            </w:r>
            <w:r w:rsidRPr="00C42A99">
              <w:rPr>
                <w:spacing w:val="1"/>
              </w:rPr>
              <w:t xml:space="preserve"> </w:t>
            </w:r>
            <w:r w:rsidRPr="00C42A99">
              <w:t>on tips to take care</w:t>
            </w:r>
            <w:r w:rsidRPr="00C42A99">
              <w:rPr>
                <w:spacing w:val="-47"/>
              </w:rPr>
              <w:t xml:space="preserve"> </w:t>
            </w:r>
            <w:r w:rsidRPr="00C42A99">
              <w:t>of</w:t>
            </w:r>
            <w:r w:rsidRPr="00C42A99">
              <w:rPr>
                <w:spacing w:val="-1"/>
              </w:rPr>
              <w:t xml:space="preserve"> </w:t>
            </w:r>
            <w:r w:rsidRPr="00C42A99">
              <w:t>young</w:t>
            </w:r>
            <w:r w:rsidRPr="00C42A99">
              <w:rPr>
                <w:spacing w:val="-1"/>
              </w:rPr>
              <w:t xml:space="preserve"> </w:t>
            </w:r>
            <w:r w:rsidRPr="00C42A99">
              <w:t>trees.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28" w:right="129"/>
              <w:jc w:val="center"/>
            </w:pPr>
            <w:r w:rsidRPr="00C42A99">
              <w:t>187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34" w:hanging="101"/>
            </w:pPr>
            <w:r w:rsidRPr="00C42A99">
              <w:t>Love</w:t>
            </w:r>
            <w:r w:rsidRPr="00C42A99">
              <w:rPr>
                <w:spacing w:val="-1"/>
              </w:rPr>
              <w:t xml:space="preserve"> </w:t>
            </w:r>
            <w:r w:rsidRPr="00C42A99">
              <w:t>for</w:t>
            </w:r>
            <w:r w:rsidRPr="00C42A99">
              <w:rPr>
                <w:spacing w:val="-1"/>
              </w:rPr>
              <w:t xml:space="preserve"> </w:t>
            </w:r>
            <w:r w:rsidRPr="00C42A99">
              <w:t>nature</w:t>
            </w:r>
          </w:p>
          <w:p w:rsidR="00DA2ACA" w:rsidRPr="00C42A99" w:rsidRDefault="00C3535E">
            <w:pPr>
              <w:pStyle w:val="TableParagraph"/>
              <w:spacing w:before="161"/>
              <w:ind w:left="299" w:right="227" w:hanging="65"/>
            </w:pPr>
            <w:r w:rsidRPr="00C42A99">
              <w:t>Protection of</w:t>
            </w:r>
            <w:r w:rsidRPr="00C42A99">
              <w:rPr>
                <w:spacing w:val="-47"/>
              </w:rPr>
              <w:t xml:space="preserve"> </w:t>
            </w:r>
            <w:r w:rsidRPr="00C42A99">
              <w:t>biodiversity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ind w:left="153" w:right="166"/>
              <w:jc w:val="center"/>
            </w:pPr>
            <w:r w:rsidRPr="00C42A99">
              <w:t>others</w:t>
            </w:r>
          </w:p>
        </w:tc>
      </w:tr>
    </w:tbl>
    <w:p w:rsidR="00DA2ACA" w:rsidRPr="00C42A99" w:rsidRDefault="00DA2ACA">
      <w:pPr>
        <w:jc w:val="center"/>
        <w:sectPr w:rsidR="00DA2ACA" w:rsidRPr="00C42A99">
          <w:type w:val="continuous"/>
          <w:pgSz w:w="15840" w:h="12240" w:orient="landscape"/>
          <w:pgMar w:top="620" w:right="380" w:bottom="60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1932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186"/>
              <w:ind w:left="87" w:right="80"/>
              <w:jc w:val="center"/>
            </w:pPr>
            <w:r w:rsidRPr="00C42A99">
              <w:t>Week26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27</w:t>
            </w:r>
          </w:p>
          <w:p w:rsidR="00DA2ACA" w:rsidRPr="00C42A99" w:rsidRDefault="00C3535E">
            <w:pPr>
              <w:pStyle w:val="TableParagraph"/>
              <w:spacing w:before="159"/>
              <w:ind w:left="87" w:right="79"/>
              <w:jc w:val="center"/>
            </w:pPr>
            <w:r w:rsidRPr="00C42A99">
              <w:t>28-11</w:t>
            </w:r>
          </w:p>
          <w:p w:rsidR="00DA2ACA" w:rsidRPr="00C42A99" w:rsidRDefault="00C3535E">
            <w:pPr>
              <w:pStyle w:val="TableParagraph"/>
              <w:spacing w:before="161"/>
              <w:ind w:left="87" w:right="80"/>
              <w:jc w:val="center"/>
            </w:pPr>
            <w:r w:rsidRPr="00C42A99">
              <w:t>Mar,22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98" w:firstLine="108"/>
            </w:pPr>
            <w:r w:rsidRPr="00C42A99">
              <w:t>Speaking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226" w:right="222"/>
              <w:jc w:val="center"/>
            </w:pPr>
            <w:r w:rsidRPr="00C42A99">
              <w:t>Talk about pollution at</w:t>
            </w:r>
            <w:r w:rsidRPr="00C42A99">
              <w:rPr>
                <w:spacing w:val="-47"/>
              </w:rPr>
              <w:t xml:space="preserve"> </w:t>
            </w:r>
            <w:r w:rsidRPr="00C42A99">
              <w:t>school and in the</w:t>
            </w:r>
            <w:r w:rsidRPr="00C42A99">
              <w:rPr>
                <w:spacing w:val="1"/>
              </w:rPr>
              <w:t xml:space="preserve"> </w:t>
            </w:r>
            <w:r w:rsidRPr="00C42A99">
              <w:t>community</w:t>
            </w:r>
          </w:p>
          <w:p w:rsidR="00DA2ACA" w:rsidRPr="00C42A99" w:rsidRDefault="00C3535E">
            <w:pPr>
              <w:pStyle w:val="TableParagraph"/>
              <w:spacing w:before="160" w:line="237" w:lineRule="auto"/>
              <w:ind w:left="164" w:right="158" w:hanging="1"/>
              <w:jc w:val="center"/>
            </w:pPr>
            <w:r w:rsidRPr="00C42A99">
              <w:t>Write on ways to improve</w:t>
            </w:r>
            <w:r w:rsidRPr="00C42A99">
              <w:rPr>
                <w:spacing w:val="1"/>
              </w:rPr>
              <w:t xml:space="preserve"> </w:t>
            </w:r>
            <w:r w:rsidRPr="00C42A99">
              <w:t>community</w:t>
            </w:r>
            <w:r w:rsidRPr="00C42A99">
              <w:rPr>
                <w:spacing w:val="-5"/>
              </w:rPr>
              <w:t xml:space="preserve"> </w:t>
            </w:r>
            <w:r w:rsidRPr="00C42A99">
              <w:t>from</w:t>
            </w:r>
            <w:r w:rsidRPr="00C42A99">
              <w:rPr>
                <w:spacing w:val="-3"/>
              </w:rPr>
              <w:t xml:space="preserve"> </w:t>
            </w:r>
            <w:r w:rsidRPr="00C42A99">
              <w:t>pollution.</w:t>
            </w:r>
          </w:p>
          <w:p w:rsidR="00DA2ACA" w:rsidRPr="00C42A99" w:rsidRDefault="00C3535E">
            <w:pPr>
              <w:pStyle w:val="TableParagraph"/>
              <w:spacing w:before="2"/>
              <w:ind w:left="109" w:right="104"/>
              <w:jc w:val="center"/>
            </w:pPr>
            <w:r w:rsidRPr="00C42A99">
              <w:t>176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68" w:right="262" w:hanging="2"/>
              <w:jc w:val="center"/>
            </w:pPr>
            <w:r w:rsidRPr="00C42A99">
              <w:t>The present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continuous </w:t>
            </w:r>
            <w:r w:rsidRPr="00C42A99">
              <w:t>tense</w:t>
            </w:r>
            <w:r w:rsidRPr="00C42A99">
              <w:rPr>
                <w:spacing w:val="-47"/>
              </w:rPr>
              <w:t xml:space="preserve"> </w:t>
            </w:r>
            <w:r w:rsidRPr="00C42A99">
              <w:t>Practice and</w:t>
            </w:r>
            <w:r w:rsidRPr="00C42A99">
              <w:rPr>
                <w:spacing w:val="1"/>
              </w:rPr>
              <w:t xml:space="preserve"> </w:t>
            </w:r>
            <w:r w:rsidRPr="00C42A99">
              <w:t>exercises.</w:t>
            </w:r>
          </w:p>
          <w:p w:rsidR="00DA2ACA" w:rsidRPr="00C42A99" w:rsidRDefault="00C3535E">
            <w:pPr>
              <w:pStyle w:val="TableParagraph"/>
              <w:spacing w:line="268" w:lineRule="exact"/>
              <w:ind w:left="102" w:right="99"/>
              <w:jc w:val="center"/>
            </w:pPr>
            <w:r w:rsidRPr="00C42A99">
              <w:t>Articles</w:t>
            </w:r>
            <w:r w:rsidRPr="00C42A99">
              <w:rPr>
                <w:spacing w:val="-3"/>
              </w:rPr>
              <w:t xml:space="preserve"> </w:t>
            </w:r>
            <w:r w:rsidRPr="00C42A99">
              <w:t>/ uses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52"/>
              <w:ind w:left="122" w:right="121" w:hanging="1"/>
              <w:jc w:val="center"/>
            </w:pPr>
            <w:r w:rsidRPr="00C42A99">
              <w:t>Concluding with</w:t>
            </w:r>
            <w:r w:rsidRPr="00C42A99">
              <w:rPr>
                <w:spacing w:val="1"/>
              </w:rPr>
              <w:t xml:space="preserve"> </w:t>
            </w:r>
            <w:r w:rsidRPr="00C42A99">
              <w:t>Lake God. The</w:t>
            </w:r>
            <w:r w:rsidRPr="00C42A99">
              <w:rPr>
                <w:spacing w:val="1"/>
              </w:rPr>
              <w:t xml:space="preserve"> </w:t>
            </w:r>
            <w:r w:rsidRPr="00C42A99">
              <w:t>flashback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technique, </w:t>
            </w:r>
            <w:r w:rsidRPr="00C42A99">
              <w:t>themes:</w:t>
            </w:r>
            <w:r w:rsidRPr="00C42A99">
              <w:rPr>
                <w:spacing w:val="-43"/>
              </w:rPr>
              <w:t xml:space="preserve"> </w:t>
            </w:r>
            <w:r w:rsidRPr="00C42A99">
              <w:t>emancipation,</w:t>
            </w:r>
            <w:r w:rsidRPr="00C42A99">
              <w:rPr>
                <w:spacing w:val="1"/>
              </w:rPr>
              <w:t xml:space="preserve"> </w:t>
            </w:r>
            <w:r w:rsidRPr="00C42A99">
              <w:t>revolution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9" w:right="162" w:firstLine="108"/>
              <w:jc w:val="both"/>
            </w:pPr>
            <w:r w:rsidRPr="00C42A99">
              <w:t>Re ordering any</w:t>
            </w:r>
            <w:r w:rsidRPr="00C42A99">
              <w:rPr>
                <w:spacing w:val="1"/>
              </w:rPr>
              <w:t xml:space="preserve"> </w:t>
            </w:r>
            <w:r w:rsidRPr="00C42A99">
              <w:t>given text by the</w:t>
            </w:r>
            <w:r w:rsidRPr="00C42A99">
              <w:rPr>
                <w:spacing w:val="1"/>
              </w:rPr>
              <w:t xml:space="preserve"> </w:t>
            </w:r>
            <w:r w:rsidRPr="00C42A99">
              <w:t>teacher</w:t>
            </w:r>
            <w:r w:rsidRPr="00C42A99">
              <w:rPr>
                <w:spacing w:val="-12"/>
              </w:rPr>
              <w:t xml:space="preserve"> </w:t>
            </w:r>
            <w:r w:rsidRPr="00C42A99">
              <w:t>(dialogue)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4" w:line="384" w:lineRule="auto"/>
              <w:ind w:left="306" w:right="314" w:firstLine="1"/>
              <w:jc w:val="center"/>
            </w:pPr>
            <w:r w:rsidRPr="00C42A99">
              <w:t>Cleanliness</w:t>
            </w:r>
            <w:r w:rsidRPr="00C42A99">
              <w:rPr>
                <w:spacing w:val="-47"/>
              </w:rPr>
              <w:t xml:space="preserve"> </w:t>
            </w:r>
            <w:r w:rsidRPr="00C42A99">
              <w:t>Awareness,</w:t>
            </w:r>
            <w:r w:rsidRPr="00C42A99">
              <w:rPr>
                <w:spacing w:val="-47"/>
              </w:rPr>
              <w:t xml:space="preserve"> </w:t>
            </w:r>
            <w:r w:rsidRPr="00C42A99">
              <w:t>Love for</w:t>
            </w:r>
            <w:r w:rsidRPr="00C42A99">
              <w:rPr>
                <w:spacing w:val="1"/>
              </w:rPr>
              <w:t xml:space="preserve"> </w:t>
            </w:r>
            <w:r w:rsidRPr="00C42A99">
              <w:t>Nature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57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High</w:t>
            </w:r>
            <w:r w:rsidRPr="00C42A99">
              <w:rPr>
                <w:i/>
                <w:spacing w:val="-6"/>
              </w:rPr>
              <w:t xml:space="preserve"> </w:t>
            </w:r>
            <w:r w:rsidRPr="00C42A99">
              <w:rPr>
                <w:i/>
                <w:spacing w:val="-1"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3" w:right="166"/>
              <w:jc w:val="center"/>
              <w:rPr>
                <w:i/>
              </w:rPr>
            </w:pPr>
            <w:r w:rsidRPr="00C42A99">
              <w:rPr>
                <w:i/>
              </w:rPr>
              <w:t>Lake</w:t>
            </w:r>
            <w:r w:rsidRPr="00C42A99">
              <w:rPr>
                <w:i/>
                <w:spacing w:val="2"/>
              </w:rPr>
              <w:t xml:space="preserve"> </w:t>
            </w:r>
            <w:r w:rsidRPr="00C42A99">
              <w:rPr>
                <w:i/>
              </w:rPr>
              <w:t>God,</w:t>
            </w:r>
          </w:p>
          <w:p w:rsidR="00DA2ACA" w:rsidRPr="00C42A99" w:rsidRDefault="00C3535E">
            <w:pPr>
              <w:pStyle w:val="TableParagraph"/>
              <w:spacing w:before="1"/>
              <w:ind w:left="153" w:right="166"/>
              <w:jc w:val="center"/>
            </w:pPr>
            <w:r w:rsidRPr="00C42A99">
              <w:t>others</w:t>
            </w:r>
          </w:p>
        </w:tc>
      </w:tr>
      <w:tr w:rsidR="00DA2ACA" w:rsidRPr="00C42A99">
        <w:trPr>
          <w:trHeight w:val="1125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5" w:right="80"/>
              <w:jc w:val="center"/>
            </w:pPr>
            <w:r w:rsidRPr="00C42A99">
              <w:t>Week28</w:t>
            </w:r>
          </w:p>
          <w:p w:rsidR="00DA2ACA" w:rsidRPr="00C42A99" w:rsidRDefault="00C3535E">
            <w:pPr>
              <w:pStyle w:val="TableParagraph"/>
              <w:spacing w:before="161"/>
              <w:ind w:left="84" w:right="80"/>
              <w:jc w:val="center"/>
            </w:pPr>
            <w:r w:rsidRPr="00C42A99">
              <w:t>14-25</w:t>
            </w:r>
          </w:p>
          <w:p w:rsidR="00DA2ACA" w:rsidRPr="00C42A99" w:rsidRDefault="00C3535E">
            <w:pPr>
              <w:pStyle w:val="TableParagraph"/>
              <w:ind w:left="84" w:right="80"/>
              <w:jc w:val="center"/>
            </w:pPr>
            <w:r w:rsidRPr="00C42A99">
              <w:t>Mar,</w:t>
            </w:r>
            <w:r w:rsidRPr="00C42A99">
              <w:rPr>
                <w:spacing w:val="-3"/>
              </w:rPr>
              <w:t xml:space="preserve"> </w:t>
            </w:r>
            <w:r w:rsidRPr="00C42A99">
              <w:t>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</w:pPr>
            <w:r w:rsidRPr="00C42A99"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50"/>
              <w:ind w:left="294"/>
            </w:pPr>
            <w:r w:rsidRPr="00C42A99">
              <w:t>4</w:t>
            </w:r>
            <w:r w:rsidRPr="00C42A99">
              <w:rPr>
                <w:vertAlign w:val="superscript"/>
              </w:rPr>
              <w:t>TH</w:t>
            </w:r>
            <w:r w:rsidRPr="00C42A99">
              <w:rPr>
                <w:spacing w:val="-3"/>
              </w:rPr>
              <w:t xml:space="preserve"> </w:t>
            </w:r>
            <w:r w:rsidRPr="00C42A99">
              <w:t>EVALUATION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9"/>
              <w:ind w:left="120" w:right="122"/>
              <w:jc w:val="center"/>
            </w:pPr>
            <w:r w:rsidRPr="00C42A99">
              <w:t>REMEDIATION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14"/>
              <w:jc w:val="center"/>
            </w:pPr>
            <w:r w:rsidRPr="00C42A99">
              <w:t>Summative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698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6" w:lineRule="exact"/>
              <w:ind w:left="295"/>
            </w:pPr>
            <w:r w:rsidRPr="00C42A99">
              <w:t>28-08</w:t>
            </w:r>
          </w:p>
          <w:p w:rsidR="00DA2ACA" w:rsidRPr="00C42A99" w:rsidRDefault="00C3535E">
            <w:pPr>
              <w:pStyle w:val="TableParagraph"/>
              <w:ind w:left="203"/>
            </w:pPr>
            <w:r w:rsidRPr="00C42A99">
              <w:t>April,22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213"/>
              <w:ind w:left="241"/>
            </w:pPr>
            <w:r w:rsidRPr="00C42A99">
              <w:t>END OF</w:t>
            </w:r>
            <w:r w:rsidRPr="00C42A99">
              <w:rPr>
                <w:spacing w:val="-4"/>
              </w:rPr>
              <w:t xml:space="preserve"> </w:t>
            </w:r>
            <w:r w:rsidRPr="00C42A99">
              <w:t>2</w:t>
            </w:r>
            <w:r w:rsidRPr="00C42A99">
              <w:rPr>
                <w:vertAlign w:val="superscript"/>
              </w:rPr>
              <w:t>ND</w:t>
            </w:r>
            <w:r w:rsidRPr="00C42A99">
              <w:t xml:space="preserve"> TERM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31"/>
              <w:ind w:left="120" w:right="119"/>
              <w:jc w:val="center"/>
            </w:pPr>
            <w:r w:rsidRPr="00C42A99">
              <w:t>Easter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31"/>
              <w:ind w:left="128" w:right="128"/>
              <w:jc w:val="center"/>
            </w:pPr>
            <w:r w:rsidRPr="00C42A99">
              <w:t>break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805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  <w:rPr>
                <w:b/>
              </w:rPr>
            </w:pPr>
            <w:r w:rsidRPr="00C42A99">
              <w:rPr>
                <w:b/>
              </w:rPr>
              <w:t>Wks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31"/>
              <w:ind w:left="201" w:right="112" w:hanging="70"/>
              <w:rPr>
                <w:b/>
              </w:rPr>
            </w:pPr>
            <w:r w:rsidRPr="00C42A99">
              <w:rPr>
                <w:b/>
              </w:rPr>
              <w:t>Categories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Action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Actions</w:t>
            </w:r>
          </w:p>
        </w:tc>
        <w:tc>
          <w:tcPr>
            <w:tcW w:w="925" w:type="dxa"/>
          </w:tcPr>
          <w:p w:rsidR="00DA2ACA" w:rsidRPr="00C42A99" w:rsidRDefault="00C3535E">
            <w:pPr>
              <w:pStyle w:val="TableParagraph"/>
              <w:spacing w:before="131"/>
              <w:ind w:left="226" w:right="109" w:hanging="94"/>
              <w:rPr>
                <w:b/>
              </w:rPr>
            </w:pPr>
            <w:r w:rsidRPr="00C42A99">
              <w:rPr>
                <w:b/>
              </w:rPr>
              <w:t>Speech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work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31"/>
              <w:ind w:left="755" w:right="480" w:hanging="257"/>
              <w:rPr>
                <w:b/>
              </w:rPr>
            </w:pPr>
            <w:r w:rsidRPr="00C42A99">
              <w:rPr>
                <w:b/>
              </w:rPr>
              <w:t>Grammar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Vocab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0"/>
              <w:jc w:val="center"/>
              <w:rPr>
                <w:b/>
              </w:rPr>
            </w:pPr>
            <w:r w:rsidRPr="00C42A99">
              <w:rPr>
                <w:b/>
              </w:rPr>
              <w:t>Prescribed</w:t>
            </w:r>
            <w:r w:rsidRPr="00C42A99">
              <w:rPr>
                <w:b/>
                <w:spacing w:val="-5"/>
              </w:rPr>
              <w:t xml:space="preserve"> </w:t>
            </w:r>
            <w:r w:rsidRPr="00C42A99">
              <w:rPr>
                <w:b/>
              </w:rPr>
              <w:t>Texts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ind w:left="127" w:right="133"/>
              <w:jc w:val="center"/>
              <w:rPr>
                <w:b/>
              </w:rPr>
            </w:pPr>
            <w:r w:rsidRPr="00C42A99">
              <w:rPr>
                <w:b/>
              </w:rPr>
              <w:t>Text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Reconstruction. &amp;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28" w:right="129"/>
              <w:jc w:val="center"/>
              <w:rPr>
                <w:b/>
              </w:rPr>
            </w:pPr>
            <w:r w:rsidRPr="00C42A99">
              <w:rPr>
                <w:b/>
              </w:rPr>
              <w:t>Summary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31"/>
              <w:ind w:left="453" w:right="285" w:hanging="161"/>
              <w:rPr>
                <w:b/>
              </w:rPr>
            </w:pPr>
            <w:r w:rsidRPr="00C42A99">
              <w:rPr>
                <w:b/>
              </w:rPr>
              <w:t>Attitudes &amp;</w:t>
            </w:r>
            <w:r w:rsidRPr="00C42A99">
              <w:rPr>
                <w:b/>
                <w:spacing w:val="-47"/>
              </w:rPr>
              <w:t xml:space="preserve"> </w:t>
            </w:r>
            <w:r w:rsidRPr="00C42A99">
              <w:rPr>
                <w:b/>
              </w:rPr>
              <w:t>Projects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84"/>
              <w:ind w:left="165"/>
              <w:rPr>
                <w:b/>
              </w:rPr>
            </w:pPr>
            <w:r w:rsidRPr="00C42A99">
              <w:rPr>
                <w:b/>
              </w:rPr>
              <w:t>Resources</w:t>
            </w:r>
          </w:p>
        </w:tc>
      </w:tr>
      <w:tr w:rsidR="00DA2ACA" w:rsidRPr="00C42A99">
        <w:trPr>
          <w:trHeight w:val="2112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35"/>
              <w:rPr>
                <w:b/>
              </w:rPr>
            </w:pPr>
            <w:r w:rsidRPr="00C42A99">
              <w:rPr>
                <w:b/>
              </w:rPr>
              <w:t>Term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3</w:t>
            </w:r>
          </w:p>
          <w:p w:rsidR="00DA2ACA" w:rsidRPr="00C42A99" w:rsidRDefault="00C3535E">
            <w:pPr>
              <w:pStyle w:val="TableParagraph"/>
              <w:spacing w:before="161"/>
              <w:ind w:left="297"/>
            </w:pPr>
            <w:r w:rsidRPr="00C42A99">
              <w:t>11-22</w:t>
            </w:r>
          </w:p>
          <w:p w:rsidR="00DA2ACA" w:rsidRPr="00C42A99" w:rsidRDefault="00C3535E">
            <w:pPr>
              <w:pStyle w:val="TableParagraph"/>
              <w:spacing w:before="161"/>
              <w:ind w:left="203"/>
            </w:pPr>
            <w:r w:rsidRPr="00C42A99">
              <w:t>April,22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98" w:firstLine="108"/>
            </w:pPr>
            <w:r w:rsidRPr="00C42A99">
              <w:t>Speaking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226" w:right="221"/>
              <w:jc w:val="center"/>
            </w:pPr>
            <w:r w:rsidRPr="00C42A99">
              <w:t>Talk and write about</w:t>
            </w:r>
            <w:r w:rsidRPr="00C42A99">
              <w:rPr>
                <w:spacing w:val="-47"/>
              </w:rPr>
              <w:t xml:space="preserve"> </w:t>
            </w:r>
            <w:r w:rsidRPr="00C42A99">
              <w:t>owning a garden,</w:t>
            </w:r>
            <w:r w:rsidRPr="00C42A99">
              <w:rPr>
                <w:spacing w:val="1"/>
              </w:rPr>
              <w:t xml:space="preserve"> </w:t>
            </w:r>
            <w:r w:rsidRPr="00C42A99">
              <w:t>importance</w:t>
            </w:r>
          </w:p>
          <w:p w:rsidR="00DA2ACA" w:rsidRPr="00C42A99" w:rsidRDefault="00C3535E">
            <w:pPr>
              <w:pStyle w:val="TableParagraph"/>
              <w:spacing w:before="159"/>
              <w:ind w:left="108" w:right="104"/>
              <w:jc w:val="center"/>
            </w:pPr>
            <w:r w:rsidRPr="00C42A99">
              <w:t>Vague essays, writing</w:t>
            </w:r>
            <w:r w:rsidRPr="00C42A99">
              <w:rPr>
                <w:spacing w:val="-47"/>
              </w:rPr>
              <w:t xml:space="preserve"> </w:t>
            </w:r>
            <w:r w:rsidRPr="00C42A99">
              <w:t>introductions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3"/>
              <w:ind w:left="102" w:right="99"/>
              <w:jc w:val="center"/>
            </w:pPr>
            <w:r w:rsidRPr="00C42A99">
              <w:t>More on articles</w:t>
            </w:r>
            <w:r w:rsidRPr="00C42A99">
              <w:rPr>
                <w:spacing w:val="-47"/>
              </w:rPr>
              <w:t xml:space="preserve"> </w:t>
            </w:r>
            <w:r w:rsidRPr="00C42A99">
              <w:t>Definite and</w:t>
            </w:r>
            <w:r w:rsidRPr="00C42A99">
              <w:rPr>
                <w:spacing w:val="1"/>
              </w:rPr>
              <w:t xml:space="preserve"> </w:t>
            </w:r>
            <w:r w:rsidRPr="00C42A99">
              <w:t>Indefinite 179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163" w:right="163" w:hanging="1"/>
              <w:jc w:val="center"/>
            </w:pPr>
            <w:r w:rsidRPr="00C42A99">
              <w:t>Review</w:t>
            </w:r>
            <w:r w:rsidRPr="00C42A99">
              <w:rPr>
                <w:spacing w:val="1"/>
              </w:rPr>
              <w:t xml:space="preserve"> </w:t>
            </w:r>
            <w:r w:rsidRPr="00C42A99">
              <w:t>characteristics of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prose. </w:t>
            </w:r>
            <w:r w:rsidRPr="00C42A99">
              <w:t>Introducing</w:t>
            </w:r>
            <w:r w:rsidRPr="00C42A99">
              <w:rPr>
                <w:spacing w:val="-43"/>
              </w:rPr>
              <w:t xml:space="preserve"> </w:t>
            </w:r>
            <w:r w:rsidRPr="00C42A99">
              <w:t>Across the</w:t>
            </w:r>
            <w:r w:rsidRPr="00C42A99">
              <w:rPr>
                <w:spacing w:val="1"/>
              </w:rPr>
              <w:t xml:space="preserve"> </w:t>
            </w:r>
            <w:r w:rsidRPr="00C42A99">
              <w:t>Mongolo. Setting,</w:t>
            </w:r>
            <w:r w:rsidRPr="00C42A99">
              <w:rPr>
                <w:spacing w:val="-43"/>
              </w:rPr>
              <w:t xml:space="preserve"> </w:t>
            </w:r>
            <w:r w:rsidRPr="00C42A99">
              <w:t>plot about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author John</w:t>
            </w:r>
            <w:r w:rsidRPr="00C42A99">
              <w:rPr>
                <w:spacing w:val="1"/>
              </w:rPr>
              <w:t xml:space="preserve"> </w:t>
            </w:r>
            <w:r w:rsidRPr="00C42A99">
              <w:t>Nkemngong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3"/>
              <w:ind w:left="142" w:right="147" w:firstLine="3"/>
              <w:jc w:val="center"/>
            </w:pPr>
            <w:r w:rsidRPr="00C42A99">
              <w:t>Read and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summarise text on</w:t>
            </w:r>
            <w:r w:rsidRPr="00C42A99">
              <w:rPr>
                <w:spacing w:val="-47"/>
              </w:rPr>
              <w:t xml:space="preserve"> </w:t>
            </w:r>
            <w:r w:rsidRPr="00C42A99">
              <w:t>market</w:t>
            </w:r>
            <w:r w:rsidRPr="00C42A99">
              <w:rPr>
                <w:spacing w:val="-2"/>
              </w:rPr>
              <w:t xml:space="preserve"> </w:t>
            </w:r>
            <w:r w:rsidRPr="00C42A99">
              <w:t>gardening.</w:t>
            </w:r>
          </w:p>
          <w:p w:rsidR="00DA2ACA" w:rsidRPr="00C42A99" w:rsidRDefault="00C3535E">
            <w:pPr>
              <w:pStyle w:val="TableParagraph"/>
              <w:spacing w:before="1"/>
              <w:ind w:left="128" w:right="129"/>
              <w:jc w:val="center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188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37" w:lineRule="auto"/>
              <w:ind w:left="153" w:right="145" w:firstLine="232"/>
            </w:pPr>
            <w:r w:rsidRPr="00C42A99">
              <w:t>Economic</w:t>
            </w:r>
            <w:r w:rsidRPr="00C42A99">
              <w:rPr>
                <w:spacing w:val="1"/>
              </w:rPr>
              <w:t xml:space="preserve"> </w:t>
            </w:r>
            <w:r w:rsidRPr="00C42A99">
              <w:t>empowerment</w:t>
            </w:r>
          </w:p>
          <w:p w:rsidR="00DA2ACA" w:rsidRPr="00C42A99" w:rsidRDefault="00C3535E">
            <w:pPr>
              <w:pStyle w:val="TableParagraph"/>
              <w:spacing w:before="163"/>
              <w:ind w:left="184" w:right="174" w:firstLine="242"/>
            </w:pPr>
            <w:r w:rsidRPr="00C42A99">
              <w:t>Financial</w:t>
            </w:r>
            <w:r w:rsidRPr="00C42A99">
              <w:rPr>
                <w:spacing w:val="1"/>
              </w:rPr>
              <w:t xml:space="preserve"> </w:t>
            </w:r>
            <w:r w:rsidRPr="00C42A99">
              <w:t>independence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07" w:right="122" w:hanging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12"/>
              </w:rPr>
              <w:t xml:space="preserve"> </w:t>
            </w:r>
            <w:r w:rsidRPr="00C42A99">
              <w:rPr>
                <w:i/>
              </w:rPr>
              <w:t>School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2" w:right="170"/>
              <w:jc w:val="center"/>
              <w:rPr>
                <w:i/>
              </w:rPr>
            </w:pPr>
            <w:r w:rsidRPr="00C42A99">
              <w:rPr>
                <w:i/>
              </w:rPr>
              <w:t>Across the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Mongolo</w:t>
            </w:r>
          </w:p>
        </w:tc>
      </w:tr>
      <w:tr w:rsidR="00DA2ACA" w:rsidRPr="00C42A99" w:rsidTr="00E301EF">
        <w:trPr>
          <w:trHeight w:val="41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67" w:lineRule="exact"/>
              <w:ind w:left="295"/>
            </w:pPr>
            <w:r w:rsidRPr="00C42A99">
              <w:t>25-29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203"/>
            </w:pPr>
            <w:r w:rsidRPr="00C42A99">
              <w:t>April,22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60"/>
              <w:ind w:left="282"/>
            </w:pPr>
            <w:r w:rsidRPr="00C42A99">
              <w:t>Writing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77"/>
            </w:pP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9" w:right="284" w:firstLine="1"/>
              <w:jc w:val="center"/>
            </w:pPr>
            <w:r w:rsidRPr="00C42A99">
              <w:t>Write vague essays,</w:t>
            </w:r>
            <w:r w:rsidRPr="00C42A99">
              <w:rPr>
                <w:spacing w:val="1"/>
              </w:rPr>
              <w:t xml:space="preserve"> </w:t>
            </w:r>
            <w:r w:rsidRPr="00C42A99">
              <w:t>develop paragraphs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conclude</w:t>
            </w:r>
          </w:p>
        </w:tc>
        <w:tc>
          <w:tcPr>
            <w:tcW w:w="925" w:type="dxa"/>
          </w:tcPr>
          <w:p w:rsidR="00DA2ACA" w:rsidRPr="00C42A99" w:rsidRDefault="00C3535E">
            <w:pPr>
              <w:pStyle w:val="TableParagraph"/>
              <w:spacing w:before="160" w:line="384" w:lineRule="auto"/>
              <w:ind w:left="250" w:right="242"/>
              <w:jc w:val="center"/>
            </w:pPr>
            <w:r w:rsidRPr="00C42A99">
              <w:t>/D/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line="266" w:lineRule="exact"/>
              <w:ind w:left="96" w:right="93"/>
              <w:jc w:val="center"/>
            </w:pPr>
            <w:r w:rsidRPr="00C42A99">
              <w:t>/^/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31"/>
              <w:ind w:left="119" w:right="117" w:firstLine="4"/>
              <w:jc w:val="center"/>
            </w:pPr>
            <w:r w:rsidRPr="00C42A99">
              <w:t>Vocabulary</w:t>
            </w:r>
            <w:r w:rsidRPr="00C42A99">
              <w:rPr>
                <w:spacing w:val="1"/>
              </w:rPr>
              <w:t xml:space="preserve"> </w:t>
            </w:r>
            <w:r w:rsidRPr="00C42A99">
              <w:t>Commonly confused</w:t>
            </w:r>
            <w:r w:rsidRPr="00C42A99">
              <w:rPr>
                <w:spacing w:val="-47"/>
              </w:rPr>
              <w:t xml:space="preserve"> </w:t>
            </w:r>
            <w:r w:rsidRPr="00C42A99">
              <w:t>words.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3"/>
              </w:rPr>
              <w:t xml:space="preserve"> </w:t>
            </w:r>
            <w:r w:rsidRPr="00C42A99">
              <w:t>183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102"/>
              <w:jc w:val="center"/>
            </w:pPr>
            <w:r w:rsidRPr="00C42A99">
              <w:t>Punctuation</w:t>
            </w:r>
            <w:r w:rsidRPr="00C42A99">
              <w:rPr>
                <w:spacing w:val="-1"/>
              </w:rPr>
              <w:t xml:space="preserve"> </w:t>
            </w:r>
            <w:r w:rsidRPr="00C42A99">
              <w:t>2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57"/>
              <w:ind w:left="130" w:right="133" w:firstLine="1"/>
              <w:jc w:val="center"/>
            </w:pPr>
            <w:r w:rsidRPr="00C42A99">
              <w:t>Focus on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characters,</w:t>
            </w:r>
            <w:r w:rsidRPr="00C42A99">
              <w:rPr>
                <w:spacing w:val="-9"/>
              </w:rPr>
              <w:t xml:space="preserve"> </w:t>
            </w:r>
            <w:r w:rsidRPr="00C42A99">
              <w:t>themes</w:t>
            </w:r>
          </w:p>
          <w:p w:rsidR="00DA2ACA" w:rsidRPr="00C42A99" w:rsidRDefault="00C3535E">
            <w:pPr>
              <w:pStyle w:val="TableParagraph"/>
              <w:spacing w:before="160"/>
              <w:ind w:left="105" w:right="106"/>
              <w:jc w:val="center"/>
            </w:pPr>
            <w:r w:rsidRPr="00C42A99">
              <w:t>Reading</w:t>
            </w:r>
            <w:r w:rsidRPr="00C42A99">
              <w:rPr>
                <w:spacing w:val="-3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4"/>
              </w:rPr>
              <w:t xml:space="preserve"> </w:t>
            </w:r>
            <w:r w:rsidRPr="00C42A99">
              <w:t>1</w:t>
            </w:r>
          </w:p>
          <w:p w:rsidR="00DA2ACA" w:rsidRPr="00C42A99" w:rsidRDefault="00C3535E">
            <w:pPr>
              <w:pStyle w:val="TableParagraph"/>
              <w:ind w:left="120" w:right="122"/>
              <w:jc w:val="center"/>
            </w:pPr>
            <w:r w:rsidRPr="00C42A99">
              <w:lastRenderedPageBreak/>
              <w:t>to</w:t>
            </w:r>
            <w:r w:rsidRPr="00C42A99">
              <w:rPr>
                <w:spacing w:val="-2"/>
              </w:rPr>
              <w:t xml:space="preserve"> </w:t>
            </w:r>
            <w:r w:rsidRPr="00C42A99">
              <w:t>4.</w:t>
            </w:r>
            <w:r w:rsidRPr="00C42A99">
              <w:rPr>
                <w:spacing w:val="-2"/>
              </w:rPr>
              <w:t xml:space="preserve"> </w:t>
            </w:r>
            <w:r w:rsidRPr="00C42A99">
              <w:t>Analyses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86"/>
              <w:ind w:left="174" w:right="177" w:hanging="3"/>
              <w:jc w:val="center"/>
            </w:pPr>
            <w:r w:rsidRPr="00C42A99">
              <w:lastRenderedPageBreak/>
              <w:t>Reconstruct any</w:t>
            </w:r>
            <w:r w:rsidRPr="00C42A99">
              <w:rPr>
                <w:spacing w:val="1"/>
              </w:rPr>
              <w:t xml:space="preserve"> </w:t>
            </w:r>
            <w:r w:rsidRPr="00C42A99">
              <w:t>given text (by</w:t>
            </w:r>
            <w:r w:rsidRPr="00C42A99">
              <w:rPr>
                <w:spacing w:val="1"/>
              </w:rPr>
              <w:t xml:space="preserve"> </w:t>
            </w:r>
            <w:r w:rsidRPr="00C42A99">
              <w:t>teacher) involving</w:t>
            </w:r>
            <w:r w:rsidRPr="00C42A99">
              <w:rPr>
                <w:spacing w:val="-47"/>
              </w:rPr>
              <w:t xml:space="preserve"> </w:t>
            </w:r>
            <w:r w:rsidRPr="00C42A99">
              <w:t>change of</w:t>
            </w:r>
            <w:r w:rsidRPr="00C42A99">
              <w:rPr>
                <w:spacing w:val="-2"/>
              </w:rPr>
              <w:t xml:space="preserve"> </w:t>
            </w:r>
            <w:r w:rsidRPr="00C42A99">
              <w:t>tense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384" w:lineRule="auto"/>
              <w:ind w:left="467" w:right="383" w:hanging="75"/>
            </w:pPr>
            <w:r w:rsidRPr="00C42A99">
              <w:t>Discipline</w:t>
            </w:r>
            <w:r w:rsidRPr="00C42A99">
              <w:rPr>
                <w:spacing w:val="-47"/>
              </w:rPr>
              <w:t xml:space="preserve"> </w:t>
            </w:r>
            <w:r w:rsidRPr="00C42A99">
              <w:t>Respect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67" w:right="185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Across</w:t>
            </w:r>
            <w:r w:rsidRPr="00C42A99">
              <w:rPr>
                <w:i/>
                <w:spacing w:val="-9"/>
              </w:rPr>
              <w:t xml:space="preserve"> </w:t>
            </w:r>
            <w:r w:rsidRPr="00C42A99">
              <w:rPr>
                <w:i/>
              </w:rPr>
              <w:t>the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53" w:right="168"/>
              <w:jc w:val="center"/>
              <w:rPr>
                <w:i/>
              </w:rPr>
            </w:pPr>
            <w:r w:rsidRPr="00C42A99">
              <w:rPr>
                <w:i/>
              </w:rPr>
              <w:t>Mongolo</w:t>
            </w:r>
          </w:p>
        </w:tc>
      </w:tr>
      <w:tr w:rsidR="00DA2ACA" w:rsidRPr="00C42A99">
        <w:trPr>
          <w:trHeight w:val="2090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5"/>
            </w:pPr>
            <w:r w:rsidRPr="00C42A99">
              <w:t>02-06</w:t>
            </w:r>
          </w:p>
          <w:p w:rsidR="00DA2ACA" w:rsidRPr="00C42A99" w:rsidRDefault="00C3535E">
            <w:pPr>
              <w:pStyle w:val="TableParagraph"/>
              <w:ind w:left="218"/>
            </w:pPr>
            <w:r w:rsidRPr="00C42A99">
              <w:t>May,22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84" w:line="384" w:lineRule="auto"/>
              <w:ind w:left="196" w:right="189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Reading</w:t>
            </w:r>
            <w:r w:rsidRPr="00C42A99">
              <w:rPr>
                <w:spacing w:val="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line="266" w:lineRule="exact"/>
              <w:ind w:left="109" w:right="104"/>
              <w:jc w:val="center"/>
            </w:pPr>
            <w:r w:rsidRPr="00C42A99">
              <w:t>talk</w:t>
            </w:r>
            <w:r w:rsidRPr="00C42A99">
              <w:rPr>
                <w:spacing w:val="-1"/>
              </w:rPr>
              <w:t xml:space="preserve"> </w:t>
            </w:r>
            <w:r w:rsidRPr="00C42A99">
              <w:t>about global</w:t>
            </w:r>
            <w:r w:rsidRPr="00C42A99">
              <w:rPr>
                <w:spacing w:val="-4"/>
              </w:rPr>
              <w:t xml:space="preserve"> </w:t>
            </w:r>
            <w:r w:rsidRPr="00C42A99">
              <w:t>warming</w:t>
            </w:r>
          </w:p>
          <w:p w:rsidR="00DA2ACA" w:rsidRPr="00C42A99" w:rsidRDefault="00C3535E">
            <w:pPr>
              <w:pStyle w:val="TableParagraph"/>
              <w:spacing w:before="158"/>
              <w:ind w:left="109" w:right="103"/>
              <w:jc w:val="center"/>
            </w:pPr>
            <w:r w:rsidRPr="00C42A99">
              <w:t>read text on glo</w:t>
            </w:r>
            <w:r>
              <w:t>b</w:t>
            </w:r>
            <w:r w:rsidRPr="00C42A99">
              <w:t>al warming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answer questions.</w:t>
            </w:r>
          </w:p>
          <w:p w:rsidR="00DA2ACA" w:rsidRPr="00C42A99" w:rsidRDefault="00C3535E">
            <w:pPr>
              <w:pStyle w:val="TableParagraph"/>
              <w:spacing w:before="1"/>
              <w:ind w:left="106" w:right="104"/>
              <w:jc w:val="center"/>
            </w:pPr>
            <w:r w:rsidRPr="00C42A99">
              <w:t>P.190</w:t>
            </w:r>
          </w:p>
          <w:p w:rsidR="00DA2ACA" w:rsidRPr="00C42A99" w:rsidRDefault="00C3535E">
            <w:pPr>
              <w:pStyle w:val="TableParagraph"/>
              <w:spacing w:before="161"/>
              <w:ind w:left="109" w:right="104"/>
              <w:jc w:val="center"/>
            </w:pPr>
            <w:r w:rsidRPr="00C42A99">
              <w:t>summarise facts on global</w:t>
            </w:r>
            <w:r w:rsidRPr="00C42A99">
              <w:rPr>
                <w:spacing w:val="-47"/>
              </w:rPr>
              <w:t xml:space="preserve"> </w:t>
            </w:r>
            <w:r w:rsidRPr="00C42A99">
              <w:t>warming.</w:t>
            </w:r>
            <w:r w:rsidRPr="00C42A99">
              <w:rPr>
                <w:spacing w:val="-3"/>
              </w:rPr>
              <w:t xml:space="preserve"> </w:t>
            </w:r>
            <w:r w:rsidRPr="00C42A99">
              <w:t>190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4"/>
            </w:pPr>
            <w:r w:rsidRPr="00C42A99">
              <w:t>/   ei</w:t>
            </w:r>
            <w:r w:rsidRPr="00C42A99">
              <w:rPr>
                <w:spacing w:val="-1"/>
              </w:rPr>
              <w:t xml:space="preserve"> </w:t>
            </w:r>
            <w:r w:rsidRPr="00C42A99">
              <w:t>/</w:t>
            </w:r>
          </w:p>
          <w:p w:rsidR="00DA2ACA" w:rsidRPr="00C42A99" w:rsidRDefault="00C3535E">
            <w:pPr>
              <w:pStyle w:val="TableParagraph"/>
              <w:spacing w:before="161"/>
              <w:ind w:left="221"/>
            </w:pPr>
            <w:r w:rsidRPr="00C42A99">
              <w:t>/</w:t>
            </w:r>
            <w:r w:rsidRPr="00C42A99">
              <w:rPr>
                <w:spacing w:val="52"/>
              </w:rPr>
              <w:t xml:space="preserve"> </w:t>
            </w:r>
            <w:r w:rsidRPr="00C42A99">
              <w:t>ai</w:t>
            </w:r>
            <w:r w:rsidRPr="00C42A99">
              <w:rPr>
                <w:spacing w:val="-3"/>
              </w:rPr>
              <w:t xml:space="preserve"> </w:t>
            </w:r>
            <w:r w:rsidRPr="00C42A99">
              <w:t>/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4"/>
              <w:ind w:left="203" w:right="196" w:hanging="5"/>
              <w:jc w:val="center"/>
            </w:pPr>
            <w:r w:rsidRPr="00C42A99">
              <w:t>Sentence types</w:t>
            </w:r>
            <w:r w:rsidRPr="00C42A99">
              <w:rPr>
                <w:spacing w:val="1"/>
              </w:rPr>
              <w:t xml:space="preserve"> </w:t>
            </w:r>
            <w:r w:rsidRPr="00C42A99">
              <w:t>Simple, compound</w:t>
            </w:r>
            <w:r w:rsidRPr="00C42A99">
              <w:rPr>
                <w:spacing w:val="-47"/>
              </w:rPr>
              <w:t xml:space="preserve"> </w:t>
            </w:r>
            <w:r w:rsidRPr="00C42A99">
              <w:t>193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6" w:right="116"/>
              <w:jc w:val="center"/>
            </w:pPr>
            <w:r w:rsidRPr="00C42A99">
              <w:t>Reading</w:t>
            </w:r>
            <w:r w:rsidRPr="00C42A99">
              <w:rPr>
                <w:spacing w:val="-9"/>
              </w:rPr>
              <w:t xml:space="preserve"> </w:t>
            </w:r>
            <w:r w:rsidRPr="00C42A99">
              <w:t>of</w:t>
            </w:r>
            <w:r w:rsidRPr="00C42A99">
              <w:rPr>
                <w:spacing w:val="-8"/>
              </w:rPr>
              <w:t xml:space="preserve"> </w:t>
            </w:r>
            <w:r w:rsidRPr="00C42A99">
              <w:t>excerpts</w:t>
            </w:r>
            <w:r w:rsidRPr="00C42A99">
              <w:rPr>
                <w:spacing w:val="-42"/>
              </w:rPr>
              <w:t xml:space="preserve"> </w:t>
            </w:r>
            <w:r w:rsidRPr="00C42A99">
              <w:t>chapter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summaries:</w:t>
            </w:r>
            <w:r w:rsidRPr="00C42A99">
              <w:rPr>
                <w:spacing w:val="-2"/>
              </w:rPr>
              <w:t xml:space="preserve"> </w:t>
            </w:r>
            <w:r w:rsidRPr="00C42A99">
              <w:t>5,</w:t>
            </w:r>
            <w:r w:rsidRPr="00C42A99">
              <w:rPr>
                <w:spacing w:val="-1"/>
              </w:rPr>
              <w:t xml:space="preserve"> </w:t>
            </w:r>
            <w:r w:rsidRPr="00C42A99">
              <w:t>6</w:t>
            </w:r>
          </w:p>
          <w:p w:rsidR="00DA2ACA" w:rsidRPr="00C42A99" w:rsidRDefault="00C3535E">
            <w:pPr>
              <w:pStyle w:val="TableParagraph"/>
              <w:spacing w:line="396" w:lineRule="auto"/>
              <w:ind w:left="518" w:right="518"/>
              <w:jc w:val="center"/>
            </w:pPr>
            <w:r w:rsidRPr="00C42A99">
              <w:t>and 7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Analyses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2"/>
              <w:jc w:val="center"/>
            </w:pPr>
            <w:r w:rsidRPr="00C42A99">
              <w:t>Reconstruct text</w:t>
            </w:r>
            <w:r w:rsidRPr="00C42A99">
              <w:rPr>
                <w:spacing w:val="1"/>
              </w:rPr>
              <w:t xml:space="preserve"> </w:t>
            </w:r>
            <w:r w:rsidRPr="00C42A99">
              <w:t>from the Active to</w:t>
            </w:r>
            <w:r w:rsidRPr="00C42A99">
              <w:rPr>
                <w:spacing w:val="-47"/>
              </w:rPr>
              <w:t xml:space="preserve"> </w:t>
            </w:r>
            <w:r w:rsidRPr="00C42A99">
              <w:t>the Passive</w:t>
            </w:r>
            <w:r w:rsidRPr="00C42A99">
              <w:rPr>
                <w:spacing w:val="1"/>
              </w:rPr>
              <w:t xml:space="preserve"> </w:t>
            </w:r>
            <w:r w:rsidRPr="00C42A99">
              <w:t>Voice</w:t>
            </w:r>
          </w:p>
          <w:p w:rsidR="00DA2ACA" w:rsidRPr="00C42A99" w:rsidRDefault="00C3535E">
            <w:pPr>
              <w:pStyle w:val="TableParagraph"/>
              <w:spacing w:before="162"/>
              <w:ind w:left="128" w:right="129"/>
              <w:jc w:val="center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201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34" w:firstLine="98"/>
            </w:pPr>
            <w:r w:rsidRPr="00C42A99">
              <w:t>Awareness</w:t>
            </w:r>
          </w:p>
          <w:p w:rsidR="00DA2ACA" w:rsidRPr="00C42A99" w:rsidRDefault="00C3535E">
            <w:pPr>
              <w:pStyle w:val="TableParagraph"/>
              <w:spacing w:before="161"/>
              <w:ind w:left="126" w:right="128" w:firstLine="108"/>
            </w:pPr>
            <w:r w:rsidRPr="00C42A99">
              <w:t>Protection of</w:t>
            </w:r>
            <w:r w:rsidRPr="00C42A99">
              <w:rPr>
                <w:spacing w:val="1"/>
              </w:rPr>
              <w:t xml:space="preserve"> </w:t>
            </w:r>
            <w:r w:rsidRPr="00C42A99">
              <w:t>the</w:t>
            </w:r>
            <w:r w:rsidRPr="00C42A99">
              <w:rPr>
                <w:spacing w:val="-12"/>
              </w:rPr>
              <w:t xml:space="preserve"> </w:t>
            </w:r>
            <w:r w:rsidRPr="00C42A99">
              <w:t>enviro</w:t>
            </w:r>
            <w:r>
              <w:t>n</w:t>
            </w:r>
            <w:r w:rsidRPr="00C42A99">
              <w:t>ment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7" w:right="185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Across the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Mongolo</w:t>
            </w:r>
          </w:p>
        </w:tc>
      </w:tr>
      <w:tr w:rsidR="00DA2ACA" w:rsidRPr="00C42A99">
        <w:trPr>
          <w:trHeight w:val="486"/>
        </w:trPr>
        <w:tc>
          <w:tcPr>
            <w:tcW w:w="1112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7"/>
              <w:ind w:left="84" w:right="80"/>
              <w:jc w:val="center"/>
            </w:pPr>
            <w:r w:rsidRPr="00C42A99">
              <w:t>09-11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28"/>
              <w:ind w:left="215"/>
            </w:pPr>
            <w:r w:rsidRPr="00C42A99">
              <w:t>Speaking</w:t>
            </w:r>
          </w:p>
        </w:tc>
        <w:tc>
          <w:tcPr>
            <w:tcW w:w="2747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7"/>
              <w:ind w:left="107" w:right="104"/>
              <w:jc w:val="center"/>
            </w:pPr>
            <w:r w:rsidRPr="00C42A99">
              <w:t>More discussions</w:t>
            </w:r>
            <w:r w:rsidRPr="00C42A99">
              <w:rPr>
                <w:spacing w:val="-2"/>
              </w:rPr>
              <w:t xml:space="preserve"> </w:t>
            </w:r>
            <w:r w:rsidRPr="00C42A99">
              <w:t>on</w:t>
            </w:r>
            <w:r w:rsidRPr="00C42A99">
              <w:rPr>
                <w:spacing w:val="-1"/>
              </w:rPr>
              <w:t xml:space="preserve"> </w:t>
            </w:r>
            <w:r w:rsidRPr="00C42A99">
              <w:t>global</w:t>
            </w:r>
          </w:p>
        </w:tc>
        <w:tc>
          <w:tcPr>
            <w:tcW w:w="925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7"/>
              <w:ind w:left="297"/>
            </w:pPr>
            <w:r w:rsidRPr="00C42A99">
              <w:t>Sentence</w:t>
            </w:r>
            <w:r w:rsidRPr="00C42A99">
              <w:rPr>
                <w:spacing w:val="-3"/>
              </w:rPr>
              <w:t xml:space="preserve"> </w:t>
            </w:r>
            <w:r w:rsidRPr="00C42A99">
              <w:t>types (</w:t>
            </w:r>
          </w:p>
        </w:tc>
        <w:tc>
          <w:tcPr>
            <w:tcW w:w="1828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line="243" w:lineRule="exact"/>
              <w:ind w:left="120" w:right="121"/>
              <w:jc w:val="center"/>
            </w:pPr>
            <w:r w:rsidRPr="00C42A99">
              <w:t>Discussions</w:t>
            </w:r>
            <w:r w:rsidRPr="00C42A99">
              <w:rPr>
                <w:spacing w:val="-5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line="223" w:lineRule="exact"/>
              <w:ind w:left="120" w:right="120"/>
              <w:jc w:val="center"/>
            </w:pPr>
            <w:r w:rsidRPr="00C42A99">
              <w:t>reading</w:t>
            </w:r>
            <w:r w:rsidRPr="00C42A99">
              <w:rPr>
                <w:spacing w:val="-3"/>
              </w:rPr>
              <w:t xml:space="preserve"> </w:t>
            </w:r>
            <w:r w:rsidRPr="00C42A99">
              <w:t>of</w:t>
            </w:r>
          </w:p>
        </w:tc>
        <w:tc>
          <w:tcPr>
            <w:tcW w:w="1968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7"/>
              <w:ind w:left="127" w:right="133"/>
              <w:jc w:val="center"/>
            </w:pPr>
            <w:r w:rsidRPr="00C42A99">
              <w:t>Summarise</w:t>
            </w:r>
          </w:p>
        </w:tc>
        <w:tc>
          <w:tcPr>
            <w:tcW w:w="1663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28"/>
              <w:ind w:left="107" w:right="116"/>
              <w:jc w:val="center"/>
            </w:pPr>
            <w:r w:rsidRPr="00C42A99">
              <w:t>Same as</w:t>
            </w:r>
            <w:r w:rsidRPr="00C42A99">
              <w:rPr>
                <w:spacing w:val="-1"/>
              </w:rPr>
              <w:t xml:space="preserve"> </w:t>
            </w:r>
            <w:r w:rsidRPr="00C42A99">
              <w:t>above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07"/>
              <w:ind w:left="170"/>
              <w:rPr>
                <w:i/>
              </w:rPr>
            </w:pPr>
            <w:r w:rsidRPr="00C42A99">
              <w:rPr>
                <w:i/>
              </w:rPr>
              <w:t>Mastering</w:t>
            </w:r>
          </w:p>
        </w:tc>
      </w:tr>
    </w:tbl>
    <w:p w:rsidR="00DA2ACA" w:rsidRPr="00C42A99" w:rsidRDefault="00DA2ACA">
      <w:pPr>
        <w:sectPr w:rsidR="00DA2ACA" w:rsidRPr="00C42A99">
          <w:type w:val="continuous"/>
          <w:pgSz w:w="15840" w:h="12240" w:orient="landscape"/>
          <w:pgMar w:top="620" w:right="380" w:bottom="58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1344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7" w:right="80"/>
              <w:jc w:val="center"/>
            </w:pPr>
            <w:r w:rsidRPr="00C42A99">
              <w:t>May,22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195" w:right="191"/>
              <w:jc w:val="center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07" w:right="104"/>
              <w:jc w:val="center"/>
            </w:pPr>
            <w:r w:rsidRPr="00C42A99">
              <w:t>warming and prevention/</w:t>
            </w:r>
            <w:r w:rsidRPr="00C42A99">
              <w:rPr>
                <w:spacing w:val="-47"/>
              </w:rPr>
              <w:t xml:space="preserve"> </w:t>
            </w:r>
            <w:r w:rsidRPr="00C42A99">
              <w:t>solutions</w:t>
            </w:r>
          </w:p>
          <w:p w:rsidR="00DA2ACA" w:rsidRPr="00C42A99" w:rsidRDefault="00C3535E">
            <w:pPr>
              <w:pStyle w:val="TableParagraph"/>
              <w:spacing w:before="158"/>
              <w:ind w:left="106" w:right="104"/>
              <w:jc w:val="center"/>
            </w:pPr>
            <w:r w:rsidRPr="00C42A99">
              <w:t>More</w:t>
            </w:r>
            <w:r w:rsidRPr="00C42A99">
              <w:rPr>
                <w:spacing w:val="-2"/>
              </w:rPr>
              <w:t xml:space="preserve"> </w:t>
            </w:r>
            <w:r w:rsidRPr="00C42A99">
              <w:t>on</w:t>
            </w:r>
            <w:r w:rsidRPr="00C42A99">
              <w:rPr>
                <w:spacing w:val="-1"/>
              </w:rPr>
              <w:t xml:space="preserve"> </w:t>
            </w:r>
            <w:r w:rsidRPr="00C42A99">
              <w:t>vague</w:t>
            </w:r>
            <w:r w:rsidRPr="00C42A99">
              <w:rPr>
                <w:spacing w:val="-2"/>
              </w:rPr>
              <w:t xml:space="preserve"> </w:t>
            </w:r>
            <w:r w:rsidRPr="00C42A99">
              <w:t>essays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line="265" w:lineRule="exact"/>
              <w:ind w:left="738"/>
            </w:pPr>
            <w:r w:rsidRPr="00C42A99">
              <w:t>part 2)</w:t>
            </w:r>
          </w:p>
          <w:p w:rsidR="00DA2ACA" w:rsidRPr="00C42A99" w:rsidRDefault="00C3535E">
            <w:pPr>
              <w:pStyle w:val="TableParagraph"/>
              <w:ind w:left="330" w:right="93" w:hanging="216"/>
            </w:pPr>
            <w:r w:rsidRPr="00C42A99">
              <w:t>Complex, compound</w:t>
            </w:r>
            <w:r w:rsidRPr="00C42A99">
              <w:rPr>
                <w:spacing w:val="-47"/>
              </w:rPr>
              <w:t xml:space="preserve"> </w:t>
            </w:r>
            <w:r w:rsidRPr="00C42A99">
              <w:t>complex,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196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209" w:right="119" w:hanging="77"/>
            </w:pPr>
            <w:r w:rsidRPr="00C42A99">
              <w:rPr>
                <w:spacing w:val="-1"/>
              </w:rPr>
              <w:t xml:space="preserve">important </w:t>
            </w:r>
            <w:r w:rsidRPr="00C42A99">
              <w:t>excerpts</w:t>
            </w:r>
            <w:r w:rsidRPr="00C42A99">
              <w:rPr>
                <w:spacing w:val="-43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3"/>
              </w:rPr>
              <w:t xml:space="preserve"> </w:t>
            </w:r>
            <w:r w:rsidRPr="00C42A99">
              <w:t>8,</w:t>
            </w:r>
            <w:r w:rsidRPr="00C42A99">
              <w:rPr>
                <w:spacing w:val="-1"/>
              </w:rPr>
              <w:t xml:space="preserve"> </w:t>
            </w:r>
            <w:r w:rsidRPr="00C42A99">
              <w:t>9 and</w:t>
            </w:r>
          </w:p>
          <w:p w:rsidR="00DA2ACA" w:rsidRPr="00C42A99" w:rsidRDefault="00C3535E">
            <w:pPr>
              <w:pStyle w:val="TableParagraph"/>
              <w:ind w:left="403"/>
            </w:pPr>
            <w:r w:rsidRPr="00C42A99">
              <w:t>10.</w:t>
            </w:r>
            <w:r w:rsidRPr="00C42A99">
              <w:rPr>
                <w:spacing w:val="-3"/>
              </w:rPr>
              <w:t xml:space="preserve"> </w:t>
            </w:r>
            <w:r w:rsidRPr="00C42A99">
              <w:t>Analyses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ind w:left="128" w:right="130"/>
              <w:jc w:val="center"/>
            </w:pPr>
            <w:r w:rsidRPr="00C42A99">
              <w:t>passage on global</w:t>
            </w:r>
            <w:r w:rsidRPr="00C42A99">
              <w:rPr>
                <w:spacing w:val="-47"/>
              </w:rPr>
              <w:t xml:space="preserve"> </w:t>
            </w:r>
            <w:r w:rsidRPr="00C42A99">
              <w:t>warming</w:t>
            </w:r>
            <w:r w:rsidRPr="00C42A99">
              <w:rPr>
                <w:spacing w:val="1"/>
              </w:rPr>
              <w:t xml:space="preserve"> </w:t>
            </w:r>
            <w:r w:rsidRPr="00C42A99">
              <w:t>prevention.</w:t>
            </w:r>
            <w:r w:rsidRPr="00C42A99">
              <w:rPr>
                <w:spacing w:val="-2"/>
              </w:rPr>
              <w:t xml:space="preserve"> </w:t>
            </w:r>
            <w:r w:rsidRPr="00C42A99">
              <w:t>202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52" w:right="170"/>
              <w:jc w:val="center"/>
              <w:rPr>
                <w:i/>
              </w:rPr>
            </w:pP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Across</w:t>
            </w:r>
            <w:r w:rsidRPr="00C42A99">
              <w:rPr>
                <w:i/>
                <w:spacing w:val="-9"/>
              </w:rPr>
              <w:t xml:space="preserve"> </w:t>
            </w:r>
            <w:r w:rsidRPr="00C42A99">
              <w:rPr>
                <w:i/>
              </w:rPr>
              <w:t>the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53" w:right="168"/>
              <w:jc w:val="center"/>
              <w:rPr>
                <w:i/>
              </w:rPr>
            </w:pPr>
            <w:r w:rsidRPr="00C42A99">
              <w:rPr>
                <w:i/>
              </w:rPr>
              <w:t>Mongolo</w:t>
            </w:r>
          </w:p>
        </w:tc>
      </w:tr>
      <w:tr w:rsidR="00DA2ACA" w:rsidRPr="00C42A99">
        <w:trPr>
          <w:trHeight w:val="187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5"/>
            </w:pPr>
            <w:r w:rsidRPr="00C42A99">
              <w:t>16-19</w:t>
            </w:r>
          </w:p>
          <w:p w:rsidR="00DA2ACA" w:rsidRPr="00C42A99" w:rsidRDefault="00C3535E">
            <w:pPr>
              <w:pStyle w:val="TableParagraph"/>
              <w:spacing w:before="1"/>
              <w:ind w:left="218"/>
            </w:pPr>
            <w:r w:rsidRPr="00C42A99">
              <w:t>May,22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6" w:right="189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45" w:right="136" w:hanging="7"/>
              <w:jc w:val="center"/>
            </w:pPr>
            <w:r w:rsidRPr="00C42A99">
              <w:t>Talk and read about any</w:t>
            </w:r>
            <w:r w:rsidRPr="00C42A99">
              <w:rPr>
                <w:spacing w:val="1"/>
              </w:rPr>
              <w:t xml:space="preserve"> </w:t>
            </w:r>
            <w:r w:rsidRPr="00C42A99">
              <w:t>given text by teacher on</w:t>
            </w:r>
            <w:r w:rsidRPr="00C42A99">
              <w:rPr>
                <w:spacing w:val="1"/>
              </w:rPr>
              <w:t xml:space="preserve"> </w:t>
            </w:r>
            <w:r w:rsidRPr="00C42A99">
              <w:t>environmental degradation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modes</w:t>
            </w:r>
            <w:r w:rsidRPr="00C42A99">
              <w:rPr>
                <w:spacing w:val="-1"/>
              </w:rPr>
              <w:t xml:space="preserve"> </w:t>
            </w:r>
            <w:r w:rsidRPr="00C42A99">
              <w:t>of prevention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ind w:left="193" w:right="189"/>
              <w:jc w:val="center"/>
            </w:pPr>
            <w:r w:rsidRPr="00C42A99">
              <w:t>Vocabulary.</w:t>
            </w:r>
            <w:r w:rsidRPr="00C42A99">
              <w:rPr>
                <w:spacing w:val="1"/>
              </w:rPr>
              <w:t xml:space="preserve"> </w:t>
            </w:r>
            <w:r w:rsidRPr="00C42A99">
              <w:t>Spelling rules:</w:t>
            </w:r>
            <w:r w:rsidRPr="00C42A99">
              <w:rPr>
                <w:spacing w:val="1"/>
              </w:rPr>
              <w:t xml:space="preserve"> </w:t>
            </w:r>
            <w:r w:rsidRPr="00C42A99">
              <w:t>doubling</w:t>
            </w:r>
            <w:r w:rsidRPr="00C42A99">
              <w:rPr>
                <w:spacing w:val="-7"/>
              </w:rPr>
              <w:t xml:space="preserve"> </w:t>
            </w:r>
            <w:r w:rsidRPr="00C42A99">
              <w:t>letters.</w:t>
            </w:r>
            <w:r w:rsidRPr="00C42A99">
              <w:rPr>
                <w:spacing w:val="-5"/>
              </w:rPr>
              <w:t xml:space="preserve"> </w:t>
            </w:r>
            <w:r w:rsidRPr="00C42A99">
              <w:t>P.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02" w:right="101"/>
              <w:jc w:val="center"/>
            </w:pPr>
            <w:r w:rsidRPr="00C42A99">
              <w:t>198</w:t>
            </w:r>
          </w:p>
          <w:p w:rsidR="00DA2ACA" w:rsidRPr="00C42A99" w:rsidRDefault="00C3535E">
            <w:pPr>
              <w:pStyle w:val="TableParagraph"/>
              <w:ind w:left="191" w:right="189" w:firstLine="1"/>
              <w:jc w:val="center"/>
            </w:pPr>
            <w:r w:rsidRPr="00C42A99">
              <w:t>Modal auxiliary</w:t>
            </w:r>
            <w:r w:rsidRPr="00C42A99">
              <w:rPr>
                <w:spacing w:val="1"/>
              </w:rPr>
              <w:t xml:space="preserve"> </w:t>
            </w:r>
            <w:r w:rsidRPr="00C42A99">
              <w:t>verbs</w:t>
            </w:r>
            <w:r w:rsidRPr="00C42A99">
              <w:rPr>
                <w:spacing w:val="-2"/>
              </w:rPr>
              <w:t xml:space="preserve"> </w:t>
            </w:r>
            <w:r w:rsidRPr="00C42A99">
              <w:t>(review</w:t>
            </w:r>
            <w:r w:rsidRPr="00C42A99">
              <w:rPr>
                <w:spacing w:val="-4"/>
              </w:rPr>
              <w:t xml:space="preserve"> </w:t>
            </w:r>
            <w:r w:rsidRPr="00C42A99">
              <w:t>page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02" w:right="100"/>
              <w:jc w:val="center"/>
            </w:pPr>
            <w:r w:rsidRPr="00C42A99">
              <w:t>78)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42" w:right="139" w:hanging="3"/>
              <w:jc w:val="center"/>
            </w:pPr>
            <w:r w:rsidRPr="00C42A99">
              <w:t>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expose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9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42"/>
              </w:rPr>
              <w:t xml:space="preserve"> </w:t>
            </w:r>
            <w:r w:rsidRPr="00C42A99">
              <w:t>11,</w:t>
            </w:r>
            <w:r w:rsidRPr="00C42A99">
              <w:rPr>
                <w:spacing w:val="-1"/>
              </w:rPr>
              <w:t xml:space="preserve"> </w:t>
            </w:r>
            <w:r w:rsidRPr="00C42A99">
              <w:t>12</w:t>
            </w:r>
            <w:r w:rsidRPr="00C42A99">
              <w:rPr>
                <w:spacing w:val="-1"/>
              </w:rPr>
              <w:t xml:space="preserve"> </w:t>
            </w:r>
            <w:r w:rsidRPr="00C42A99">
              <w:t>and 13</w:t>
            </w:r>
          </w:p>
          <w:p w:rsidR="00DA2ACA" w:rsidRPr="00C42A99" w:rsidRDefault="00C3535E">
            <w:pPr>
              <w:pStyle w:val="TableParagraph"/>
              <w:spacing w:before="160"/>
              <w:ind w:left="120" w:right="123"/>
              <w:jc w:val="center"/>
            </w:pPr>
            <w:r w:rsidRPr="00C42A99">
              <w:t>summaries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1"/>
              <w:jc w:val="center"/>
            </w:pPr>
            <w:r w:rsidRPr="00C42A99">
              <w:t>Editing : Edit any</w:t>
            </w:r>
            <w:r w:rsidRPr="00C42A99">
              <w:rPr>
                <w:spacing w:val="-47"/>
              </w:rPr>
              <w:t xml:space="preserve"> </w:t>
            </w:r>
            <w:r w:rsidRPr="00C42A99">
              <w:t>given text by</w:t>
            </w:r>
            <w:r w:rsidRPr="00C42A99">
              <w:rPr>
                <w:spacing w:val="1"/>
              </w:rPr>
              <w:t xml:space="preserve"> </w:t>
            </w:r>
            <w:r w:rsidRPr="00C42A99">
              <w:t>teacher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5" w:right="336" w:firstLine="74"/>
            </w:pPr>
            <w:r w:rsidRPr="00C42A99">
              <w:t>Vigilance</w:t>
            </w:r>
            <w:r w:rsidRPr="00C42A99">
              <w:rPr>
                <w:spacing w:val="1"/>
              </w:rPr>
              <w:t xml:space="preserve"> </w:t>
            </w:r>
            <w:r w:rsidRPr="00C42A99">
              <w:t>awareness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31"/>
              <w:ind w:left="167" w:right="185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Across the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Mongolo</w:t>
            </w:r>
          </w:p>
        </w:tc>
      </w:tr>
      <w:tr w:rsidR="00DA2ACA" w:rsidRPr="00C42A99" w:rsidTr="00E301EF">
        <w:trPr>
          <w:trHeight w:val="939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227"/>
            </w:pPr>
            <w:r w:rsidRPr="00C42A99">
              <w:t>23---27</w:t>
            </w:r>
          </w:p>
          <w:p w:rsidR="00DA2ACA" w:rsidRPr="00C42A99" w:rsidRDefault="00C3535E">
            <w:pPr>
              <w:pStyle w:val="TableParagraph"/>
              <w:ind w:left="218"/>
            </w:pPr>
            <w:r w:rsidRPr="00C42A99">
              <w:t>May,22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745"/>
            </w:pPr>
            <w:r w:rsidRPr="00C42A99">
              <w:t>INTEGRATION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102" w:right="101"/>
              <w:jc w:val="center"/>
            </w:pPr>
            <w:r w:rsidRPr="00C42A99">
              <w:t>REVISION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1"/>
              <w:ind w:left="302"/>
            </w:pPr>
            <w:r w:rsidRPr="00C42A99">
              <w:t>5</w:t>
            </w:r>
            <w:r w:rsidRPr="00C42A99">
              <w:rPr>
                <w:spacing w:val="-5"/>
              </w:rPr>
              <w:t xml:space="preserve"> </w:t>
            </w:r>
            <w:r w:rsidRPr="00C42A99">
              <w:t>EVALUATION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1"/>
            </w:pPr>
            <w:r w:rsidRPr="00C42A99">
              <w:t>SUMMATIVE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537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31"/>
              <w:ind w:left="102" w:right="98"/>
              <w:jc w:val="center"/>
            </w:pPr>
            <w:r w:rsidRPr="00C42A99">
              <w:t>REMEDIATION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268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48" w:lineRule="exact"/>
              <w:ind w:left="86" w:right="80"/>
              <w:jc w:val="center"/>
              <w:rPr>
                <w:b/>
              </w:rPr>
            </w:pPr>
            <w:r w:rsidRPr="00C42A99">
              <w:rPr>
                <w:b/>
              </w:rPr>
              <w:t>Wks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88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30</w:t>
            </w:r>
            <w:r w:rsidRPr="00C42A99">
              <w:rPr>
                <w:spacing w:val="-3"/>
              </w:rPr>
              <w:t xml:space="preserve"> </w:t>
            </w:r>
            <w:r w:rsidRPr="00C42A99">
              <w:t>May---</w:t>
            </w:r>
          </w:p>
          <w:p w:rsidR="00DA2ACA" w:rsidRPr="00C42A99" w:rsidRDefault="00C3535E">
            <w:pPr>
              <w:pStyle w:val="TableParagraph"/>
              <w:spacing w:before="1"/>
              <w:ind w:left="86" w:right="80"/>
              <w:jc w:val="center"/>
            </w:pPr>
            <w:r w:rsidRPr="00C42A99">
              <w:t>03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June,22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480" w:lineRule="auto"/>
              <w:ind w:left="256" w:right="192" w:hanging="41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35" w:right="432" w:hanging="2"/>
              <w:jc w:val="center"/>
            </w:pPr>
            <w:r w:rsidRPr="00C42A99">
              <w:t>Talk about diseases,</w:t>
            </w:r>
            <w:r w:rsidRPr="00C42A99">
              <w:rPr>
                <w:spacing w:val="1"/>
              </w:rPr>
              <w:t xml:space="preserve"> </w:t>
            </w:r>
            <w:r w:rsidRPr="00C42A99">
              <w:t>incurable and deadly</w:t>
            </w:r>
            <w:r w:rsidRPr="00C42A99">
              <w:rPr>
                <w:spacing w:val="-47"/>
              </w:rPr>
              <w:t xml:space="preserve"> </w:t>
            </w:r>
            <w:r w:rsidRPr="00C42A99">
              <w:t>diseases.</w:t>
            </w:r>
          </w:p>
          <w:p w:rsidR="00DA2ACA" w:rsidRPr="00C42A99" w:rsidRDefault="00C3535E">
            <w:pPr>
              <w:pStyle w:val="TableParagraph"/>
              <w:spacing w:before="1"/>
              <w:ind w:left="109" w:right="103"/>
              <w:jc w:val="center"/>
            </w:pPr>
            <w:r w:rsidRPr="00C42A99">
              <w:t>Read text on COVID 19 and</w:t>
            </w:r>
            <w:r w:rsidRPr="00C42A99">
              <w:rPr>
                <w:spacing w:val="-47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1"/>
              </w:rPr>
              <w:t xml:space="preserve"> </w:t>
            </w:r>
            <w:r w:rsidRPr="00C42A99">
              <w:t>questions.</w:t>
            </w:r>
            <w:r w:rsidRPr="00C42A99">
              <w:rPr>
                <w:spacing w:val="-3"/>
              </w:rPr>
              <w:t xml:space="preserve"> </w:t>
            </w:r>
            <w:r w:rsidRPr="00C42A99">
              <w:t>205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290" w:right="268"/>
            </w:pPr>
            <w:r w:rsidRPr="00C42A99">
              <w:t>/u /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206" w:right="183" w:firstLine="79"/>
            </w:pPr>
            <w:r w:rsidRPr="00C42A99">
              <w:t>/u:/</w:t>
            </w:r>
            <w:r w:rsidRPr="00C42A99">
              <w:rPr>
                <w:spacing w:val="1"/>
              </w:rPr>
              <w:t xml:space="preserve"> </w:t>
            </w:r>
            <w:r w:rsidRPr="00C42A99">
              <w:t>p.215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203" w:right="201" w:firstLine="2"/>
              <w:jc w:val="center"/>
            </w:pPr>
            <w:r w:rsidRPr="00C42A99">
              <w:t>Conjunctions</w:t>
            </w:r>
            <w:r w:rsidRPr="00C42A99">
              <w:rPr>
                <w:spacing w:val="1"/>
              </w:rPr>
              <w:t xml:space="preserve"> </w:t>
            </w:r>
            <w:r>
              <w:t>Coordina</w:t>
            </w:r>
            <w:r w:rsidRPr="00C42A99">
              <w:t>ting</w:t>
            </w:r>
            <w:r w:rsidRPr="00C42A99">
              <w:rPr>
                <w:spacing w:val="1"/>
              </w:rPr>
              <w:t xml:space="preserve"> </w:t>
            </w:r>
            <w:r w:rsidRPr="00C42A99">
              <w:t>Practice/ exercises</w:t>
            </w:r>
            <w:r w:rsidRPr="00C42A99">
              <w:rPr>
                <w:spacing w:val="-47"/>
              </w:rPr>
              <w:t xml:space="preserve"> </w:t>
            </w:r>
            <w:r w:rsidRPr="00C42A99">
              <w:t>P.208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73" w:right="172"/>
              <w:jc w:val="center"/>
            </w:pPr>
            <w:r w:rsidRPr="00C42A99">
              <w:rPr>
                <w:spacing w:val="-1"/>
              </w:rPr>
              <w:t xml:space="preserve">Examine </w:t>
            </w:r>
            <w:r w:rsidRPr="00C42A99">
              <w:t>narrative</w:t>
            </w:r>
            <w:r w:rsidRPr="00C42A99">
              <w:rPr>
                <w:spacing w:val="-43"/>
              </w:rPr>
              <w:t xml:space="preserve"> </w:t>
            </w:r>
            <w:r w:rsidRPr="00C42A99">
              <w:t>techniques in</w:t>
            </w:r>
            <w:r w:rsidRPr="00C42A99">
              <w:rPr>
                <w:spacing w:val="1"/>
              </w:rPr>
              <w:t xml:space="preserve"> </w:t>
            </w:r>
            <w:r w:rsidRPr="00C42A99">
              <w:t>Across the</w:t>
            </w:r>
            <w:r w:rsidRPr="00C42A99">
              <w:rPr>
                <w:spacing w:val="1"/>
              </w:rPr>
              <w:t xml:space="preserve"> </w:t>
            </w:r>
            <w:r w:rsidRPr="00C42A99">
              <w:t>Mongolo</w:t>
            </w:r>
          </w:p>
          <w:p w:rsidR="00DA2ACA" w:rsidRPr="00C42A99" w:rsidRDefault="00C3535E">
            <w:pPr>
              <w:pStyle w:val="TableParagraph"/>
              <w:spacing w:before="1"/>
              <w:ind w:left="120" w:right="120"/>
              <w:jc w:val="center"/>
            </w:pPr>
            <w:r w:rsidRPr="00C42A99">
              <w:rPr>
                <w:spacing w:val="-1"/>
              </w:rPr>
              <w:t xml:space="preserve">Reading </w:t>
            </w:r>
            <w:r w:rsidRPr="00C42A99">
              <w:t>excerpts</w:t>
            </w:r>
            <w:r w:rsidRPr="00C42A99">
              <w:rPr>
                <w:spacing w:val="-43"/>
              </w:rPr>
              <w:t xml:space="preserve"> </w:t>
            </w:r>
            <w:r w:rsidRPr="00C42A99">
              <w:t>14,</w:t>
            </w:r>
            <w:r w:rsidRPr="00C42A99">
              <w:rPr>
                <w:spacing w:val="-1"/>
              </w:rPr>
              <w:t xml:space="preserve"> </w:t>
            </w:r>
            <w:r w:rsidRPr="00C42A99">
              <w:t>15</w:t>
            </w:r>
            <w:r w:rsidRPr="00C42A99">
              <w:rPr>
                <w:spacing w:val="-1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16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83" w:right="185" w:hanging="1"/>
              <w:jc w:val="center"/>
            </w:pPr>
            <w:r w:rsidRPr="00C42A99">
              <w:t>Read text on</w:t>
            </w:r>
            <w:r w:rsidRPr="00C42A99">
              <w:rPr>
                <w:spacing w:val="1"/>
              </w:rPr>
              <w:t xml:space="preserve"> </w:t>
            </w:r>
            <w:r w:rsidRPr="00C42A99">
              <w:t>COVID 19 again</w:t>
            </w:r>
            <w:r w:rsidRPr="00C42A99">
              <w:rPr>
                <w:spacing w:val="1"/>
              </w:rPr>
              <w:t xml:space="preserve"> </w:t>
            </w:r>
            <w:r w:rsidRPr="00C42A99">
              <w:t>and summarise in</w:t>
            </w:r>
            <w:r w:rsidRPr="00C42A99">
              <w:rPr>
                <w:spacing w:val="-47"/>
              </w:rPr>
              <w:t xml:space="preserve"> </w:t>
            </w:r>
            <w:r w:rsidRPr="00C42A99">
              <w:t>two</w:t>
            </w:r>
            <w:r w:rsidRPr="00C42A99">
              <w:rPr>
                <w:spacing w:val="49"/>
              </w:rPr>
              <w:t xml:space="preserve"> </w:t>
            </w:r>
            <w:r w:rsidRPr="00C42A99">
              <w:t>paragraphs</w:t>
            </w:r>
            <w:r w:rsidRPr="00C42A99">
              <w:rPr>
                <w:spacing w:val="1"/>
              </w:rPr>
              <w:t xml:space="preserve"> </w:t>
            </w: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204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9" w:right="341" w:hanging="17"/>
              <w:jc w:val="both"/>
            </w:pPr>
            <w:r w:rsidRPr="00C42A99">
              <w:t>Awareness</w:t>
            </w:r>
            <w:r w:rsidRPr="00C42A99">
              <w:rPr>
                <w:spacing w:val="-48"/>
              </w:rPr>
              <w:t xml:space="preserve"> </w:t>
            </w:r>
            <w:r w:rsidRPr="00C42A99">
              <w:t>Prudence</w:t>
            </w:r>
            <w:r w:rsidRPr="00C42A99">
              <w:rPr>
                <w:spacing w:val="1"/>
              </w:rPr>
              <w:t xml:space="preserve"> </w:t>
            </w:r>
            <w:r w:rsidRPr="00C42A99">
              <w:t>protection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67" w:right="185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Across the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Mongolo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53" w:right="169"/>
              <w:jc w:val="center"/>
              <w:rPr>
                <w:i/>
              </w:rPr>
            </w:pP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187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7"/>
            </w:pPr>
            <w:r w:rsidRPr="00C42A99">
              <w:t>06-10</w:t>
            </w:r>
          </w:p>
          <w:p w:rsidR="00DA2ACA" w:rsidRPr="00C42A99" w:rsidRDefault="00C3535E">
            <w:pPr>
              <w:pStyle w:val="TableParagraph"/>
              <w:spacing w:before="161"/>
              <w:ind w:left="208"/>
            </w:pPr>
            <w:r w:rsidRPr="00C42A99">
              <w:t>June,22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5" w:right="191"/>
              <w:jc w:val="center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272" w:right="266" w:hanging="3"/>
              <w:jc w:val="center"/>
            </w:pPr>
            <w:r w:rsidRPr="00C42A99">
              <w:t>Conclusion writing</w:t>
            </w:r>
            <w:r w:rsidRPr="00C42A99">
              <w:rPr>
                <w:spacing w:val="1"/>
              </w:rPr>
              <w:t xml:space="preserve"> </w:t>
            </w:r>
            <w:r w:rsidRPr="00C42A99">
              <w:t>techniques</w:t>
            </w:r>
            <w:r w:rsidRPr="00C42A99">
              <w:rPr>
                <w:spacing w:val="-6"/>
              </w:rPr>
              <w:t xml:space="preserve"> </w:t>
            </w:r>
            <w:r w:rsidRPr="00C42A99"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t>practice.</w:t>
            </w:r>
          </w:p>
          <w:p w:rsidR="00DA2ACA" w:rsidRPr="00C42A99" w:rsidRDefault="00C3535E">
            <w:pPr>
              <w:pStyle w:val="TableParagraph"/>
              <w:ind w:left="109" w:right="104"/>
              <w:jc w:val="center"/>
            </w:pPr>
            <w:r w:rsidRPr="00C42A99">
              <w:t>214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70" w:lineRule="atLeast"/>
              <w:ind w:left="553" w:right="545" w:hanging="4"/>
              <w:jc w:val="center"/>
              <w:rPr>
                <w:b/>
              </w:rPr>
            </w:pPr>
            <w:r w:rsidRPr="00C42A99">
              <w:rPr>
                <w:b/>
              </w:rPr>
              <w:t>Class</w:t>
            </w:r>
            <w:r w:rsidRPr="00C42A99">
              <w:rPr>
                <w:b/>
                <w:spacing w:val="49"/>
              </w:rPr>
              <w:t xml:space="preserve"> </w:t>
            </w:r>
            <w:r w:rsidRPr="00C42A99">
              <w:rPr>
                <w:b/>
              </w:rPr>
              <w:t>Councils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and</w:t>
            </w:r>
            <w:r w:rsidRPr="00C42A99">
              <w:rPr>
                <w:b/>
                <w:spacing w:val="-4"/>
              </w:rPr>
              <w:t xml:space="preserve"> </w:t>
            </w:r>
            <w:r w:rsidRPr="00C42A99">
              <w:rPr>
                <w:b/>
              </w:rPr>
              <w:t>end</w:t>
            </w:r>
            <w:r w:rsidRPr="00C42A99">
              <w:rPr>
                <w:b/>
                <w:spacing w:val="-4"/>
              </w:rPr>
              <w:t xml:space="preserve"> </w:t>
            </w:r>
            <w:r w:rsidRPr="00C42A99">
              <w:rPr>
                <w:b/>
              </w:rPr>
              <w:t>of</w:t>
            </w:r>
            <w:r w:rsidRPr="00C42A99">
              <w:rPr>
                <w:b/>
                <w:spacing w:val="-4"/>
              </w:rPr>
              <w:t xml:space="preserve"> </w:t>
            </w:r>
            <w:r w:rsidRPr="00C42A99">
              <w:rPr>
                <w:b/>
              </w:rPr>
              <w:t>term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3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7"/>
              <w:ind w:left="246" w:right="240" w:hanging="2"/>
              <w:jc w:val="center"/>
            </w:pPr>
            <w:r w:rsidRPr="00C42A99">
              <w:t>Conjunctions</w:t>
            </w:r>
            <w:r w:rsidRPr="00C42A99">
              <w:rPr>
                <w:spacing w:val="1"/>
              </w:rPr>
              <w:t xml:space="preserve"> </w:t>
            </w:r>
            <w:r w:rsidRPr="00C42A99">
              <w:t>Subordinating,</w:t>
            </w:r>
            <w:r w:rsidRPr="00C42A99">
              <w:rPr>
                <w:spacing w:val="1"/>
              </w:rPr>
              <w:t xml:space="preserve"> </w:t>
            </w:r>
            <w:r w:rsidRPr="00C42A99">
              <w:t>Correlating</w:t>
            </w:r>
            <w:r w:rsidRPr="00C42A99">
              <w:rPr>
                <w:spacing w:val="1"/>
              </w:rPr>
              <w:t xml:space="preserve"> </w:t>
            </w:r>
            <w:r w:rsidRPr="00C42A99">
              <w:t>conjunctions.</w:t>
            </w:r>
            <w:r w:rsidRPr="00C42A99">
              <w:rPr>
                <w:spacing w:val="-11"/>
              </w:rPr>
              <w:t xml:space="preserve"> </w:t>
            </w:r>
            <w:r w:rsidRPr="00C42A99">
              <w:t>211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73" w:right="172" w:hanging="3"/>
              <w:jc w:val="center"/>
            </w:pPr>
            <w:r w:rsidRPr="00C42A99">
              <w:t>Chapter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summaries, in-</w:t>
            </w:r>
            <w:r w:rsidRPr="00C42A99">
              <w:rPr>
                <w:spacing w:val="1"/>
              </w:rPr>
              <w:t xml:space="preserve"> </w:t>
            </w:r>
            <w:r w:rsidRPr="00C42A99">
              <w:t>depth</w:t>
            </w:r>
            <w:r w:rsidRPr="00C42A99">
              <w:rPr>
                <w:spacing w:val="35"/>
              </w:rPr>
              <w:t xml:space="preserve"> </w:t>
            </w:r>
            <w:r w:rsidRPr="00C42A99">
              <w:t>analyses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42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3"/>
              </w:rPr>
              <w:t xml:space="preserve"> </w:t>
            </w:r>
            <w:r w:rsidRPr="00C42A99">
              <w:t>17,</w:t>
            </w:r>
            <w:r w:rsidRPr="00C42A99">
              <w:rPr>
                <w:spacing w:val="-1"/>
              </w:rPr>
              <w:t xml:space="preserve"> </w:t>
            </w:r>
            <w:r w:rsidRPr="00C42A99">
              <w:t>18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0" w:right="211" w:hanging="5"/>
              <w:jc w:val="center"/>
            </w:pPr>
            <w:r w:rsidRPr="00C42A99">
              <w:t>Reconstruct any</w:t>
            </w:r>
            <w:r w:rsidRPr="00C42A99">
              <w:rPr>
                <w:spacing w:val="1"/>
              </w:rPr>
              <w:t xml:space="preserve"> </w:t>
            </w:r>
            <w:r w:rsidRPr="00C42A99">
              <w:t>past A/L</w:t>
            </w:r>
            <w:r w:rsidRPr="00C42A99">
              <w:rPr>
                <w:spacing w:val="1"/>
              </w:rPr>
              <w:t xml:space="preserve"> </w:t>
            </w:r>
            <w:r w:rsidRPr="00C42A99">
              <w:t>GCE</w:t>
            </w:r>
            <w:r w:rsidRPr="00C42A99">
              <w:rPr>
                <w:spacing w:val="1"/>
              </w:rPr>
              <w:t xml:space="preserve"> </w:t>
            </w:r>
            <w:r w:rsidRPr="00C42A99">
              <w:t>exercise</w:t>
            </w:r>
            <w:r w:rsidRPr="00C42A99">
              <w:rPr>
                <w:spacing w:val="-13"/>
              </w:rPr>
              <w:t xml:space="preserve"> </w:t>
            </w:r>
            <w:r w:rsidRPr="00C42A99">
              <w:t>2018/19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1" w:right="138" w:hanging="5"/>
              <w:jc w:val="center"/>
            </w:pPr>
            <w:r w:rsidRPr="00C42A99">
              <w:t>Carry 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Module Project</w:t>
            </w:r>
            <w:r w:rsidRPr="00C42A99">
              <w:rPr>
                <w:spacing w:val="-47"/>
              </w:rPr>
              <w:t xml:space="preserve"> </w:t>
            </w:r>
            <w:r w:rsidRPr="00C42A99">
              <w:t>215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67" w:right="185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Across the</w:t>
            </w:r>
            <w:r w:rsidRPr="00C42A99">
              <w:rPr>
                <w:i/>
                <w:spacing w:val="-47"/>
              </w:rPr>
              <w:t xml:space="preserve"> </w:t>
            </w:r>
            <w:r w:rsidRPr="00C42A99">
              <w:rPr>
                <w:i/>
              </w:rPr>
              <w:t>Mongolo.</w:t>
            </w:r>
          </w:p>
          <w:p w:rsidR="00DA2ACA" w:rsidRPr="00C42A99" w:rsidRDefault="00C3535E">
            <w:pPr>
              <w:pStyle w:val="TableParagraph"/>
              <w:spacing w:line="251" w:lineRule="exact"/>
              <w:ind w:left="153" w:right="167"/>
              <w:jc w:val="center"/>
              <w:rPr>
                <w:i/>
              </w:rPr>
            </w:pP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1950"/>
        </w:trPr>
        <w:tc>
          <w:tcPr>
            <w:tcW w:w="1112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spacing w:before="169"/>
              <w:ind w:left="172" w:right="163" w:hanging="4"/>
              <w:jc w:val="center"/>
              <w:rPr>
                <w:b/>
              </w:rPr>
            </w:pPr>
            <w:r w:rsidRPr="00C42A99">
              <w:rPr>
                <w:b/>
              </w:rPr>
              <w:t>Upper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sixth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2021/22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5" w:right="80"/>
              <w:jc w:val="center"/>
              <w:rPr>
                <w:b/>
              </w:rPr>
            </w:pPr>
            <w:r w:rsidRPr="00C42A99">
              <w:rPr>
                <w:b/>
              </w:rPr>
              <w:t>6-10</w:t>
            </w:r>
          </w:p>
          <w:p w:rsidR="00DA2ACA" w:rsidRPr="00C42A99" w:rsidRDefault="00C3535E">
            <w:pPr>
              <w:pStyle w:val="TableParagraph"/>
              <w:ind w:left="295" w:right="287"/>
              <w:jc w:val="center"/>
              <w:rPr>
                <w:b/>
              </w:rPr>
            </w:pPr>
            <w:r w:rsidRPr="00C42A99">
              <w:rPr>
                <w:b/>
              </w:rPr>
              <w:t>Sept,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2021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98" w:firstLine="108"/>
            </w:pPr>
            <w:r w:rsidRPr="00C42A99">
              <w:t>Speaking</w:t>
            </w:r>
            <w:r w:rsidRPr="00C42A99">
              <w:rPr>
                <w:spacing w:val="1"/>
              </w:rPr>
              <w:t xml:space="preserve"> </w:t>
            </w:r>
            <w:r w:rsidRPr="00C42A99">
              <w:t>and</w:t>
            </w:r>
            <w:r w:rsidRPr="00C42A99">
              <w:rPr>
                <w:spacing w:val="-1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5"/>
              <w:ind w:left="114" w:right="107" w:hanging="2"/>
              <w:jc w:val="center"/>
            </w:pPr>
            <w:r w:rsidRPr="00C42A99">
              <w:t>Talk about and write</w:t>
            </w:r>
            <w:r w:rsidRPr="00C42A99">
              <w:rPr>
                <w:spacing w:val="1"/>
              </w:rPr>
              <w:t xml:space="preserve"> </w:t>
            </w:r>
            <w:r w:rsidRPr="00C42A99">
              <w:t>informal,</w:t>
            </w:r>
            <w:r w:rsidRPr="00C42A99">
              <w:rPr>
                <w:spacing w:val="4"/>
              </w:rPr>
              <w:t xml:space="preserve"> </w:t>
            </w:r>
            <w:r w:rsidRPr="00C42A99">
              <w:t>formal</w:t>
            </w:r>
            <w:r w:rsidRPr="00C42A99">
              <w:rPr>
                <w:spacing w:val="5"/>
              </w:rPr>
              <w:t xml:space="preserve"> </w:t>
            </w:r>
            <w:r w:rsidRPr="00C42A99">
              <w:t>letters</w:t>
            </w:r>
            <w:r w:rsidRPr="00C42A99">
              <w:rPr>
                <w:spacing w:val="5"/>
              </w:rPr>
              <w:t xml:space="preserve"> </w:t>
            </w:r>
            <w:r w:rsidRPr="00C42A99">
              <w:t>to</w:t>
            </w:r>
            <w:r w:rsidRPr="00C42A99">
              <w:rPr>
                <w:spacing w:val="1"/>
              </w:rPr>
              <w:t xml:space="preserve"> </w:t>
            </w:r>
            <w:r w:rsidRPr="00C42A99">
              <w:t>at advise / report any two</w:t>
            </w:r>
            <w:r w:rsidRPr="00C42A99">
              <w:rPr>
                <w:spacing w:val="1"/>
              </w:rPr>
              <w:t xml:space="preserve"> </w:t>
            </w:r>
            <w:r w:rsidRPr="00C42A99">
              <w:t>dreaded/</w:t>
            </w:r>
            <w:r w:rsidRPr="00C42A99">
              <w:rPr>
                <w:spacing w:val="-3"/>
              </w:rPr>
              <w:t xml:space="preserve"> </w:t>
            </w:r>
            <w:r w:rsidRPr="00C42A99">
              <w:t>incurable</w:t>
            </w:r>
            <w:r w:rsidRPr="00C42A99">
              <w:rPr>
                <w:spacing w:val="-6"/>
              </w:rPr>
              <w:t xml:space="preserve"> </w:t>
            </w:r>
            <w:r w:rsidRPr="00C42A99">
              <w:t>diseases</w:t>
            </w:r>
          </w:p>
        </w:tc>
        <w:tc>
          <w:tcPr>
            <w:tcW w:w="925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1" w:right="253" w:hanging="8"/>
            </w:pPr>
            <w:r w:rsidRPr="00C42A99">
              <w:t>/ y /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298"/>
            </w:pPr>
            <w:r w:rsidRPr="00C42A99">
              <w:t>/</w:t>
            </w:r>
            <w:r w:rsidRPr="00C42A99">
              <w:rPr>
                <w:spacing w:val="1"/>
              </w:rPr>
              <w:t xml:space="preserve"> </w:t>
            </w:r>
            <w:r w:rsidRPr="00C42A99">
              <w:t>j</w:t>
            </w:r>
            <w:r w:rsidRPr="00C42A99">
              <w:rPr>
                <w:spacing w:val="-2"/>
              </w:rPr>
              <w:t xml:space="preserve"> </w:t>
            </w:r>
            <w:r w:rsidRPr="00C42A99">
              <w:t>/</w:t>
            </w: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5"/>
              <w:ind w:left="102" w:right="100"/>
              <w:jc w:val="center"/>
            </w:pPr>
            <w:r w:rsidRPr="00C42A99">
              <w:t>Antonyms</w:t>
            </w: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01" w:right="195" w:hanging="1"/>
              <w:jc w:val="center"/>
            </w:pPr>
            <w:r w:rsidRPr="00C42A99">
              <w:t>Practice and</w:t>
            </w:r>
            <w:r w:rsidRPr="00C42A99">
              <w:rPr>
                <w:spacing w:val="1"/>
              </w:rPr>
              <w:t xml:space="preserve"> </w:t>
            </w:r>
            <w:r w:rsidRPr="00C42A99">
              <w:t>exercises.</w:t>
            </w:r>
            <w:r w:rsidRPr="00C42A99">
              <w:rPr>
                <w:spacing w:val="-13"/>
              </w:rPr>
              <w:t xml:space="preserve"> </w:t>
            </w:r>
            <w:r w:rsidRPr="00C42A99">
              <w:t>212/213</w:t>
            </w:r>
          </w:p>
        </w:tc>
        <w:tc>
          <w:tcPr>
            <w:tcW w:w="1828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6"/>
              <w:ind w:left="149" w:right="150" w:firstLine="1"/>
              <w:jc w:val="center"/>
            </w:pPr>
            <w:r w:rsidRPr="00C42A99">
              <w:t>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</w:t>
            </w:r>
            <w:r w:rsidRPr="00C42A99">
              <w:rPr>
                <w:spacing w:val="-9"/>
              </w:rPr>
              <w:t xml:space="preserve"> </w:t>
            </w:r>
            <w:r w:rsidRPr="00C42A99">
              <w:t>of</w:t>
            </w:r>
            <w:r w:rsidRPr="00C42A99">
              <w:rPr>
                <w:spacing w:val="-9"/>
              </w:rPr>
              <w:t xml:space="preserve"> </w:t>
            </w:r>
            <w:r w:rsidRPr="00C42A99">
              <w:t>chapter</w:t>
            </w:r>
            <w:r w:rsidRPr="00C42A99">
              <w:rPr>
                <w:spacing w:val="-42"/>
              </w:rPr>
              <w:t xml:space="preserve"> </w:t>
            </w:r>
            <w:r w:rsidRPr="00C42A99">
              <w:t>19.</w:t>
            </w:r>
          </w:p>
          <w:p w:rsidR="00DA2ACA" w:rsidRPr="00C42A99" w:rsidRDefault="00C3535E">
            <w:pPr>
              <w:pStyle w:val="TableParagraph"/>
              <w:ind w:left="120" w:right="121"/>
              <w:jc w:val="center"/>
            </w:pPr>
            <w:r w:rsidRPr="00C42A99">
              <w:t>END</w:t>
            </w:r>
            <w:r w:rsidRPr="00C42A99">
              <w:rPr>
                <w:spacing w:val="-3"/>
              </w:rPr>
              <w:t xml:space="preserve"> </w:t>
            </w:r>
            <w:r w:rsidRPr="00C42A99">
              <w:t>OF</w:t>
            </w:r>
            <w:r w:rsidRPr="00C42A99">
              <w:rPr>
                <w:spacing w:val="-2"/>
              </w:rPr>
              <w:t xml:space="preserve"> </w:t>
            </w:r>
            <w:r w:rsidRPr="00C42A99">
              <w:t>Across</w:t>
            </w:r>
            <w:r w:rsidRPr="00C42A99">
              <w:rPr>
                <w:spacing w:val="-4"/>
              </w:rPr>
              <w:t xml:space="preserve"> </w:t>
            </w:r>
            <w:r w:rsidRPr="00C42A99">
              <w:t>the</w:t>
            </w:r>
            <w:r w:rsidRPr="00C42A99">
              <w:rPr>
                <w:spacing w:val="-42"/>
              </w:rPr>
              <w:t xml:space="preserve"> </w:t>
            </w:r>
            <w:r w:rsidRPr="00C42A99">
              <w:t>Mongolo</w:t>
            </w:r>
          </w:p>
        </w:tc>
        <w:tc>
          <w:tcPr>
            <w:tcW w:w="1968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85"/>
              <w:ind w:left="222" w:right="226" w:firstLine="62"/>
              <w:jc w:val="both"/>
            </w:pPr>
            <w:r w:rsidRPr="00C42A99">
              <w:t>Summarise and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 past</w:t>
            </w:r>
            <w:r w:rsidRPr="00C42A99">
              <w:rPr>
                <w:spacing w:val="1"/>
              </w:rPr>
              <w:t xml:space="preserve"> </w:t>
            </w:r>
            <w:r w:rsidRPr="00C42A99">
              <w:t>GCE A/L EXAMS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2017/2019/2020</w:t>
            </w:r>
          </w:p>
        </w:tc>
        <w:tc>
          <w:tcPr>
            <w:tcW w:w="1663" w:type="dxa"/>
            <w:tcBorders>
              <w:bottom w:val="single" w:sz="6" w:space="0" w:color="000000"/>
            </w:tcBorders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95" w:right="327" w:hanging="63"/>
            </w:pPr>
            <w:r w:rsidRPr="00C42A99">
              <w:t>Awareness</w:t>
            </w:r>
            <w:r w:rsidRPr="00C42A99">
              <w:rPr>
                <w:spacing w:val="-47"/>
              </w:rPr>
              <w:t xml:space="preserve"> </w:t>
            </w:r>
            <w:r w:rsidRPr="00C42A99">
              <w:t>Prudence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:rsidR="00DA2ACA" w:rsidRPr="00C42A99" w:rsidRDefault="00C3535E">
            <w:pPr>
              <w:pStyle w:val="TableParagraph"/>
              <w:ind w:left="129" w:right="148" w:firstLine="1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before="1"/>
              <w:ind w:left="150" w:right="170"/>
              <w:jc w:val="center"/>
              <w:rPr>
                <w:i/>
              </w:rPr>
            </w:pPr>
            <w:r w:rsidRPr="00C42A99">
              <w:rPr>
                <w:i/>
                <w:spacing w:val="-1"/>
              </w:rPr>
              <w:t xml:space="preserve">Across </w:t>
            </w:r>
            <w:r w:rsidRPr="00C42A99">
              <w:rPr>
                <w:i/>
              </w:rPr>
              <w:t>the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Mongolo</w:t>
            </w: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42" w:lineRule="exact"/>
              <w:ind w:left="225" w:right="245" w:firstLine="3"/>
              <w:jc w:val="center"/>
              <w:rPr>
                <w:i/>
              </w:rPr>
            </w:pPr>
            <w:r w:rsidRPr="00C42A99">
              <w:rPr>
                <w:i/>
              </w:rPr>
              <w:t>Past GCE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Questions</w:t>
            </w:r>
          </w:p>
        </w:tc>
      </w:tr>
    </w:tbl>
    <w:p w:rsidR="00DA2ACA" w:rsidRPr="00C42A99" w:rsidRDefault="00DA2ACA">
      <w:pPr>
        <w:spacing w:line="242" w:lineRule="exact"/>
        <w:jc w:val="center"/>
        <w:sectPr w:rsidR="00DA2ACA" w:rsidRPr="00C42A99">
          <w:type w:val="continuous"/>
          <w:pgSz w:w="15840" w:h="12240" w:orient="landscape"/>
          <w:pgMar w:top="620" w:right="380" w:bottom="58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187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5"/>
              <w:rPr>
                <w:b/>
              </w:rPr>
            </w:pPr>
            <w:r w:rsidRPr="00C42A99">
              <w:rPr>
                <w:b/>
              </w:rPr>
              <w:t>13-17</w:t>
            </w:r>
          </w:p>
          <w:p w:rsidR="00DA2ACA" w:rsidRPr="00C42A99" w:rsidRDefault="00C3535E">
            <w:pPr>
              <w:pStyle w:val="TableParagraph"/>
              <w:ind w:left="331" w:right="295" w:hanging="10"/>
              <w:rPr>
                <w:b/>
              </w:rPr>
            </w:pPr>
            <w:r w:rsidRPr="00C42A99">
              <w:rPr>
                <w:b/>
              </w:rPr>
              <w:t>Sept,</w:t>
            </w:r>
            <w:r w:rsidRPr="00C42A99">
              <w:rPr>
                <w:b/>
                <w:spacing w:val="-48"/>
              </w:rPr>
              <w:t xml:space="preserve"> </w:t>
            </w:r>
            <w:r w:rsidRPr="00C42A99">
              <w:rPr>
                <w:b/>
              </w:rPr>
              <w:t>2021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5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7"/>
            </w:pPr>
            <w:r w:rsidRPr="00C42A99">
              <w:t>Listening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30" w:right="125" w:hanging="1"/>
              <w:jc w:val="center"/>
            </w:pPr>
            <w:r w:rsidRPr="00C42A99">
              <w:t>Talk about food,</w:t>
            </w:r>
            <w:r w:rsidRPr="00C42A99">
              <w:rPr>
                <w:spacing w:val="1"/>
              </w:rPr>
              <w:t xml:space="preserve"> </w:t>
            </w:r>
            <w:r w:rsidRPr="00C42A99">
              <w:t>food</w:t>
            </w:r>
            <w:r w:rsidRPr="00C42A99">
              <w:rPr>
                <w:spacing w:val="1"/>
              </w:rPr>
              <w:t xml:space="preserve"> </w:t>
            </w:r>
            <w:r w:rsidRPr="00C42A99">
              <w:t>classes and healthy eating</w:t>
            </w:r>
            <w:r w:rsidRPr="00C42A99">
              <w:rPr>
                <w:spacing w:val="1"/>
              </w:rPr>
              <w:t xml:space="preserve"> </w:t>
            </w:r>
            <w:r w:rsidRPr="00C42A99">
              <w:t>habits</w:t>
            </w:r>
            <w:r w:rsidRPr="00C42A99">
              <w:rPr>
                <w:spacing w:val="-3"/>
              </w:rPr>
              <w:t xml:space="preserve"> </w:t>
            </w:r>
            <w:r w:rsidRPr="00C42A99">
              <w:t>for</w:t>
            </w:r>
            <w:r w:rsidRPr="00C42A99">
              <w:rPr>
                <w:spacing w:val="-3"/>
              </w:rPr>
              <w:t xml:space="preserve"> </w:t>
            </w:r>
            <w:r w:rsidRPr="00C42A99">
              <w:t>a</w:t>
            </w:r>
            <w:r w:rsidRPr="00C42A99">
              <w:rPr>
                <w:spacing w:val="-3"/>
              </w:rPr>
              <w:t xml:space="preserve"> </w:t>
            </w:r>
            <w:r w:rsidRPr="00C42A99">
              <w:t>healthy</w:t>
            </w:r>
            <w:r w:rsidRPr="00C42A99">
              <w:rPr>
                <w:spacing w:val="-2"/>
              </w:rPr>
              <w:t xml:space="preserve"> </w:t>
            </w:r>
            <w:r w:rsidRPr="00C42A99">
              <w:t>lifestyle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70" w:lineRule="atLeast"/>
              <w:ind w:left="157" w:right="150" w:hanging="2"/>
              <w:jc w:val="center"/>
            </w:pPr>
            <w:r w:rsidRPr="00C42A99">
              <w:t>Listen to a text a text on</w:t>
            </w:r>
            <w:r w:rsidRPr="00C42A99">
              <w:rPr>
                <w:spacing w:val="1"/>
              </w:rPr>
              <w:t xml:space="preserve"> </w:t>
            </w:r>
            <w:r w:rsidRPr="00C42A99">
              <w:t>African menus</w:t>
            </w:r>
            <w:r w:rsidRPr="00C42A99">
              <w:rPr>
                <w:spacing w:val="1"/>
              </w:rPr>
              <w:t xml:space="preserve"> </w:t>
            </w:r>
            <w:r w:rsidRPr="00C42A99">
              <w:t>and answer</w:t>
            </w:r>
            <w:r w:rsidRPr="00C42A99">
              <w:rPr>
                <w:spacing w:val="-47"/>
              </w:rPr>
              <w:t xml:space="preserve"> </w:t>
            </w:r>
            <w:r w:rsidRPr="00C42A99">
              <w:t>the</w:t>
            </w:r>
            <w:r w:rsidRPr="00C42A99">
              <w:rPr>
                <w:spacing w:val="-1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1" w:hanging="80"/>
            </w:pPr>
            <w:r w:rsidRPr="00C42A99">
              <w:t>/ ɔi</w:t>
            </w:r>
            <w:r w:rsidRPr="00C42A99">
              <w:rPr>
                <w:spacing w:val="1"/>
              </w:rPr>
              <w:t xml:space="preserve"> </w:t>
            </w:r>
            <w:r w:rsidRPr="00C42A99">
              <w:t>/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223"/>
            </w:pPr>
            <w:r w:rsidRPr="00C42A99">
              <w:t>/ ɔ:</w:t>
            </w:r>
            <w:r w:rsidRPr="00C42A99">
              <w:rPr>
                <w:spacing w:val="48"/>
              </w:rPr>
              <w:t xml:space="preserve"> </w:t>
            </w:r>
            <w:r w:rsidRPr="00C42A99">
              <w:t>/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ind w:left="273" w:right="270"/>
              <w:jc w:val="center"/>
            </w:pPr>
            <w:r w:rsidRPr="00C42A99">
              <w:rPr>
                <w:spacing w:val="-1"/>
              </w:rPr>
              <w:t xml:space="preserve">Collocations, </w:t>
            </w:r>
            <w:r w:rsidRPr="00C42A99">
              <w:t>218</w:t>
            </w:r>
            <w:r w:rsidRPr="00C42A99">
              <w:rPr>
                <w:spacing w:val="-47"/>
              </w:rPr>
              <w:t xml:space="preserve"> </w:t>
            </w:r>
            <w:r w:rsidRPr="00C42A99">
              <w:t>business</w:t>
            </w:r>
            <w:r w:rsidRPr="00C42A99">
              <w:rPr>
                <w:spacing w:val="1"/>
              </w:rPr>
              <w:t xml:space="preserve"> </w:t>
            </w:r>
            <w:r w:rsidRPr="00C42A99">
              <w:t>collocations</w:t>
            </w:r>
            <w:r w:rsidRPr="00C42A99">
              <w:rPr>
                <w:spacing w:val="1"/>
              </w:rPr>
              <w:t xml:space="preserve"> </w:t>
            </w:r>
            <w:r w:rsidRPr="00C42A99">
              <w:t>Etymology</w:t>
            </w:r>
            <w:r w:rsidRPr="00C42A99">
              <w:rPr>
                <w:spacing w:val="1"/>
              </w:rPr>
              <w:t xml:space="preserve"> </w:t>
            </w:r>
            <w:r w:rsidRPr="00C42A99">
              <w:t>Phobia</w:t>
            </w: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49" w:lineRule="exact"/>
              <w:ind w:left="102" w:right="101"/>
              <w:jc w:val="center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221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1"/>
              <w:jc w:val="center"/>
            </w:pPr>
            <w:r w:rsidRPr="00C42A99">
              <w:t>General</w:t>
            </w:r>
            <w:r w:rsidRPr="00C42A99">
              <w:rPr>
                <w:spacing w:val="-9"/>
              </w:rPr>
              <w:t xml:space="preserve"> </w:t>
            </w:r>
            <w:r w:rsidRPr="00C42A99">
              <w:t>revision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42"/>
              </w:rPr>
              <w:t xml:space="preserve"> </w:t>
            </w:r>
            <w:r w:rsidRPr="00C42A99">
              <w:t>Across the</w:t>
            </w:r>
            <w:r w:rsidRPr="00C42A99">
              <w:rPr>
                <w:spacing w:val="1"/>
              </w:rPr>
              <w:t xml:space="preserve"> </w:t>
            </w:r>
            <w:r w:rsidRPr="00C42A99">
              <w:t>Mongolo.</w:t>
            </w:r>
          </w:p>
          <w:p w:rsidR="00DA2ACA" w:rsidRPr="00C42A99" w:rsidRDefault="00C3535E">
            <w:pPr>
              <w:pStyle w:val="TableParagraph"/>
              <w:ind w:left="115" w:right="117" w:firstLine="4"/>
              <w:jc w:val="center"/>
            </w:pPr>
            <w:r w:rsidRPr="00C42A99">
              <w:t>Significance of</w:t>
            </w:r>
            <w:r w:rsidRPr="00C42A99">
              <w:rPr>
                <w:spacing w:val="1"/>
              </w:rPr>
              <w:t xml:space="preserve"> </w:t>
            </w:r>
            <w:r w:rsidRPr="00C42A99">
              <w:t>setting.</w:t>
            </w:r>
            <w:r w:rsidRPr="00C42A99">
              <w:rPr>
                <w:spacing w:val="-9"/>
              </w:rPr>
              <w:t xml:space="preserve"> </w:t>
            </w:r>
            <w:r w:rsidRPr="00C42A99">
              <w:t>Symbolism,</w:t>
            </w:r>
            <w:r w:rsidRPr="00C42A99">
              <w:rPr>
                <w:spacing w:val="-42"/>
              </w:rPr>
              <w:t xml:space="preserve"> </w:t>
            </w:r>
            <w:r w:rsidRPr="00C42A99">
              <w:t>flashback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2" w:right="154" w:hanging="2"/>
              <w:jc w:val="center"/>
            </w:pPr>
            <w:r w:rsidRPr="00C42A99">
              <w:t>Reconstruct text</w:t>
            </w:r>
            <w:r w:rsidRPr="00C42A99">
              <w:rPr>
                <w:spacing w:val="1"/>
              </w:rPr>
              <w:t xml:space="preserve"> </w:t>
            </w:r>
            <w:r w:rsidRPr="00C42A99">
              <w:t>on food poisoning</w:t>
            </w:r>
            <w:r w:rsidRPr="00C42A99">
              <w:rPr>
                <w:spacing w:val="-47"/>
              </w:rPr>
              <w:t xml:space="preserve"> </w:t>
            </w:r>
            <w:r w:rsidRPr="00C42A99">
              <w:t>transforming from</w:t>
            </w:r>
            <w:r w:rsidRPr="00C42A99">
              <w:rPr>
                <w:spacing w:val="-47"/>
              </w:rPr>
              <w:t xml:space="preserve"> </w:t>
            </w:r>
            <w:r w:rsidRPr="00C42A99">
              <w:t>present simple to</w:t>
            </w:r>
            <w:r w:rsidRPr="00C42A99">
              <w:rPr>
                <w:spacing w:val="1"/>
              </w:rPr>
              <w:t xml:space="preserve"> </w:t>
            </w:r>
            <w:r w:rsidRPr="00C42A99">
              <w:t>simple</w:t>
            </w:r>
            <w:r w:rsidRPr="00C42A99">
              <w:rPr>
                <w:spacing w:val="-2"/>
              </w:rPr>
              <w:t xml:space="preserve"> </w:t>
            </w:r>
            <w:r w:rsidRPr="00C42A99">
              <w:t>past</w:t>
            </w:r>
            <w:r w:rsidRPr="00C42A99">
              <w:rPr>
                <w:spacing w:val="-3"/>
              </w:rPr>
              <w:t xml:space="preserve"> </w:t>
            </w:r>
            <w:r w:rsidRPr="00C42A99">
              <w:t>P. 223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15"/>
              <w:jc w:val="center"/>
            </w:pPr>
            <w:r w:rsidRPr="00C42A99">
              <w:t>Prudence</w:t>
            </w:r>
            <w:r w:rsidRPr="00C42A99">
              <w:rPr>
                <w:spacing w:val="1"/>
              </w:rPr>
              <w:t xml:space="preserve"> </w:t>
            </w:r>
            <w:r w:rsidRPr="00C42A99">
              <w:t>Knowledge on</w:t>
            </w:r>
            <w:r w:rsidRPr="00C42A99">
              <w:rPr>
                <w:spacing w:val="1"/>
              </w:rPr>
              <w:t xml:space="preserve"> </w:t>
            </w:r>
            <w:r w:rsidRPr="00C42A99">
              <w:t>healthy</w:t>
            </w:r>
            <w:r w:rsidRPr="00C42A99">
              <w:rPr>
                <w:spacing w:val="-11"/>
              </w:rPr>
              <w:t xml:space="preserve"> </w:t>
            </w:r>
            <w:r w:rsidRPr="00C42A99">
              <w:t>lifestyle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11"/>
              <w:jc w:val="center"/>
            </w:pPr>
            <w:r w:rsidRPr="00C42A99">
              <w:t>Well-being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before="3"/>
              <w:ind w:left="150" w:right="170"/>
              <w:jc w:val="center"/>
              <w:rPr>
                <w:i/>
              </w:rPr>
            </w:pPr>
            <w:r w:rsidRPr="00C42A99">
              <w:rPr>
                <w:i/>
                <w:spacing w:val="-1"/>
              </w:rPr>
              <w:t xml:space="preserve">Across </w:t>
            </w:r>
            <w:r w:rsidRPr="00C42A99">
              <w:rPr>
                <w:i/>
              </w:rPr>
              <w:t>the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Mongolo</w:t>
            </w:r>
          </w:p>
        </w:tc>
      </w:tr>
      <w:tr w:rsidR="00DA2ACA" w:rsidRPr="00C42A99">
        <w:trPr>
          <w:trHeight w:val="270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95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7"/>
            </w:pPr>
            <w:r w:rsidRPr="00C42A99">
              <w:t>19-24</w:t>
            </w:r>
          </w:p>
          <w:p w:rsidR="00DA2ACA" w:rsidRPr="00C42A99" w:rsidRDefault="00C3535E">
            <w:pPr>
              <w:pStyle w:val="TableParagraph"/>
              <w:ind w:left="331" w:right="301" w:hanging="5"/>
            </w:pPr>
            <w:r w:rsidRPr="00C42A99">
              <w:t>Sept,</w:t>
            </w:r>
            <w:r w:rsidRPr="00C42A99">
              <w:rPr>
                <w:spacing w:val="-47"/>
              </w:rPr>
              <w:t xml:space="preserve"> </w:t>
            </w:r>
            <w:r w:rsidRPr="00C42A99">
              <w:t>2021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215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3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96" w:right="189"/>
              <w:jc w:val="center"/>
            </w:pPr>
            <w:r w:rsidRPr="00C42A99">
              <w:t>Speaking</w:t>
            </w:r>
            <w:r w:rsidRPr="00C42A99">
              <w:rPr>
                <w:spacing w:val="-4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3"/>
              <w:jc w:val="center"/>
            </w:pPr>
            <w:r w:rsidRPr="00C42A99">
              <w:t>More discussions on eating</w:t>
            </w:r>
            <w:r w:rsidRPr="00C42A99">
              <w:rPr>
                <w:spacing w:val="-47"/>
              </w:rPr>
              <w:t xml:space="preserve"> </w:t>
            </w:r>
            <w:r w:rsidRPr="00C42A99">
              <w:t>habits</w:t>
            </w:r>
          </w:p>
          <w:p w:rsidR="00DA2ACA" w:rsidRPr="00C42A99" w:rsidRDefault="00C3535E">
            <w:pPr>
              <w:pStyle w:val="TableParagraph"/>
              <w:spacing w:before="1"/>
              <w:ind w:left="130" w:right="124" w:hanging="2"/>
              <w:jc w:val="center"/>
            </w:pPr>
            <w:r w:rsidRPr="00C42A99">
              <w:t>Setting tables for occasions</w:t>
            </w:r>
            <w:r w:rsidRPr="00C42A99">
              <w:rPr>
                <w:spacing w:val="-47"/>
              </w:rPr>
              <w:t xml:space="preserve"> </w:t>
            </w:r>
            <w:r w:rsidRPr="00C42A99">
              <w:t>Correction and remediation</w:t>
            </w:r>
            <w:r w:rsidRPr="00C42A99">
              <w:rPr>
                <w:spacing w:val="-47"/>
              </w:rPr>
              <w:t xml:space="preserve"> </w:t>
            </w:r>
            <w:r w:rsidRPr="00C42A99">
              <w:t>of</w:t>
            </w:r>
            <w:r w:rsidRPr="00C42A99">
              <w:rPr>
                <w:spacing w:val="-1"/>
              </w:rPr>
              <w:t xml:space="preserve"> </w:t>
            </w:r>
            <w:r w:rsidRPr="00C42A99">
              <w:t>6</w:t>
            </w:r>
            <w:r w:rsidRPr="00C42A99">
              <w:rPr>
                <w:vertAlign w:val="superscript"/>
              </w:rPr>
              <w:t>th</w:t>
            </w:r>
            <w:r w:rsidRPr="00C42A99">
              <w:rPr>
                <w:spacing w:val="-1"/>
              </w:rPr>
              <w:t xml:space="preserve"> </w:t>
            </w:r>
            <w:r w:rsidRPr="00C42A99">
              <w:t>evaluation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95" w:right="392" w:firstLine="2"/>
              <w:jc w:val="center"/>
            </w:pPr>
            <w:r w:rsidRPr="00C42A99">
              <w:t>Similes</w:t>
            </w:r>
            <w:r w:rsidRPr="00C42A99">
              <w:rPr>
                <w:spacing w:val="1"/>
              </w:rPr>
              <w:t xml:space="preserve"> </w:t>
            </w:r>
            <w:r w:rsidRPr="00C42A99">
              <w:t>Heteronyms.</w:t>
            </w:r>
            <w:r w:rsidRPr="00C42A99">
              <w:rPr>
                <w:spacing w:val="1"/>
              </w:rPr>
              <w:t xml:space="preserve"> </w:t>
            </w:r>
            <w:r w:rsidRPr="00C42A99">
              <w:t>Practice and</w:t>
            </w:r>
            <w:r w:rsidRPr="00C42A99">
              <w:rPr>
                <w:spacing w:val="1"/>
              </w:rPr>
              <w:t xml:space="preserve"> </w:t>
            </w:r>
            <w:r w:rsidRPr="00C42A99">
              <w:t>exercise P.222</w:t>
            </w:r>
            <w:r w:rsidRPr="00C42A99">
              <w:rPr>
                <w:spacing w:val="-47"/>
              </w:rPr>
              <w:t xml:space="preserve"> </w:t>
            </w:r>
            <w:r w:rsidRPr="00C42A99">
              <w:t>Assignment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120" w:right="118"/>
              <w:jc w:val="center"/>
            </w:pPr>
            <w:r w:rsidRPr="00C42A99">
              <w:t>Weekend</w:t>
            </w:r>
            <w:r w:rsidRPr="00C42A99">
              <w:rPr>
                <w:spacing w:val="-9"/>
              </w:rPr>
              <w:t xml:space="preserve"> </w:t>
            </w:r>
            <w:r w:rsidRPr="00C42A99">
              <w:t>or</w:t>
            </w:r>
            <w:r w:rsidRPr="00C42A99">
              <w:rPr>
                <w:spacing w:val="-8"/>
              </w:rPr>
              <w:t xml:space="preserve"> </w:t>
            </w:r>
            <w:r w:rsidRPr="00C42A99">
              <w:t>class</w:t>
            </w:r>
            <w:r w:rsidRPr="00C42A99">
              <w:rPr>
                <w:spacing w:val="-42"/>
              </w:rPr>
              <w:t xml:space="preserve"> </w:t>
            </w:r>
            <w:r w:rsidRPr="00C42A99">
              <w:t>assignment.</w:t>
            </w:r>
          </w:p>
          <w:p w:rsidR="00DA2ACA" w:rsidRPr="00C42A99" w:rsidRDefault="00C3535E" w:rsidP="00E301EF">
            <w:pPr>
              <w:pStyle w:val="TableParagraph"/>
              <w:ind w:right="520"/>
            </w:pPr>
            <w:r w:rsidRPr="00C42A99">
              <w:t>Review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Study</w:t>
            </w:r>
            <w:r w:rsidRPr="00C42A99">
              <w:rPr>
                <w:spacing w:val="-8"/>
              </w:rPr>
              <w:t xml:space="preserve"> </w:t>
            </w:r>
            <w:r w:rsidRPr="00C42A99">
              <w:t>the</w:t>
            </w:r>
            <w:r w:rsidR="00E301EF">
              <w:t xml:space="preserve"> </w:t>
            </w:r>
            <w:r w:rsidRPr="00C42A99">
              <w:t>following:</w:t>
            </w:r>
            <w:r w:rsidRPr="00C42A99">
              <w:rPr>
                <w:spacing w:val="34"/>
              </w:rPr>
              <w:t xml:space="preserve"> </w:t>
            </w:r>
            <w:r w:rsidRPr="00C42A99">
              <w:t>Walls</w:t>
            </w:r>
            <w:r w:rsidRPr="00C42A99">
              <w:rPr>
                <w:spacing w:val="-7"/>
              </w:rPr>
              <w:t xml:space="preserve"> </w:t>
            </w:r>
            <w:r w:rsidRPr="00C42A99">
              <w:t>of</w:t>
            </w:r>
            <w:r w:rsidRPr="00C42A99">
              <w:rPr>
                <w:spacing w:val="-42"/>
              </w:rPr>
              <w:t xml:space="preserve"> </w:t>
            </w:r>
            <w:r w:rsidR="00E301EF">
              <w:t>agony,</w:t>
            </w:r>
            <w:r w:rsidRPr="00C42A99">
              <w:t>Madam</w:t>
            </w:r>
            <w:r w:rsidRPr="00C42A99">
              <w:rPr>
                <w:spacing w:val="1"/>
              </w:rPr>
              <w:t xml:space="preserve"> </w:t>
            </w:r>
            <w:r w:rsidRPr="00C42A99">
              <w:t>Bovary,</w:t>
            </w:r>
            <w:r w:rsidRPr="00C42A99">
              <w:rPr>
                <w:spacing w:val="-3"/>
              </w:rPr>
              <w:t xml:space="preserve"> </w:t>
            </w:r>
            <w:r w:rsidRPr="00C42A99">
              <w:t>The</w:t>
            </w:r>
            <w:r w:rsidRPr="00C42A99">
              <w:rPr>
                <w:spacing w:val="-3"/>
              </w:rPr>
              <w:t xml:space="preserve"> </w:t>
            </w:r>
            <w:r w:rsidRPr="00C42A99">
              <w:t>Prince</w:t>
            </w:r>
            <w:r w:rsidR="00E301EF">
              <w:t xml:space="preserve"> </w:t>
            </w:r>
            <w:r w:rsidRPr="00C42A99">
              <w:t>and</w:t>
            </w:r>
            <w:r w:rsidR="00E301EF">
              <w:t xml:space="preserve"> </w:t>
            </w:r>
            <w:r w:rsidRPr="00C42A99">
              <w:t>others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2" w:right="155" w:firstLine="1"/>
              <w:jc w:val="center"/>
            </w:pPr>
            <w:r w:rsidRPr="00C42A99">
              <w:t>Assignment,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 a</w:t>
            </w:r>
            <w:r w:rsidRPr="00C42A99">
              <w:rPr>
                <w:spacing w:val="1"/>
              </w:rPr>
              <w:t xml:space="preserve"> </w:t>
            </w:r>
            <w:r w:rsidRPr="00C42A99">
              <w:t>jumbled text on</w:t>
            </w:r>
            <w:r w:rsidRPr="00C42A99">
              <w:rPr>
                <w:spacing w:val="1"/>
              </w:rPr>
              <w:t xml:space="preserve"> </w:t>
            </w:r>
            <w:r w:rsidRPr="00C42A99">
              <w:t>childhood</w:t>
            </w:r>
            <w:r w:rsidRPr="00C42A99">
              <w:rPr>
                <w:spacing w:val="-11"/>
              </w:rPr>
              <w:t xml:space="preserve"> </w:t>
            </w:r>
            <w:r w:rsidRPr="00C42A99">
              <w:t>obesity.</w:t>
            </w:r>
          </w:p>
          <w:p w:rsidR="00DA2ACA" w:rsidRPr="00C42A99" w:rsidRDefault="00C3535E">
            <w:pPr>
              <w:pStyle w:val="TableParagraph"/>
              <w:spacing w:line="268" w:lineRule="exact"/>
              <w:ind w:left="128" w:right="129"/>
              <w:jc w:val="center"/>
            </w:pPr>
            <w:r w:rsidRPr="00C42A99">
              <w:t>P.224/225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01" w:right="139" w:hanging="53"/>
            </w:pPr>
            <w:r w:rsidRPr="00C42A99">
              <w:t>Duty conscious</w:t>
            </w:r>
            <w:r w:rsidRPr="00C42A99">
              <w:rPr>
                <w:spacing w:val="-47"/>
              </w:rPr>
              <w:t xml:space="preserve"> </w:t>
            </w:r>
            <w:r w:rsidRPr="00C42A99">
              <w:t>Responsibility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</w:tc>
      </w:tr>
      <w:tr w:rsidR="00DA2ACA" w:rsidRPr="00C42A99">
        <w:trPr>
          <w:trHeight w:val="171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26-01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Oct,</w:t>
            </w:r>
            <w:r w:rsidRPr="00C42A99">
              <w:rPr>
                <w:spacing w:val="-2"/>
              </w:rPr>
              <w:t xml:space="preserve"> </w:t>
            </w:r>
            <w:r w:rsidRPr="00C42A99">
              <w:t>2021</w:t>
            </w: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4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4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 w:rsidP="00E301EF">
            <w:pPr>
              <w:pStyle w:val="TableParagraph"/>
              <w:ind w:right="104"/>
            </w:pPr>
            <w:r w:rsidRPr="00C42A99">
              <w:t>Write</w:t>
            </w:r>
            <w:r w:rsidRPr="00C42A99">
              <w:rPr>
                <w:spacing w:val="-3"/>
              </w:rPr>
              <w:t xml:space="preserve"> </w:t>
            </w:r>
            <w:r w:rsidRPr="00C42A99">
              <w:t>an</w:t>
            </w:r>
            <w:r w:rsidRPr="00C42A99">
              <w:rPr>
                <w:spacing w:val="-2"/>
              </w:rPr>
              <w:t xml:space="preserve"> </w:t>
            </w:r>
            <w:r w:rsidRPr="00C42A99">
              <w:t>essay</w:t>
            </w:r>
            <w:r w:rsidRPr="00C42A99">
              <w:rPr>
                <w:spacing w:val="-2"/>
              </w:rPr>
              <w:t xml:space="preserve"> </w:t>
            </w:r>
            <w:r w:rsidRPr="00C42A99">
              <w:t>about</w:t>
            </w:r>
            <w:r w:rsidRPr="00C42A99">
              <w:rPr>
                <w:spacing w:val="-2"/>
              </w:rPr>
              <w:t xml:space="preserve"> </w:t>
            </w:r>
            <w:r w:rsidRPr="00C42A99">
              <w:t>obesity,</w:t>
            </w:r>
            <w:r w:rsidRPr="00C42A99">
              <w:rPr>
                <w:spacing w:val="-1"/>
              </w:rPr>
              <w:t xml:space="preserve"> </w:t>
            </w:r>
            <w:r w:rsidRPr="00C42A99">
              <w:t>the</w:t>
            </w:r>
            <w:r w:rsidRPr="00C42A99">
              <w:rPr>
                <w:spacing w:val="-38"/>
              </w:rPr>
              <w:t xml:space="preserve"> </w:t>
            </w:r>
            <w:r w:rsidRPr="00C42A99">
              <w:t>silent killer, outline causes and</w:t>
            </w:r>
            <w:r w:rsidRPr="00C42A99">
              <w:rPr>
                <w:spacing w:val="1"/>
              </w:rPr>
              <w:t xml:space="preserve"> </w:t>
            </w:r>
            <w:r w:rsidRPr="00C42A99">
              <w:t>consequences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05" w:right="104"/>
              <w:jc w:val="center"/>
            </w:pPr>
            <w:r w:rsidRPr="00C42A99">
              <w:t>Take</w:t>
            </w:r>
            <w:r w:rsidRPr="00C42A99">
              <w:rPr>
                <w:spacing w:val="-1"/>
              </w:rPr>
              <w:t xml:space="preserve"> </w:t>
            </w:r>
            <w:r w:rsidRPr="00C42A99">
              <w:t>home</w:t>
            </w:r>
            <w:r w:rsidRPr="00C42A99">
              <w:rPr>
                <w:spacing w:val="-1"/>
              </w:rPr>
              <w:t xml:space="preserve"> </w:t>
            </w:r>
            <w:r w:rsidRPr="00C42A99">
              <w:t>message</w:t>
            </w:r>
            <w:r w:rsidRPr="00C42A99">
              <w:rPr>
                <w:spacing w:val="-1"/>
              </w:rPr>
              <w:t xml:space="preserve"> </w:t>
            </w:r>
            <w:r w:rsidRPr="00C42A99">
              <w:t>of</w:t>
            </w:r>
            <w:r w:rsidRPr="00C42A99">
              <w:rPr>
                <w:spacing w:val="-1"/>
              </w:rPr>
              <w:t xml:space="preserve"> </w:t>
            </w:r>
            <w:r w:rsidRPr="00C42A99">
              <w:t>Module</w:t>
            </w:r>
            <w:r w:rsidRPr="00C42A99">
              <w:rPr>
                <w:spacing w:val="-1"/>
              </w:rPr>
              <w:t xml:space="preserve"> </w:t>
            </w:r>
            <w:r w:rsidRPr="00C42A99">
              <w:t>3.</w:t>
            </w:r>
          </w:p>
          <w:p w:rsidR="00DA2ACA" w:rsidRPr="00C42A99" w:rsidRDefault="00C3535E">
            <w:pPr>
              <w:pStyle w:val="TableParagraph"/>
              <w:spacing w:before="1"/>
              <w:ind w:left="108" w:right="104"/>
              <w:jc w:val="center"/>
            </w:pPr>
            <w:r w:rsidRPr="00C42A99">
              <w:t>End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23"/>
              <w:ind w:left="191" w:right="191" w:firstLine="4"/>
              <w:jc w:val="center"/>
            </w:pPr>
            <w:r w:rsidRPr="00C42A99">
              <w:t>Vocabulary: Making</w:t>
            </w:r>
            <w:r w:rsidRPr="00C42A99">
              <w:rPr>
                <w:spacing w:val="1"/>
              </w:rPr>
              <w:t xml:space="preserve"> </w:t>
            </w:r>
            <w:r w:rsidRPr="00C42A99">
              <w:t>emphasis p. 228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Integration </w:t>
            </w:r>
            <w:r w:rsidRPr="00C42A99">
              <w:t>exercises</w:t>
            </w:r>
            <w:r w:rsidRPr="00C42A99">
              <w:rPr>
                <w:spacing w:val="-43"/>
              </w:rPr>
              <w:t xml:space="preserve"> </w:t>
            </w:r>
            <w:r w:rsidRPr="00C42A99">
              <w:t>The</w:t>
            </w:r>
            <w:r w:rsidRPr="00C42A99">
              <w:rPr>
                <w:spacing w:val="-2"/>
              </w:rPr>
              <w:t xml:space="preserve"> </w:t>
            </w:r>
            <w:r w:rsidRPr="00C42A99">
              <w:t>sentence</w:t>
            </w:r>
          </w:p>
          <w:p w:rsidR="00DA2ACA" w:rsidRPr="00C42A99" w:rsidRDefault="00C3535E">
            <w:pPr>
              <w:pStyle w:val="TableParagraph"/>
              <w:ind w:left="102" w:right="99"/>
              <w:jc w:val="center"/>
            </w:pPr>
            <w:r w:rsidRPr="00C42A99">
              <w:t>The</w:t>
            </w:r>
            <w:r w:rsidRPr="00C42A99">
              <w:rPr>
                <w:spacing w:val="-9"/>
              </w:rPr>
              <w:t xml:space="preserve"> </w:t>
            </w:r>
            <w:r w:rsidRPr="00C42A99">
              <w:t>present</w:t>
            </w:r>
            <w:r w:rsidRPr="00C42A99">
              <w:rPr>
                <w:spacing w:val="-8"/>
              </w:rPr>
              <w:t xml:space="preserve"> </w:t>
            </w:r>
            <w:r w:rsidRPr="00C42A99">
              <w:t>tense</w:t>
            </w:r>
            <w:r w:rsidRPr="00C42A99">
              <w:rPr>
                <w:spacing w:val="-42"/>
              </w:rPr>
              <w:t xml:space="preserve"> </w:t>
            </w:r>
            <w:r w:rsidRPr="00C42A99">
              <w:t>226/7,</w:t>
            </w:r>
            <w:r w:rsidRPr="00C42A99">
              <w:rPr>
                <w:spacing w:val="-1"/>
              </w:rPr>
              <w:t xml:space="preserve"> </w:t>
            </w:r>
            <w:r w:rsidRPr="00C42A99">
              <w:t>Article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87" w:right="191" w:firstLine="4"/>
              <w:jc w:val="center"/>
            </w:pPr>
            <w:r w:rsidRPr="00C42A99">
              <w:t>Introducing Poetry</w:t>
            </w:r>
            <w:r w:rsidRPr="00C42A99">
              <w:rPr>
                <w:spacing w:val="1"/>
              </w:rPr>
              <w:t xml:space="preserve"> </w:t>
            </w:r>
            <w:r w:rsidRPr="00C42A99">
              <w:t>Background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8"/>
              </w:rPr>
              <w:t xml:space="preserve"> </w:t>
            </w:r>
            <w:r w:rsidRPr="00C42A99">
              <w:t>poet</w:t>
            </w:r>
            <w:r w:rsidRPr="00C42A99">
              <w:rPr>
                <w:spacing w:val="-38"/>
              </w:rPr>
              <w:t xml:space="preserve"> </w:t>
            </w:r>
            <w:r w:rsidRPr="00C42A99">
              <w:t>Major thematic</w:t>
            </w:r>
            <w:r w:rsidRPr="00C42A99">
              <w:rPr>
                <w:spacing w:val="1"/>
              </w:rPr>
              <w:t xml:space="preserve"> </w:t>
            </w:r>
            <w:r w:rsidRPr="00C42A99">
              <w:t>concerns</w:t>
            </w:r>
            <w:r w:rsidRPr="00C42A99">
              <w:rPr>
                <w:spacing w:val="1"/>
              </w:rPr>
              <w:t xml:space="preserve"> </w:t>
            </w:r>
            <w:r w:rsidRPr="00C42A99">
              <w:t>Significance of the</w:t>
            </w:r>
            <w:r w:rsidRPr="00C42A99">
              <w:rPr>
                <w:spacing w:val="1"/>
              </w:rPr>
              <w:t xml:space="preserve"> </w:t>
            </w:r>
            <w:r w:rsidRPr="00C42A99">
              <w:t>title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3"/>
              <w:jc w:val="center"/>
            </w:pPr>
            <w:r w:rsidRPr="00C42A99">
              <w:t>Reconstruction</w:t>
            </w:r>
            <w:r w:rsidRPr="00C42A99">
              <w:rPr>
                <w:spacing w:val="-4"/>
              </w:rPr>
              <w:t xml:space="preserve"> </w:t>
            </w:r>
            <w:r w:rsidRPr="00C42A99">
              <w:t>2</w:t>
            </w:r>
          </w:p>
          <w:p w:rsidR="00DA2ACA" w:rsidRPr="00C42A99" w:rsidRDefault="00C3535E">
            <w:pPr>
              <w:pStyle w:val="TableParagraph"/>
              <w:spacing w:before="1"/>
              <w:ind w:left="128" w:right="132"/>
              <w:jc w:val="center"/>
            </w:pPr>
            <w:r w:rsidRPr="00C42A99">
              <w:t>Page</w:t>
            </w:r>
            <w:r w:rsidRPr="00C42A99">
              <w:rPr>
                <w:spacing w:val="-2"/>
              </w:rPr>
              <w:t xml:space="preserve"> </w:t>
            </w:r>
            <w:r w:rsidRPr="00C42A99">
              <w:t>224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11"/>
              <w:jc w:val="center"/>
            </w:pPr>
            <w:r w:rsidRPr="00C42A99">
              <w:t>Well-being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3" w:right="170" w:firstLine="146"/>
              <w:jc w:val="both"/>
              <w:rPr>
                <w:i/>
              </w:rPr>
            </w:pP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</w:t>
            </w:r>
            <w:r w:rsidRPr="00C42A99">
              <w:rPr>
                <w:i/>
                <w:spacing w:val="-12"/>
              </w:rPr>
              <w:t xml:space="preserve"> </w:t>
            </w:r>
            <w:r w:rsidRPr="00C42A99">
              <w:rPr>
                <w:i/>
              </w:rPr>
              <w:t>Kum</w:t>
            </w:r>
          </w:p>
        </w:tc>
      </w:tr>
      <w:tr w:rsidR="00DA2ACA" w:rsidRPr="00C42A99">
        <w:trPr>
          <w:trHeight w:val="1708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04-08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Oct,2021</w:t>
            </w: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5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59" w:line="658" w:lineRule="exact"/>
              <w:ind w:left="342" w:right="275" w:hanging="56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83"/>
              <w:ind w:left="106" w:right="104"/>
              <w:jc w:val="center"/>
            </w:pPr>
            <w:r w:rsidRPr="00C42A99">
              <w:t>Talk</w:t>
            </w:r>
            <w:r w:rsidRPr="00C42A99">
              <w:rPr>
                <w:spacing w:val="-3"/>
              </w:rPr>
              <w:t xml:space="preserve"> </w:t>
            </w:r>
            <w:r w:rsidRPr="00C42A99">
              <w:t>about</w:t>
            </w:r>
            <w:r w:rsidRPr="00C42A99">
              <w:rPr>
                <w:spacing w:val="-2"/>
              </w:rPr>
              <w:t xml:space="preserve"> </w:t>
            </w:r>
            <w:r w:rsidRPr="00C42A99">
              <w:t>Citizenship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  <w:r w:rsidRPr="00C42A99">
              <w:rPr>
                <w:spacing w:val="-3"/>
              </w:rPr>
              <w:t xml:space="preserve"> </w:t>
            </w:r>
            <w:r w:rsidRPr="00C42A99">
              <w:t>civic</w:t>
            </w:r>
            <w:r w:rsidRPr="00C42A99">
              <w:rPr>
                <w:spacing w:val="-38"/>
              </w:rPr>
              <w:t xml:space="preserve"> </w:t>
            </w:r>
            <w:r w:rsidRPr="00C42A99">
              <w:t>responsibility.</w:t>
            </w:r>
          </w:p>
          <w:p w:rsidR="00DA2ACA" w:rsidRPr="00C42A99" w:rsidRDefault="00C3535E">
            <w:pPr>
              <w:pStyle w:val="TableParagraph"/>
              <w:spacing w:before="2"/>
              <w:ind w:left="107" w:right="104"/>
              <w:jc w:val="center"/>
            </w:pPr>
            <w:r w:rsidRPr="00C42A99">
              <w:t>A</w:t>
            </w:r>
            <w:r w:rsidRPr="00C42A99">
              <w:rPr>
                <w:spacing w:val="-4"/>
              </w:rPr>
              <w:t xml:space="preserve"> </w:t>
            </w:r>
            <w:r w:rsidRPr="00C42A99">
              <w:t>discourse</w:t>
            </w:r>
            <w:r w:rsidRPr="00C42A99">
              <w:rPr>
                <w:spacing w:val="-3"/>
              </w:rPr>
              <w:t xml:space="preserve"> </w:t>
            </w:r>
            <w:r w:rsidRPr="00C42A99">
              <w:t>on</w:t>
            </w:r>
            <w:r w:rsidRPr="00C42A99">
              <w:rPr>
                <w:spacing w:val="-2"/>
              </w:rPr>
              <w:t xml:space="preserve"> </w:t>
            </w:r>
            <w:r w:rsidRPr="00C42A99">
              <w:t>nationhood,</w:t>
            </w:r>
            <w:r w:rsidRPr="00C42A99">
              <w:rPr>
                <w:spacing w:val="-2"/>
              </w:rPr>
              <w:t xml:space="preserve"> </w:t>
            </w:r>
            <w:r w:rsidRPr="00C42A99">
              <w:t>the</w:t>
            </w:r>
            <w:r w:rsidRPr="00C42A99">
              <w:rPr>
                <w:spacing w:val="-38"/>
              </w:rPr>
              <w:t xml:space="preserve"> </w:t>
            </w:r>
            <w:r w:rsidRPr="00C42A99">
              <w:t>State,</w:t>
            </w:r>
            <w:r w:rsidRPr="00C42A99">
              <w:rPr>
                <w:spacing w:val="-2"/>
              </w:rPr>
              <w:t xml:space="preserve"> </w:t>
            </w:r>
            <w:r w:rsidRPr="00C42A99">
              <w:t>laws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governance.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105" w:right="104"/>
              <w:jc w:val="center"/>
            </w:pPr>
            <w:r w:rsidRPr="00C42A99">
              <w:t>230</w:t>
            </w:r>
          </w:p>
          <w:p w:rsidR="00DA2ACA" w:rsidRPr="00C42A99" w:rsidRDefault="00C3535E">
            <w:pPr>
              <w:pStyle w:val="TableParagraph"/>
              <w:ind w:left="226" w:right="221"/>
              <w:jc w:val="center"/>
            </w:pPr>
            <w:r w:rsidRPr="00C42A99">
              <w:t>Outline</w:t>
            </w:r>
            <w:r w:rsidRPr="00C42A99">
              <w:rPr>
                <w:spacing w:val="-5"/>
              </w:rPr>
              <w:t xml:space="preserve"> </w:t>
            </w:r>
            <w:r w:rsidRPr="00C42A99">
              <w:t>things</w:t>
            </w:r>
            <w:r w:rsidRPr="00C42A99">
              <w:rPr>
                <w:spacing w:val="-5"/>
              </w:rPr>
              <w:t xml:space="preserve"> </w:t>
            </w:r>
            <w:r w:rsidRPr="00C42A99">
              <w:t>that</w:t>
            </w:r>
            <w:r w:rsidRPr="00C42A99">
              <w:rPr>
                <w:spacing w:val="-4"/>
              </w:rPr>
              <w:t xml:space="preserve"> </w:t>
            </w:r>
            <w:r w:rsidRPr="00C42A99">
              <w:t>make</w:t>
            </w:r>
            <w:r w:rsidRPr="00C42A99">
              <w:rPr>
                <w:spacing w:val="-5"/>
              </w:rPr>
              <w:t xml:space="preserve"> </w:t>
            </w:r>
            <w:r w:rsidRPr="00C42A99">
              <w:t>a</w:t>
            </w:r>
            <w:r w:rsidRPr="00C42A99">
              <w:rPr>
                <w:spacing w:val="-38"/>
              </w:rPr>
              <w:t xml:space="preserve"> </w:t>
            </w:r>
            <w:r w:rsidRPr="00C42A99">
              <w:t>country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1" w:right="155" w:firstLine="144"/>
              <w:jc w:val="both"/>
            </w:pPr>
            <w:r w:rsidRPr="00C42A99">
              <w:t>Past</w:t>
            </w:r>
            <w:r w:rsidRPr="00C42A99">
              <w:rPr>
                <w:spacing w:val="1"/>
              </w:rPr>
              <w:t xml:space="preserve"> </w:t>
            </w:r>
            <w:r w:rsidRPr="00C42A99">
              <w:t>tense</w:t>
            </w:r>
            <w:r w:rsidRPr="00C42A99">
              <w:rPr>
                <w:spacing w:val="1"/>
              </w:rPr>
              <w:t xml:space="preserve"> </w:t>
            </w:r>
            <w:r w:rsidRPr="00C42A99">
              <w:t>markers</w:t>
            </w:r>
          </w:p>
          <w:p w:rsidR="00DA2ACA" w:rsidRPr="00C42A99" w:rsidRDefault="00C3535E">
            <w:pPr>
              <w:pStyle w:val="TableParagraph"/>
              <w:spacing w:before="1"/>
              <w:ind w:left="163" w:right="161" w:firstLine="36"/>
              <w:jc w:val="both"/>
            </w:pPr>
            <w:r w:rsidRPr="00C42A99">
              <w:t>/t/, /d/</w:t>
            </w:r>
            <w:r w:rsidRPr="00C42A99">
              <w:rPr>
                <w:spacing w:val="-38"/>
              </w:rPr>
              <w:t xml:space="preserve"> </w:t>
            </w:r>
            <w:r w:rsidRPr="00C42A99">
              <w:rPr>
                <w:spacing w:val="-2"/>
              </w:rPr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rPr>
                <w:spacing w:val="-2"/>
              </w:rPr>
              <w:t>/id/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10"/>
              <w:ind w:left="272" w:right="270"/>
              <w:jc w:val="center"/>
            </w:pPr>
            <w:r w:rsidRPr="00C42A99">
              <w:t>Connotative and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denotative </w:t>
            </w:r>
            <w:r w:rsidRPr="00C42A99">
              <w:t>meaning</w:t>
            </w:r>
            <w:r w:rsidRPr="00C42A99">
              <w:rPr>
                <w:spacing w:val="-38"/>
              </w:rPr>
              <w:t xml:space="preserve"> </w:t>
            </w: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237/8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10"/>
              <w:ind w:left="108" w:right="106"/>
              <w:jc w:val="center"/>
            </w:pPr>
            <w:r w:rsidRPr="00C42A99">
              <w:t>Poem 1 and 2 of your</w:t>
            </w:r>
            <w:r w:rsidRPr="00C42A99">
              <w:rPr>
                <w:spacing w:val="-38"/>
              </w:rPr>
              <w:t xml:space="preserve"> </w:t>
            </w:r>
            <w:r w:rsidRPr="00C42A99">
              <w:t>choice. Exploring</w:t>
            </w:r>
            <w:r w:rsidRPr="00C42A99">
              <w:rPr>
                <w:spacing w:val="1"/>
              </w:rPr>
              <w:t xml:space="preserve"> </w:t>
            </w:r>
            <w:r w:rsidRPr="00C42A99">
              <w:t>diction</w:t>
            </w:r>
            <w:r w:rsidRPr="00C42A99">
              <w:rPr>
                <w:spacing w:val="-3"/>
              </w:rPr>
              <w:t xml:space="preserve"> </w:t>
            </w:r>
            <w:r w:rsidRPr="00C42A99">
              <w:t>in</w:t>
            </w:r>
            <w:r w:rsidRPr="00C42A99">
              <w:rPr>
                <w:spacing w:val="-2"/>
              </w:rPr>
              <w:t xml:space="preserve"> </w:t>
            </w:r>
            <w:r w:rsidRPr="00C42A99">
              <w:t>poetry.</w:t>
            </w:r>
            <w:r w:rsidRPr="00C42A99">
              <w:rPr>
                <w:spacing w:val="-2"/>
              </w:rPr>
              <w:t xml:space="preserve"> </w:t>
            </w:r>
            <w:r w:rsidRPr="00C42A99">
              <w:t>244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32" w:right="333" w:firstLine="31"/>
            </w:pPr>
            <w:r w:rsidRPr="00C42A99">
              <w:t>Practice exercise</w:t>
            </w:r>
            <w:r w:rsidRPr="00C42A99">
              <w:rPr>
                <w:spacing w:val="-38"/>
              </w:rPr>
              <w:t xml:space="preserve"> </w:t>
            </w:r>
            <w:r w:rsidRPr="00C42A99">
              <w:t>GCE</w:t>
            </w:r>
            <w:r w:rsidRPr="00C42A99">
              <w:rPr>
                <w:spacing w:val="-8"/>
              </w:rPr>
              <w:t xml:space="preserve"> </w:t>
            </w:r>
            <w:r w:rsidRPr="00C42A99">
              <w:t>2021</w:t>
            </w:r>
            <w:r w:rsidRPr="00C42A99">
              <w:rPr>
                <w:spacing w:val="-7"/>
              </w:rPr>
              <w:t xml:space="preserve"> </w:t>
            </w:r>
            <w:r w:rsidRPr="00C42A99">
              <w:t>Session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10"/>
              <w:ind w:left="366" w:right="376"/>
              <w:jc w:val="center"/>
            </w:pPr>
            <w:r w:rsidRPr="00C42A99">
              <w:rPr>
                <w:spacing w:val="-1"/>
              </w:rPr>
              <w:t>Citizenship</w:t>
            </w:r>
            <w:r w:rsidRPr="00C42A99">
              <w:rPr>
                <w:spacing w:val="-38"/>
              </w:rPr>
              <w:t xml:space="preserve"> </w:t>
            </w:r>
            <w:r w:rsidRPr="00C42A99">
              <w:t>Love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105" w:right="116"/>
              <w:jc w:val="center"/>
            </w:pPr>
            <w:r w:rsidRPr="00C42A99">
              <w:t>Love</w:t>
            </w:r>
            <w:r w:rsidRPr="00C42A99">
              <w:rPr>
                <w:spacing w:val="-3"/>
              </w:rPr>
              <w:t xml:space="preserve"> </w:t>
            </w:r>
            <w:r w:rsidRPr="00C42A99">
              <w:t>for</w:t>
            </w:r>
            <w:r w:rsidRPr="00C42A99">
              <w:rPr>
                <w:spacing w:val="-1"/>
              </w:rPr>
              <w:t xml:space="preserve"> </w:t>
            </w:r>
            <w:r w:rsidRPr="00C42A99">
              <w:t>country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3" w:right="170" w:firstLine="146"/>
              <w:jc w:val="both"/>
              <w:rPr>
                <w:i/>
              </w:rPr>
            </w:pP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</w:t>
            </w:r>
            <w:r w:rsidRPr="00C42A99">
              <w:rPr>
                <w:i/>
                <w:spacing w:val="-12"/>
              </w:rPr>
              <w:t xml:space="preserve"> </w:t>
            </w:r>
            <w:r w:rsidRPr="00C42A99">
              <w:rPr>
                <w:i/>
              </w:rPr>
              <w:t>Kum</w:t>
            </w: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7" w:right="79"/>
              <w:jc w:val="center"/>
            </w:pPr>
            <w:r w:rsidRPr="00C42A99">
              <w:t>11-15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Oct,2021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6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232"/>
              <w:ind w:left="469"/>
              <w:rPr>
                <w:b/>
              </w:rPr>
            </w:pPr>
            <w:r w:rsidRPr="00C42A99">
              <w:rPr>
                <w:b/>
              </w:rPr>
              <w:t>First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Evaluation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232"/>
              <w:ind w:left="138"/>
              <w:rPr>
                <w:b/>
              </w:rPr>
            </w:pPr>
            <w:r w:rsidRPr="00C42A99">
              <w:rPr>
                <w:b/>
              </w:rPr>
              <w:t>First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Evaluation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62"/>
              <w:ind w:left="361" w:right="345" w:firstLine="360"/>
              <w:rPr>
                <w:b/>
              </w:rPr>
            </w:pPr>
            <w:r w:rsidRPr="00C42A99">
              <w:rPr>
                <w:b/>
              </w:rPr>
              <w:t>First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Evaluation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2" w:right="88"/>
              <w:jc w:val="center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953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7" w:right="79"/>
              <w:jc w:val="center"/>
            </w:pPr>
            <w:r w:rsidRPr="00C42A99">
              <w:t>18-22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Oct,2021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7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 w:line="480" w:lineRule="auto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08"/>
              <w:ind w:left="107" w:right="104"/>
              <w:jc w:val="center"/>
            </w:pPr>
            <w:r w:rsidRPr="00C42A99">
              <w:t>Talk</w:t>
            </w:r>
            <w:r w:rsidRPr="00C42A99">
              <w:rPr>
                <w:spacing w:val="-5"/>
              </w:rPr>
              <w:t xml:space="preserve"> </w:t>
            </w:r>
            <w:r w:rsidRPr="00C42A99">
              <w:t>about</w:t>
            </w:r>
            <w:r w:rsidRPr="00C42A99">
              <w:rPr>
                <w:spacing w:val="-3"/>
              </w:rPr>
              <w:t xml:space="preserve"> </w:t>
            </w:r>
            <w:r w:rsidRPr="00C42A99">
              <w:t>your</w:t>
            </w:r>
            <w:r w:rsidRPr="00C42A99">
              <w:rPr>
                <w:spacing w:val="-3"/>
              </w:rPr>
              <w:t xml:space="preserve"> </w:t>
            </w:r>
            <w:r w:rsidRPr="00C42A99">
              <w:t>country,</w:t>
            </w:r>
            <w:r w:rsidRPr="00C42A99">
              <w:rPr>
                <w:spacing w:val="-3"/>
              </w:rPr>
              <w:t xml:space="preserve"> </w:t>
            </w:r>
            <w:r w:rsidRPr="00C42A99">
              <w:t>its</w:t>
            </w:r>
            <w:r w:rsidRPr="00C42A99">
              <w:rPr>
                <w:spacing w:val="-4"/>
              </w:rPr>
              <w:t xml:space="preserve"> </w:t>
            </w:r>
            <w:r w:rsidRPr="00C42A99">
              <w:t>laws</w:t>
            </w:r>
            <w:r w:rsidRPr="00C42A99">
              <w:rPr>
                <w:spacing w:val="-38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people</w:t>
            </w:r>
          </w:p>
          <w:p w:rsidR="00DA2ACA" w:rsidRPr="00C42A99" w:rsidRDefault="00C3535E">
            <w:pPr>
              <w:pStyle w:val="TableParagraph"/>
              <w:ind w:left="109" w:right="104"/>
              <w:jc w:val="center"/>
            </w:pPr>
            <w:r w:rsidRPr="00C42A99">
              <w:t>Read passage about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constitution</w:t>
            </w:r>
            <w:r w:rsidRPr="00C42A99">
              <w:rPr>
                <w:spacing w:val="-4"/>
              </w:rPr>
              <w:t xml:space="preserve"> </w:t>
            </w:r>
            <w:r w:rsidRPr="00C42A99">
              <w:t>of</w:t>
            </w:r>
            <w:r w:rsidRPr="00C42A99">
              <w:rPr>
                <w:spacing w:val="-3"/>
              </w:rPr>
              <w:t xml:space="preserve"> </w:t>
            </w:r>
            <w:r w:rsidRPr="00C42A99">
              <w:t>Cameroon</w:t>
            </w:r>
            <w:r w:rsidRPr="00C42A99">
              <w:rPr>
                <w:spacing w:val="-4"/>
              </w:rPr>
              <w:t xml:space="preserve"> </w:t>
            </w:r>
            <w:r w:rsidRPr="00C42A99">
              <w:t>and</w:t>
            </w:r>
            <w:r w:rsidRPr="00C42A99">
              <w:rPr>
                <w:spacing w:val="-37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1"/>
              </w:rPr>
              <w:t xml:space="preserve"> </w:t>
            </w:r>
            <w:r w:rsidRPr="00C42A99">
              <w:t>questions</w:t>
            </w:r>
          </w:p>
          <w:p w:rsidR="00DA2ACA" w:rsidRPr="00C42A99" w:rsidRDefault="00C3535E">
            <w:pPr>
              <w:pStyle w:val="TableParagraph"/>
              <w:spacing w:before="1"/>
              <w:ind w:left="105" w:right="104"/>
              <w:jc w:val="center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233/236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12" w:right="97" w:firstLine="576"/>
            </w:pPr>
            <w:r w:rsidRPr="00C42A99">
              <w:t>Grammar</w:t>
            </w:r>
            <w:r w:rsidRPr="00C42A99">
              <w:rPr>
                <w:spacing w:val="1"/>
              </w:rPr>
              <w:t xml:space="preserve"> </w:t>
            </w:r>
            <w:r w:rsidRPr="00C42A99">
              <w:t>Quantifiers</w:t>
            </w:r>
            <w:r w:rsidRPr="00C42A99">
              <w:rPr>
                <w:spacing w:val="-6"/>
              </w:rPr>
              <w:t xml:space="preserve"> </w:t>
            </w:r>
            <w:r w:rsidRPr="00C42A99">
              <w:t>and</w:t>
            </w:r>
            <w:r w:rsidRPr="00C42A99">
              <w:rPr>
                <w:spacing w:val="-4"/>
              </w:rPr>
              <w:t xml:space="preserve"> </w:t>
            </w:r>
            <w:r w:rsidRPr="00C42A99">
              <w:t>matching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328"/>
            </w:pPr>
            <w:r w:rsidRPr="00C42A99">
              <w:t>exercises.</w:t>
            </w:r>
            <w:r w:rsidRPr="00C42A99">
              <w:rPr>
                <w:spacing w:val="-7"/>
              </w:rPr>
              <w:t xml:space="preserve"> </w:t>
            </w:r>
            <w:r w:rsidRPr="00C42A99">
              <w:t>P.239/40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4"/>
              <w:ind w:left="672" w:right="107" w:hanging="548"/>
            </w:pPr>
            <w:r w:rsidRPr="00C42A99">
              <w:t>Poem 3 and 4 of your</w:t>
            </w:r>
            <w:r w:rsidRPr="00C42A99">
              <w:rPr>
                <w:spacing w:val="-38"/>
              </w:rPr>
              <w:t xml:space="preserve"> </w:t>
            </w:r>
            <w:r w:rsidRPr="00C42A99">
              <w:t>choice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2"/>
              <w:ind w:left="128" w:right="133"/>
              <w:jc w:val="center"/>
            </w:pPr>
            <w:r w:rsidRPr="00C42A99">
              <w:t>Reconstruct passage</w:t>
            </w:r>
            <w:r w:rsidRPr="00C42A99">
              <w:rPr>
                <w:spacing w:val="1"/>
              </w:rPr>
              <w:t xml:space="preserve"> </w:t>
            </w:r>
            <w:r w:rsidRPr="00C42A99">
              <w:t>from</w:t>
            </w:r>
            <w:r w:rsidRPr="00C42A99">
              <w:rPr>
                <w:spacing w:val="-4"/>
              </w:rPr>
              <w:t xml:space="preserve"> </w:t>
            </w:r>
            <w:r w:rsidRPr="00C42A99">
              <w:t>implicit</w:t>
            </w:r>
            <w:r w:rsidRPr="00C42A99">
              <w:rPr>
                <w:spacing w:val="-3"/>
              </w:rPr>
              <w:t xml:space="preserve"> </w:t>
            </w:r>
            <w:r w:rsidRPr="00C42A99">
              <w:t>to</w:t>
            </w:r>
            <w:r w:rsidRPr="00C42A99">
              <w:rPr>
                <w:spacing w:val="-4"/>
              </w:rPr>
              <w:t xml:space="preserve"> </w:t>
            </w:r>
            <w:r w:rsidRPr="00C42A99">
              <w:t>explicit</w:t>
            </w:r>
            <w:r w:rsidRPr="00C42A99">
              <w:rPr>
                <w:spacing w:val="-37"/>
              </w:rPr>
              <w:t xml:space="preserve"> </w:t>
            </w:r>
            <w:r w:rsidRPr="00C42A99">
              <w:t>language</w:t>
            </w:r>
            <w:r w:rsidRPr="00C42A99">
              <w:rPr>
                <w:spacing w:val="-2"/>
              </w:rPr>
              <w:t xml:space="preserve"> </w:t>
            </w:r>
            <w:r w:rsidRPr="00C42A99">
              <w:t>use.</w:t>
            </w:r>
          </w:p>
          <w:p w:rsidR="00DA2ACA" w:rsidRPr="00C42A99" w:rsidRDefault="00C3535E">
            <w:pPr>
              <w:pStyle w:val="TableParagraph"/>
              <w:spacing w:line="218" w:lineRule="exact"/>
              <w:ind w:left="128" w:right="133"/>
              <w:jc w:val="center"/>
            </w:pPr>
            <w:r w:rsidRPr="00C42A99">
              <w:t>p.242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5" w:right="116"/>
              <w:jc w:val="center"/>
            </w:pPr>
            <w:r w:rsidRPr="00C42A99">
              <w:t>Patriotism</w:t>
            </w:r>
          </w:p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66" w:right="373"/>
              <w:jc w:val="center"/>
            </w:pPr>
            <w:r w:rsidRPr="00C42A99">
              <w:rPr>
                <w:spacing w:val="-1"/>
              </w:rPr>
              <w:t>Law abiding</w:t>
            </w:r>
            <w:r w:rsidRPr="00C42A99">
              <w:rPr>
                <w:spacing w:val="-38"/>
              </w:rPr>
              <w:t xml:space="preserve"> </w:t>
            </w:r>
            <w:r w:rsidRPr="00C42A99">
              <w:t>citizens</w:t>
            </w: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5" w:right="116"/>
              <w:jc w:val="center"/>
            </w:pPr>
            <w:r w:rsidRPr="00C42A99">
              <w:t>Respect</w:t>
            </w:r>
            <w:r w:rsidRPr="00C42A99">
              <w:rPr>
                <w:spacing w:val="-2"/>
              </w:rPr>
              <w:t xml:space="preserve"> </w:t>
            </w:r>
            <w:r w:rsidRPr="00C42A99">
              <w:t>of</w:t>
            </w:r>
            <w:r w:rsidRPr="00C42A99">
              <w:rPr>
                <w:spacing w:val="-2"/>
              </w:rPr>
              <w:t xml:space="preserve"> </w:t>
            </w:r>
            <w:r w:rsidRPr="00C42A99">
              <w:t>the</w:t>
            </w:r>
            <w:r w:rsidRPr="00C42A99">
              <w:rPr>
                <w:spacing w:val="-2"/>
              </w:rPr>
              <w:t xml:space="preserve"> </w:t>
            </w:r>
            <w:r w:rsidRPr="00C42A99">
              <w:t>law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3" w:right="170"/>
              <w:jc w:val="center"/>
              <w:rPr>
                <w:i/>
              </w:rPr>
            </w:pP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 Kum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And</w:t>
            </w:r>
            <w:r w:rsidRPr="00C42A99">
              <w:rPr>
                <w:i/>
                <w:spacing w:val="-4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537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7" w:right="79"/>
              <w:jc w:val="center"/>
            </w:pPr>
            <w:r w:rsidRPr="00C42A99">
              <w:t>25-29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5" w:right="80"/>
              <w:jc w:val="center"/>
            </w:pPr>
            <w:r w:rsidRPr="00C42A99">
              <w:t>Oct,2021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47"/>
              <w:ind w:left="289"/>
            </w:pPr>
            <w:r w:rsidRPr="00C42A99">
              <w:t>Listening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47"/>
              <w:ind w:left="214" w:right="200" w:firstLine="208"/>
            </w:pPr>
            <w:r w:rsidRPr="00C42A99">
              <w:t>Listen to a passage on the</w:t>
            </w:r>
            <w:r w:rsidRPr="00C42A99">
              <w:rPr>
                <w:spacing w:val="1"/>
              </w:rPr>
              <w:t xml:space="preserve"> </w:t>
            </w:r>
            <w:r w:rsidRPr="00C42A99">
              <w:t>Preamble</w:t>
            </w:r>
            <w:r w:rsidRPr="00C42A99">
              <w:rPr>
                <w:spacing w:val="-3"/>
              </w:rPr>
              <w:t xml:space="preserve"> </w:t>
            </w:r>
            <w:r w:rsidRPr="00C42A99">
              <w:t>of</w:t>
            </w:r>
            <w:r w:rsidRPr="00C42A99">
              <w:rPr>
                <w:spacing w:val="-2"/>
              </w:rPr>
              <w:t xml:space="preserve"> </w:t>
            </w:r>
            <w:r w:rsidRPr="00C42A99">
              <w:t>the</w:t>
            </w:r>
            <w:r w:rsidRPr="00C42A99">
              <w:rPr>
                <w:spacing w:val="-2"/>
              </w:rPr>
              <w:t xml:space="preserve"> </w:t>
            </w:r>
            <w:r w:rsidRPr="00C42A99">
              <w:t>Constitution</w:t>
            </w:r>
            <w:r w:rsidRPr="00C42A99">
              <w:rPr>
                <w:spacing w:val="-2"/>
              </w:rPr>
              <w:t xml:space="preserve"> </w:t>
            </w:r>
            <w:r w:rsidRPr="00C42A99">
              <w:t>of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47"/>
              <w:ind w:left="397" w:right="118" w:hanging="260"/>
            </w:pPr>
            <w:r w:rsidRPr="00C42A99">
              <w:t>Review of the Past tense</w:t>
            </w:r>
            <w:r w:rsidRPr="00C42A99">
              <w:rPr>
                <w:spacing w:val="-39"/>
              </w:rPr>
              <w:t xml:space="preserve"> </w:t>
            </w:r>
            <w:r w:rsidRPr="00C42A99">
              <w:t>in</w:t>
            </w:r>
            <w:r w:rsidRPr="00C42A99">
              <w:rPr>
                <w:spacing w:val="-2"/>
              </w:rPr>
              <w:t xml:space="preserve"> </w:t>
            </w:r>
            <w:r w:rsidRPr="00C42A99">
              <w:t>narrative</w:t>
            </w:r>
            <w:r w:rsidRPr="00C42A99">
              <w:rPr>
                <w:spacing w:val="-1"/>
              </w:rPr>
              <w:t xml:space="preserve"> </w:t>
            </w:r>
            <w:r w:rsidRPr="00C42A99">
              <w:t>essay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47"/>
              <w:ind w:left="106" w:right="106"/>
              <w:jc w:val="center"/>
            </w:pPr>
            <w:r w:rsidRPr="00C42A99">
              <w:t>Poem 5 and</w:t>
            </w:r>
            <w:r w:rsidRPr="00C42A99">
              <w:rPr>
                <w:spacing w:val="-1"/>
              </w:rPr>
              <w:t xml:space="preserve"> </w:t>
            </w:r>
            <w:r w:rsidRPr="00C42A99">
              <w:t>6 of</w:t>
            </w:r>
            <w:r w:rsidRPr="00C42A99">
              <w:rPr>
                <w:spacing w:val="-1"/>
              </w:rPr>
              <w:t xml:space="preserve"> </w:t>
            </w:r>
            <w:r w:rsidRPr="00C42A99">
              <w:t>your</w:t>
            </w:r>
          </w:p>
          <w:p w:rsidR="00DA2ACA" w:rsidRPr="00C42A99" w:rsidRDefault="00C3535E">
            <w:pPr>
              <w:pStyle w:val="TableParagraph"/>
              <w:spacing w:before="1"/>
              <w:ind w:left="120" w:right="120"/>
              <w:jc w:val="center"/>
            </w:pPr>
            <w:r w:rsidRPr="00C42A99">
              <w:t>choice.</w:t>
            </w:r>
            <w:r w:rsidRPr="00C42A99">
              <w:rPr>
                <w:spacing w:val="-3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244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47"/>
              <w:ind w:left="118" w:right="120" w:firstLine="232"/>
            </w:pPr>
            <w:r w:rsidRPr="00C42A99">
              <w:t>Summary writing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Summarize</w:t>
            </w:r>
            <w:r w:rsidRPr="00C42A99">
              <w:rPr>
                <w:spacing w:val="-5"/>
              </w:rPr>
              <w:t xml:space="preserve"> </w:t>
            </w:r>
            <w:r w:rsidRPr="00C42A99">
              <w:t>in</w:t>
            </w:r>
            <w:r w:rsidRPr="00C42A99">
              <w:rPr>
                <w:spacing w:val="-5"/>
              </w:rPr>
              <w:t xml:space="preserve"> </w:t>
            </w:r>
            <w:r w:rsidRPr="00C42A99">
              <w:t>not</w:t>
            </w:r>
            <w:r w:rsidRPr="00C42A99">
              <w:rPr>
                <w:spacing w:val="-5"/>
              </w:rPr>
              <w:t xml:space="preserve"> </w:t>
            </w:r>
            <w:r w:rsidRPr="00C42A99">
              <w:t>more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47"/>
              <w:ind w:left="532" w:right="141" w:hanging="389"/>
            </w:pPr>
            <w:r w:rsidRPr="00C42A99">
              <w:t>Civic</w:t>
            </w:r>
            <w:r w:rsidRPr="00C42A99">
              <w:rPr>
                <w:spacing w:val="-7"/>
              </w:rPr>
              <w:t xml:space="preserve"> </w:t>
            </w:r>
            <w:r w:rsidRPr="00C42A99">
              <w:t>responsibility</w:t>
            </w:r>
            <w:r w:rsidRPr="00C42A99">
              <w:rPr>
                <w:spacing w:val="-38"/>
              </w:rPr>
              <w:t xml:space="preserve"> </w:t>
            </w:r>
            <w:r w:rsidRPr="00C42A99">
              <w:t>Respect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23"/>
              <w:ind w:left="129" w:right="145" w:firstLine="84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>English</w:t>
            </w:r>
            <w:r w:rsidRPr="00C42A99">
              <w:rPr>
                <w:i/>
                <w:spacing w:val="-8"/>
              </w:rPr>
              <w:t xml:space="preserve"> </w:t>
            </w:r>
            <w:r w:rsidRPr="00C42A99">
              <w:rPr>
                <w:i/>
              </w:rPr>
              <w:t>High</w:t>
            </w:r>
          </w:p>
        </w:tc>
      </w:tr>
    </w:tbl>
    <w:p w:rsidR="00DA2ACA" w:rsidRPr="00C42A99" w:rsidRDefault="00DA2ACA">
      <w:pPr>
        <w:sectPr w:rsidR="00DA2ACA" w:rsidRPr="00C42A99" w:rsidSect="00E301EF">
          <w:type w:val="continuous"/>
          <w:pgSz w:w="15840" w:h="12240" w:orient="landscape"/>
          <w:pgMar w:top="620" w:right="380" w:bottom="568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146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215"/>
            </w:pPr>
            <w:r w:rsidRPr="00C42A99">
              <w:lastRenderedPageBreak/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8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line="219" w:lineRule="exact"/>
              <w:ind w:left="104" w:right="104"/>
              <w:jc w:val="center"/>
            </w:pPr>
            <w:r w:rsidRPr="00C42A99">
              <w:t>Cameroon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  <w:r w:rsidRPr="00C42A99">
              <w:rPr>
                <w:spacing w:val="-4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1"/>
              </w:rPr>
              <w:t xml:space="preserve"> </w:t>
            </w:r>
            <w:r w:rsidRPr="00C42A99">
              <w:t>question.</w:t>
            </w:r>
          </w:p>
          <w:p w:rsidR="00DA2ACA" w:rsidRPr="00C42A99" w:rsidRDefault="00C3535E">
            <w:pPr>
              <w:pStyle w:val="TableParagraph"/>
              <w:spacing w:before="1" w:line="219" w:lineRule="exact"/>
              <w:ind w:left="105" w:right="104"/>
              <w:jc w:val="center"/>
            </w:pPr>
            <w:r w:rsidRPr="00C42A99">
              <w:t>240</w:t>
            </w:r>
          </w:p>
          <w:p w:rsidR="00DA2ACA" w:rsidRPr="00C42A99" w:rsidRDefault="00C3535E">
            <w:pPr>
              <w:pStyle w:val="TableParagraph"/>
              <w:ind w:left="226" w:right="222"/>
              <w:jc w:val="center"/>
            </w:pPr>
            <w:r w:rsidRPr="00C42A99">
              <w:t>Composition writing. Review of</w:t>
            </w:r>
            <w:r w:rsidRPr="00C42A99">
              <w:rPr>
                <w:spacing w:val="-39"/>
              </w:rPr>
              <w:t xml:space="preserve"> </w:t>
            </w:r>
            <w:r w:rsidRPr="00C42A99">
              <w:t>the</w:t>
            </w:r>
            <w:r w:rsidRPr="00C42A99">
              <w:rPr>
                <w:spacing w:val="-2"/>
              </w:rPr>
              <w:t xml:space="preserve"> </w:t>
            </w:r>
            <w:r w:rsidRPr="00C42A99">
              <w:t>Narrative</w:t>
            </w:r>
            <w:r w:rsidRPr="00C42A99">
              <w:rPr>
                <w:spacing w:val="-1"/>
              </w:rPr>
              <w:t xml:space="preserve"> </w:t>
            </w:r>
            <w:r w:rsidRPr="00C42A99">
              <w:t>Essay</w:t>
            </w:r>
            <w:r w:rsidRPr="00C42A99">
              <w:rPr>
                <w:spacing w:val="-2"/>
              </w:rPr>
              <w:t xml:space="preserve"> </w:t>
            </w: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243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ind w:left="310" w:right="226" w:hanging="82"/>
            </w:pPr>
            <w:r w:rsidRPr="00C42A99">
              <w:t>Examine</w:t>
            </w:r>
            <w:r w:rsidRPr="00C42A99">
              <w:rPr>
                <w:spacing w:val="-7"/>
              </w:rPr>
              <w:t xml:space="preserve"> </w:t>
            </w:r>
            <w:r w:rsidRPr="00C42A99">
              <w:t>irony</w:t>
            </w:r>
            <w:r w:rsidRPr="00C42A99">
              <w:rPr>
                <w:spacing w:val="-5"/>
              </w:rPr>
              <w:t xml:space="preserve"> </w:t>
            </w:r>
            <w:r w:rsidRPr="00C42A99">
              <w:t>as</w:t>
            </w:r>
            <w:r w:rsidRPr="00C42A99">
              <w:rPr>
                <w:spacing w:val="-6"/>
              </w:rPr>
              <w:t xml:space="preserve"> </w:t>
            </w:r>
            <w:r w:rsidRPr="00C42A99">
              <w:t>a</w:t>
            </w:r>
            <w:r w:rsidRPr="00C42A99">
              <w:rPr>
                <w:spacing w:val="-38"/>
              </w:rPr>
              <w:t xml:space="preserve"> </w:t>
            </w:r>
            <w:r w:rsidRPr="00C42A99">
              <w:t>satirical</w:t>
            </w:r>
            <w:r w:rsidRPr="00C42A99">
              <w:rPr>
                <w:spacing w:val="-3"/>
              </w:rPr>
              <w:t xml:space="preserve"> </w:t>
            </w:r>
            <w:r w:rsidRPr="00C42A99">
              <w:t>weapon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line="219" w:lineRule="exact"/>
              <w:ind w:left="128" w:right="131"/>
              <w:jc w:val="center"/>
            </w:pPr>
            <w:r w:rsidRPr="00C42A99">
              <w:t>than</w:t>
            </w:r>
            <w:r w:rsidRPr="00C42A99">
              <w:rPr>
                <w:spacing w:val="-3"/>
              </w:rPr>
              <w:t xml:space="preserve"> </w:t>
            </w:r>
            <w:r w:rsidRPr="00C42A99">
              <w:t>50</w:t>
            </w:r>
            <w:r w:rsidRPr="00C42A99">
              <w:rPr>
                <w:spacing w:val="-3"/>
              </w:rPr>
              <w:t xml:space="preserve"> </w:t>
            </w:r>
            <w:r w:rsidRPr="00C42A99">
              <w:t>words.</w:t>
            </w:r>
            <w:r w:rsidRPr="00C42A99">
              <w:rPr>
                <w:spacing w:val="-2"/>
              </w:rPr>
              <w:t xml:space="preserve"> </w:t>
            </w:r>
            <w:r w:rsidRPr="00C42A99">
              <w:t>P.243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53" w:right="170" w:firstLine="3"/>
              <w:jc w:val="center"/>
              <w:rPr>
                <w:i/>
              </w:rPr>
            </w:pPr>
            <w:r w:rsidRPr="00C42A99">
              <w:rPr>
                <w:i/>
              </w:rPr>
              <w:t>School.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 Kum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And</w:t>
            </w:r>
            <w:r w:rsidRPr="00C42A99">
              <w:rPr>
                <w:i/>
                <w:spacing w:val="-4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195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7" w:right="79"/>
              <w:jc w:val="center"/>
            </w:pPr>
            <w:r w:rsidRPr="00C42A99">
              <w:t>01-05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Nov,2021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1"/>
              </w:rPr>
              <w:t xml:space="preserve"> </w:t>
            </w:r>
            <w:r w:rsidRPr="00C42A99">
              <w:t>9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720" w:lineRule="auto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20" w:right="317" w:hanging="2"/>
              <w:jc w:val="center"/>
            </w:pPr>
            <w:r w:rsidRPr="00C42A99">
              <w:t>Talk about</w:t>
            </w:r>
            <w:r w:rsidRPr="00C42A99">
              <w:rPr>
                <w:spacing w:val="1"/>
              </w:rPr>
              <w:t xml:space="preserve"> </w:t>
            </w:r>
            <w:r w:rsidRPr="00C42A99">
              <w:t>The Penal Code,</w:t>
            </w:r>
            <w:r w:rsidRPr="00C42A99">
              <w:rPr>
                <w:spacing w:val="1"/>
              </w:rPr>
              <w:t xml:space="preserve"> </w:t>
            </w:r>
            <w:r w:rsidRPr="00C42A99">
              <w:t>importance</w:t>
            </w:r>
            <w:r w:rsidRPr="00C42A99">
              <w:rPr>
                <w:spacing w:val="-5"/>
              </w:rPr>
              <w:t xml:space="preserve"> </w:t>
            </w:r>
            <w:r w:rsidRPr="00C42A99">
              <w:t>and</w:t>
            </w:r>
            <w:r w:rsidRPr="00C42A99">
              <w:rPr>
                <w:spacing w:val="-3"/>
              </w:rPr>
              <w:t xml:space="preserve"> </w:t>
            </w:r>
            <w:r w:rsidRPr="00C42A99">
              <w:t>how</w:t>
            </w:r>
            <w:r w:rsidRPr="00C42A99">
              <w:rPr>
                <w:spacing w:val="-4"/>
              </w:rPr>
              <w:t xml:space="preserve"> </w:t>
            </w:r>
            <w:r w:rsidRPr="00C42A99">
              <w:t>it</w:t>
            </w:r>
            <w:r w:rsidRPr="00C42A99">
              <w:rPr>
                <w:spacing w:val="-5"/>
              </w:rPr>
              <w:t xml:space="preserve"> </w:t>
            </w:r>
            <w:r w:rsidR="00C42A99" w:rsidRPr="00C42A99">
              <w:t>deters</w:t>
            </w:r>
            <w:r w:rsidRPr="00C42A99">
              <w:rPr>
                <w:spacing w:val="-38"/>
              </w:rPr>
              <w:t xml:space="preserve"> </w:t>
            </w:r>
            <w:r w:rsidRPr="00C42A99">
              <w:t>crime</w:t>
            </w:r>
          </w:p>
          <w:p w:rsidR="00DA2ACA" w:rsidRPr="00C42A99" w:rsidRDefault="00C3535E">
            <w:pPr>
              <w:pStyle w:val="TableParagraph"/>
              <w:spacing w:before="1"/>
              <w:ind w:left="138" w:right="134" w:hanging="2"/>
              <w:jc w:val="center"/>
            </w:pPr>
            <w:r w:rsidRPr="00C42A99">
              <w:t>Read passage on The Criminal</w:t>
            </w:r>
            <w:r w:rsidRPr="00C42A99">
              <w:rPr>
                <w:spacing w:val="1"/>
              </w:rPr>
              <w:t xml:space="preserve"> </w:t>
            </w:r>
            <w:r w:rsidRPr="00C42A99">
              <w:t>Procedure Code and Court</w:t>
            </w:r>
            <w:r w:rsidRPr="00C42A99">
              <w:rPr>
                <w:spacing w:val="1"/>
              </w:rPr>
              <w:t xml:space="preserve"> </w:t>
            </w:r>
            <w:r w:rsidRPr="00C42A99">
              <w:t>Processes.</w:t>
            </w:r>
            <w:r w:rsidRPr="00C42A99">
              <w:rPr>
                <w:spacing w:val="-4"/>
              </w:rPr>
              <w:t xml:space="preserve"> </w:t>
            </w:r>
            <w:r w:rsidRPr="00C42A99">
              <w:t>P.246,</w:t>
            </w:r>
            <w:r w:rsidRPr="00C42A99">
              <w:rPr>
                <w:spacing w:val="-2"/>
              </w:rPr>
              <w:t xml:space="preserve"> </w:t>
            </w:r>
            <w:r w:rsidRPr="00C42A99">
              <w:t>247</w:t>
            </w:r>
            <w:r w:rsidRPr="00C42A99">
              <w:rPr>
                <w:spacing w:val="-1"/>
              </w:rPr>
              <w:t xml:space="preserve"> </w:t>
            </w:r>
            <w:r w:rsidRPr="00C42A99">
              <w:t>and</w:t>
            </w:r>
            <w:r w:rsidRPr="00C42A99">
              <w:rPr>
                <w:spacing w:val="-4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37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8" w:right="93"/>
              <w:jc w:val="center"/>
              <w:rPr>
                <w:b/>
              </w:rPr>
            </w:pPr>
            <w:r w:rsidRPr="00C42A99">
              <w:rPr>
                <w:b/>
                <w:spacing w:val="-1"/>
              </w:rPr>
              <w:t>Speech</w:t>
            </w:r>
            <w:r w:rsidRPr="00C42A99">
              <w:rPr>
                <w:b/>
                <w:spacing w:val="-38"/>
              </w:rPr>
              <w:t xml:space="preserve"> </w:t>
            </w:r>
            <w:r w:rsidRPr="00C42A99">
              <w:rPr>
                <w:b/>
              </w:rPr>
              <w:t>work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96" w:right="93"/>
              <w:jc w:val="center"/>
              <w:rPr>
                <w:b/>
              </w:rPr>
            </w:pPr>
            <w:r w:rsidRPr="00C42A99">
              <w:rPr>
                <w:b/>
              </w:rPr>
              <w:t>/Sh/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and</w:t>
            </w:r>
          </w:p>
          <w:p w:rsidR="00DA2ACA" w:rsidRPr="00C42A99" w:rsidRDefault="00C3535E">
            <w:pPr>
              <w:pStyle w:val="TableParagraph"/>
              <w:ind w:left="250" w:right="245"/>
              <w:jc w:val="center"/>
              <w:rPr>
                <w:b/>
              </w:rPr>
            </w:pPr>
            <w:r w:rsidRPr="00C42A99">
              <w:rPr>
                <w:b/>
              </w:rPr>
              <w:t>/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  <w:spacing w:val="-1"/>
              </w:rPr>
              <w:t>p.250</w:t>
            </w: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95"/>
              <w:ind w:left="232" w:right="232" w:firstLine="2"/>
              <w:jc w:val="center"/>
            </w:pPr>
            <w:r w:rsidRPr="00C42A99">
              <w:t>Transitional words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Anticipating </w:t>
            </w:r>
            <w:r w:rsidRPr="00C42A99">
              <w:t>objection</w:t>
            </w:r>
            <w:r w:rsidRPr="00C42A99">
              <w:rPr>
                <w:spacing w:val="-38"/>
              </w:rPr>
              <w:t xml:space="preserve"> </w:t>
            </w:r>
            <w:r w:rsidRPr="00C42A99">
              <w:t>Time relations</w:t>
            </w:r>
            <w:r w:rsidRPr="00C42A99">
              <w:rPr>
                <w:spacing w:val="1"/>
              </w:rPr>
              <w:t xml:space="preserve"> </w:t>
            </w:r>
            <w:r w:rsidRPr="00C42A99">
              <w:t>Consequences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Summary or finality/</w:t>
            </w:r>
            <w:r w:rsidRPr="00C42A99">
              <w:rPr>
                <w:spacing w:val="1"/>
              </w:rPr>
              <w:t xml:space="preserve"> </w:t>
            </w:r>
            <w:r w:rsidRPr="00C42A99">
              <w:t>conclusion</w:t>
            </w:r>
          </w:p>
          <w:p w:rsidR="00DA2ACA" w:rsidRPr="00C42A99" w:rsidRDefault="00C3535E">
            <w:pPr>
              <w:pStyle w:val="TableParagraph"/>
              <w:spacing w:before="1"/>
              <w:ind w:left="774" w:right="771"/>
              <w:jc w:val="center"/>
            </w:pPr>
            <w:r w:rsidRPr="00C42A99">
              <w:t>Review p.251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16" w:right="214" w:hanging="3"/>
              <w:jc w:val="center"/>
            </w:pPr>
            <w:r w:rsidRPr="00C42A99">
              <w:t>Poems 7, 8 and 9</w:t>
            </w:r>
            <w:r w:rsidRPr="00C42A99">
              <w:rPr>
                <w:spacing w:val="1"/>
              </w:rPr>
              <w:t xml:space="preserve"> </w:t>
            </w:r>
            <w:r w:rsidRPr="00C42A99">
              <w:t>The role of women</w:t>
            </w:r>
            <w:r w:rsidRPr="00C42A99">
              <w:rPr>
                <w:spacing w:val="-38"/>
              </w:rPr>
              <w:t xml:space="preserve"> </w:t>
            </w:r>
            <w:r w:rsidRPr="00C42A99">
              <w:t>Examine</w:t>
            </w:r>
            <w:r w:rsidRPr="00C42A99">
              <w:rPr>
                <w:spacing w:val="-3"/>
              </w:rPr>
              <w:t xml:space="preserve"> </w:t>
            </w:r>
            <w:r w:rsidRPr="00C42A99">
              <w:t>cont</w:t>
            </w:r>
            <w:r w:rsidR="00C42A99">
              <w:t>r</w:t>
            </w:r>
            <w:r w:rsidRPr="00C42A99">
              <w:t>ast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0"/>
              <w:jc w:val="center"/>
            </w:pPr>
            <w:r w:rsidRPr="00C42A99">
              <w:t>General</w:t>
            </w:r>
            <w:r w:rsidRPr="00C42A99">
              <w:rPr>
                <w:spacing w:val="-9"/>
              </w:rPr>
              <w:t xml:space="preserve"> </w:t>
            </w:r>
            <w:r w:rsidRPr="00C42A99"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t>precise</w:t>
            </w:r>
            <w:r w:rsidRPr="00C42A99">
              <w:rPr>
                <w:spacing w:val="-38"/>
              </w:rPr>
              <w:t xml:space="preserve"> </w:t>
            </w:r>
            <w:r w:rsidRPr="00C42A99">
              <w:t>summary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128" w:right="130"/>
              <w:jc w:val="center"/>
            </w:pP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254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24" w:right="420" w:firstLine="108"/>
            </w:pPr>
            <w:r w:rsidRPr="00C42A99">
              <w:t>Respect</w:t>
            </w:r>
            <w:r w:rsidRPr="00C42A99">
              <w:rPr>
                <w:spacing w:val="1"/>
              </w:rPr>
              <w:t xml:space="preserve"> </w:t>
            </w:r>
            <w:r w:rsidRPr="00C42A99">
              <w:t>Obedience</w:t>
            </w:r>
            <w:r w:rsidRPr="00C42A99">
              <w:rPr>
                <w:spacing w:val="-38"/>
              </w:rPr>
              <w:t xml:space="preserve"> </w:t>
            </w:r>
            <w:r w:rsidRPr="00C42A99">
              <w:rPr>
                <w:spacing w:val="-1"/>
              </w:rPr>
              <w:t>Citizenship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3" w:right="170" w:hanging="1"/>
              <w:jc w:val="center"/>
              <w:rPr>
                <w:i/>
              </w:rPr>
            </w:pP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 Kum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And</w:t>
            </w:r>
            <w:r w:rsidRPr="00C42A99">
              <w:rPr>
                <w:i/>
                <w:spacing w:val="-4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08-12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Nov,2021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10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34" w:right="181" w:hanging="641"/>
            </w:pPr>
            <w:r w:rsidRPr="00C42A99">
              <w:t>Argumentative</w:t>
            </w:r>
            <w:r w:rsidRPr="00C42A99">
              <w:rPr>
                <w:spacing w:val="-4"/>
              </w:rPr>
              <w:t xml:space="preserve"> </w:t>
            </w:r>
            <w:r w:rsidRPr="00C42A99">
              <w:t>Essay;</w:t>
            </w:r>
            <w:r w:rsidRPr="00C42A99">
              <w:rPr>
                <w:spacing w:val="-2"/>
              </w:rPr>
              <w:t xml:space="preserve"> </w:t>
            </w:r>
            <w:r w:rsidRPr="00C42A99">
              <w:t>how</w:t>
            </w:r>
            <w:r w:rsidRPr="00C42A99">
              <w:rPr>
                <w:spacing w:val="-2"/>
              </w:rPr>
              <w:t xml:space="preserve"> </w:t>
            </w:r>
            <w:r w:rsidRPr="00C42A99">
              <w:t>to</w:t>
            </w:r>
            <w:r w:rsidRPr="00C42A99">
              <w:rPr>
                <w:spacing w:val="-3"/>
              </w:rPr>
              <w:t xml:space="preserve"> </w:t>
            </w:r>
            <w:r w:rsidRPr="00C42A99">
              <w:t>go</w:t>
            </w:r>
            <w:r w:rsidRPr="00C42A99">
              <w:rPr>
                <w:spacing w:val="-37"/>
              </w:rPr>
              <w:t xml:space="preserve"> </w:t>
            </w:r>
            <w:r w:rsidRPr="00C42A99">
              <w:t>about</w:t>
            </w:r>
            <w:r w:rsidRPr="00C42A99">
              <w:rPr>
                <w:spacing w:val="-1"/>
              </w:rPr>
              <w:t xml:space="preserve"> </w:t>
            </w:r>
            <w:r w:rsidRPr="00C42A99">
              <w:t>it. P.255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2" w:right="280" w:hanging="1"/>
              <w:jc w:val="center"/>
            </w:pPr>
            <w:r w:rsidRPr="00C42A99">
              <w:t>Grammar; clauses</w:t>
            </w:r>
            <w:r w:rsidRPr="00C42A99">
              <w:rPr>
                <w:spacing w:val="1"/>
              </w:rPr>
              <w:t xml:space="preserve"> </w:t>
            </w:r>
            <w:r w:rsidRPr="00C42A99">
              <w:t>Dependent and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Independent</w:t>
            </w:r>
            <w:r w:rsidRPr="00C42A99">
              <w:rPr>
                <w:spacing w:val="-5"/>
              </w:rPr>
              <w:t xml:space="preserve"> </w:t>
            </w:r>
            <w:r w:rsidRPr="00C42A99">
              <w:t>clauses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66" w:right="163" w:hanging="3"/>
              <w:jc w:val="center"/>
            </w:pPr>
            <w:r w:rsidRPr="00C42A99">
              <w:t>Poems 10 and 11</w:t>
            </w:r>
            <w:r w:rsidRPr="00C42A99">
              <w:rPr>
                <w:spacing w:val="1"/>
              </w:rPr>
              <w:t xml:space="preserve"> </w:t>
            </w:r>
            <w:r w:rsidRPr="00C42A99">
              <w:t>Exploring</w:t>
            </w:r>
            <w:r w:rsidRPr="00C42A99">
              <w:rPr>
                <w:spacing w:val="-7"/>
              </w:rPr>
              <w:t xml:space="preserve"> </w:t>
            </w:r>
            <w:r w:rsidRPr="00C42A99">
              <w:t>imagery</w:t>
            </w:r>
            <w:r w:rsidRPr="00C42A99">
              <w:rPr>
                <w:spacing w:val="-8"/>
              </w:rPr>
              <w:t xml:space="preserve"> </w:t>
            </w:r>
            <w:r w:rsidRPr="00C42A99">
              <w:t>in</w:t>
            </w:r>
            <w:r w:rsidRPr="00C42A99">
              <w:rPr>
                <w:spacing w:val="-38"/>
              </w:rPr>
              <w:t xml:space="preserve"> </w:t>
            </w:r>
            <w:r w:rsidRPr="00C42A99">
              <w:t>poetry,</w:t>
            </w:r>
            <w:r w:rsidRPr="00C42A99">
              <w:rPr>
                <w:spacing w:val="-1"/>
              </w:rPr>
              <w:t xml:space="preserve"> </w:t>
            </w:r>
            <w:r w:rsidRPr="00C42A99">
              <w:t>practice.</w:t>
            </w:r>
          </w:p>
          <w:p w:rsidR="00DA2ACA" w:rsidRPr="00C42A99" w:rsidRDefault="00C3535E">
            <w:pPr>
              <w:pStyle w:val="TableParagraph"/>
              <w:spacing w:before="1"/>
              <w:ind w:left="120" w:right="120"/>
              <w:jc w:val="center"/>
            </w:pPr>
            <w:r w:rsidRPr="00C42A99">
              <w:t>P.255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5" w:right="133"/>
              <w:jc w:val="center"/>
            </w:pPr>
            <w:r w:rsidRPr="00C42A99">
              <w:rPr>
                <w:spacing w:val="-1"/>
              </w:rPr>
              <w:t>Text reconstruction:</w:t>
            </w:r>
            <w:r w:rsidRPr="00C42A99">
              <w:rPr>
                <w:spacing w:val="-38"/>
              </w:rPr>
              <w:t xml:space="preserve"> </w:t>
            </w:r>
            <w:r w:rsidRPr="00C42A99">
              <w:t>Reordering jumble</w:t>
            </w:r>
            <w:r w:rsidRPr="00C42A99">
              <w:rPr>
                <w:spacing w:val="1"/>
              </w:rPr>
              <w:t xml:space="preserve"> </w:t>
            </w:r>
            <w:r w:rsidRPr="00C42A99">
              <w:t>texts.</w:t>
            </w:r>
            <w:r w:rsidRPr="00C42A99">
              <w:rPr>
                <w:spacing w:val="-1"/>
              </w:rPr>
              <w:t xml:space="preserve"> </w:t>
            </w:r>
            <w:r w:rsidRPr="00C42A99">
              <w:t>Page</w:t>
            </w:r>
            <w:r w:rsidRPr="00C42A99">
              <w:rPr>
                <w:spacing w:val="-1"/>
              </w:rPr>
              <w:t xml:space="preserve"> </w:t>
            </w:r>
            <w:r w:rsidRPr="00C42A99">
              <w:t>253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24" w:right="420" w:firstLine="108"/>
            </w:pPr>
            <w:r w:rsidRPr="00C42A99">
              <w:t>Respect</w:t>
            </w:r>
            <w:r w:rsidRPr="00C42A99">
              <w:rPr>
                <w:spacing w:val="1"/>
              </w:rPr>
              <w:t xml:space="preserve"> </w:t>
            </w:r>
            <w:r w:rsidRPr="00C42A99">
              <w:t>Obedience</w:t>
            </w:r>
            <w:r w:rsidRPr="00C42A99">
              <w:rPr>
                <w:spacing w:val="-38"/>
              </w:rPr>
              <w:t xml:space="preserve"> </w:t>
            </w:r>
            <w:r w:rsidRPr="00C42A99">
              <w:rPr>
                <w:spacing w:val="-1"/>
              </w:rPr>
              <w:t>Citizenship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53" w:right="170"/>
              <w:jc w:val="center"/>
              <w:rPr>
                <w:i/>
              </w:rPr>
            </w:pPr>
            <w:r w:rsidRPr="00C42A99">
              <w:rPr>
                <w:i/>
              </w:rPr>
              <w:t>Walls</w:t>
            </w:r>
            <w:r w:rsidRPr="00C42A99">
              <w:rPr>
                <w:i/>
                <w:spacing w:val="-3"/>
              </w:rPr>
              <w:t xml:space="preserve"> </w:t>
            </w:r>
            <w:r w:rsidRPr="00C42A99">
              <w:rPr>
                <w:i/>
              </w:rPr>
              <w:t>of</w:t>
            </w:r>
          </w:p>
          <w:p w:rsidR="00DA2ACA" w:rsidRPr="00C42A99" w:rsidRDefault="00C3535E">
            <w:pPr>
              <w:pStyle w:val="TableParagraph"/>
              <w:spacing w:before="1" w:line="223" w:lineRule="exact"/>
              <w:ind w:left="153" w:right="169"/>
              <w:jc w:val="center"/>
              <w:rPr>
                <w:i/>
              </w:rPr>
            </w:pPr>
            <w:r w:rsidRPr="00C42A99">
              <w:rPr>
                <w:i/>
              </w:rPr>
              <w:t>Agony</w:t>
            </w:r>
            <w:r w:rsidRPr="00C42A99">
              <w:rPr>
                <w:i/>
                <w:spacing w:val="-3"/>
              </w:rPr>
              <w:t xml:space="preserve"> </w:t>
            </w:r>
            <w:r w:rsidRPr="00C42A99">
              <w:rPr>
                <w:i/>
              </w:rPr>
              <w:t>by</w:t>
            </w:r>
          </w:p>
        </w:tc>
      </w:tr>
      <w:tr w:rsidR="00DA2ACA" w:rsidRPr="00C42A99">
        <w:trPr>
          <w:trHeight w:val="1320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15-19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Nov,2021</w:t>
            </w:r>
          </w:p>
          <w:p w:rsidR="00DA2ACA" w:rsidRPr="00C42A99" w:rsidRDefault="00C3535E">
            <w:pPr>
              <w:pStyle w:val="TableParagraph"/>
              <w:spacing w:before="1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11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3" w:line="480" w:lineRule="auto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09"/>
              <w:ind w:left="224" w:right="218" w:hanging="1"/>
              <w:jc w:val="center"/>
            </w:pPr>
            <w:r w:rsidRPr="00C42A99">
              <w:t>A talk on patriotism, national</w:t>
            </w:r>
            <w:r w:rsidRPr="00C42A99">
              <w:rPr>
                <w:spacing w:val="1"/>
              </w:rPr>
              <w:t xml:space="preserve"> </w:t>
            </w:r>
            <w:r w:rsidRPr="00C42A99">
              <w:t>symbol</w:t>
            </w:r>
            <w:r w:rsidRPr="00C42A99">
              <w:rPr>
                <w:spacing w:val="-4"/>
              </w:rPr>
              <w:t xml:space="preserve"> </w:t>
            </w:r>
            <w:r w:rsidRPr="00C42A99">
              <w:t>and</w:t>
            </w:r>
            <w:r w:rsidRPr="00C42A99">
              <w:rPr>
                <w:spacing w:val="-4"/>
              </w:rPr>
              <w:t xml:space="preserve"> </w:t>
            </w:r>
            <w:r w:rsidRPr="00C42A99">
              <w:t>love</w:t>
            </w:r>
            <w:r w:rsidRPr="00C42A99">
              <w:rPr>
                <w:spacing w:val="-3"/>
              </w:rPr>
              <w:t xml:space="preserve"> </w:t>
            </w:r>
            <w:r w:rsidRPr="00C42A99">
              <w:t>for</w:t>
            </w:r>
            <w:r w:rsidRPr="00C42A99">
              <w:rPr>
                <w:spacing w:val="-3"/>
              </w:rPr>
              <w:t xml:space="preserve"> </w:t>
            </w:r>
            <w:r w:rsidRPr="00C42A99">
              <w:t>fatherland.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105" w:right="104"/>
              <w:jc w:val="center"/>
            </w:pPr>
            <w:r w:rsidRPr="00C42A99">
              <w:t>P.256</w:t>
            </w:r>
          </w:p>
          <w:p w:rsidR="00DA2ACA" w:rsidRPr="00C42A99" w:rsidRDefault="00C3535E">
            <w:pPr>
              <w:pStyle w:val="TableParagraph"/>
              <w:spacing w:before="1"/>
              <w:ind w:left="214" w:right="212" w:firstLine="1"/>
              <w:jc w:val="center"/>
            </w:pPr>
            <w:r w:rsidRPr="00C42A99">
              <w:t>Read text on Patriotism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4"/>
              </w:rPr>
              <w:t xml:space="preserve"> </w:t>
            </w:r>
            <w:r w:rsidRPr="00C42A99">
              <w:t>questions</w:t>
            </w:r>
            <w:r w:rsidRPr="00C42A99">
              <w:rPr>
                <w:spacing w:val="-4"/>
              </w:rPr>
              <w:t xml:space="preserve"> </w:t>
            </w:r>
            <w:r w:rsidRPr="00C42A99">
              <w:t>as</w:t>
            </w:r>
            <w:r w:rsidRPr="00C42A99">
              <w:rPr>
                <w:spacing w:val="-4"/>
              </w:rPr>
              <w:t xml:space="preserve"> </w:t>
            </w:r>
            <w:r w:rsidRPr="00C42A99">
              <w:t>instructed.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3" w:line="219" w:lineRule="exact"/>
              <w:ind w:left="154"/>
              <w:rPr>
                <w:b/>
              </w:rPr>
            </w:pPr>
            <w:r w:rsidRPr="00C42A99">
              <w:rPr>
                <w:b/>
              </w:rPr>
              <w:t>/ei/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and</w:t>
            </w:r>
          </w:p>
          <w:p w:rsidR="00DA2ACA" w:rsidRPr="00C42A99" w:rsidRDefault="00C3535E">
            <w:pPr>
              <w:pStyle w:val="TableParagraph"/>
              <w:ind w:left="230" w:right="206" w:firstLine="86"/>
              <w:rPr>
                <w:b/>
              </w:rPr>
            </w:pPr>
            <w:r w:rsidRPr="00C42A99">
              <w:rPr>
                <w:b/>
              </w:rPr>
              <w:t>/ai/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sound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546" w:right="542" w:hanging="1"/>
              <w:jc w:val="center"/>
            </w:pPr>
            <w:r w:rsidRPr="00C42A99">
              <w:t>Vocabulary</w:t>
            </w:r>
            <w:r w:rsidRPr="00C42A99">
              <w:rPr>
                <w:spacing w:val="1"/>
              </w:rPr>
              <w:t xml:space="preserve"> </w:t>
            </w:r>
            <w:r w:rsidRPr="00C42A99">
              <w:t>Homophones</w:t>
            </w:r>
            <w:r w:rsidRPr="00C42A99">
              <w:rPr>
                <w:spacing w:val="-39"/>
              </w:rPr>
              <w:t xml:space="preserve"> </w:t>
            </w: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261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1"/>
              <w:jc w:val="center"/>
            </w:pPr>
            <w:r w:rsidRPr="00C42A99">
              <w:t>Poems 12, 13 and 14</w:t>
            </w:r>
            <w:r w:rsidRPr="00C42A99">
              <w:rPr>
                <w:spacing w:val="-39"/>
              </w:rPr>
              <w:t xml:space="preserve"> </w:t>
            </w:r>
            <w:r w:rsidRPr="00C42A99">
              <w:t>Cross examining</w:t>
            </w:r>
            <w:r w:rsidRPr="00C42A99">
              <w:rPr>
                <w:spacing w:val="1"/>
              </w:rPr>
              <w:t xml:space="preserve"> </w:t>
            </w:r>
            <w:r w:rsidRPr="00C42A99">
              <w:t>themes with other</w:t>
            </w:r>
            <w:r w:rsidRPr="00C42A99">
              <w:rPr>
                <w:spacing w:val="1"/>
              </w:rPr>
              <w:t xml:space="preserve"> </w:t>
            </w:r>
            <w:r w:rsidRPr="00C42A99">
              <w:t>texts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3"/>
              <w:ind w:left="111" w:right="117" w:firstLine="2"/>
              <w:jc w:val="center"/>
            </w:pPr>
            <w:r w:rsidRPr="00C42A99">
              <w:t>Reconstruct from verse</w:t>
            </w:r>
            <w:r w:rsidRPr="00C42A99">
              <w:rPr>
                <w:spacing w:val="-38"/>
              </w:rPr>
              <w:t xml:space="preserve"> </w:t>
            </w:r>
            <w:r w:rsidRPr="00C42A99">
              <w:t>to prose or from poetry</w:t>
            </w:r>
            <w:r w:rsidRPr="00C42A99">
              <w:rPr>
                <w:spacing w:val="-39"/>
              </w:rPr>
              <w:t xml:space="preserve"> </w:t>
            </w:r>
            <w:r w:rsidRPr="00C42A99">
              <w:t>to</w:t>
            </w:r>
            <w:r w:rsidRPr="00C42A99">
              <w:rPr>
                <w:spacing w:val="-1"/>
              </w:rPr>
              <w:t xml:space="preserve"> </w:t>
            </w:r>
            <w:r w:rsidRPr="00C42A99">
              <w:t>prose.</w:t>
            </w:r>
            <w:r w:rsidRPr="00C42A99">
              <w:rPr>
                <w:spacing w:val="-1"/>
              </w:rPr>
              <w:t xml:space="preserve"> </w:t>
            </w:r>
            <w:r w:rsidRPr="00C42A99">
              <w:t>P.264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3"/>
              <w:ind w:left="443" w:right="213" w:hanging="224"/>
            </w:pPr>
            <w:r w:rsidRPr="00C42A99">
              <w:t>Love for country</w:t>
            </w:r>
            <w:r w:rsidRPr="00C42A99">
              <w:rPr>
                <w:spacing w:val="-39"/>
              </w:rPr>
              <w:t xml:space="preserve"> </w:t>
            </w:r>
            <w:r w:rsidRPr="00C42A99">
              <w:t>Patriotism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49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299" w:right="317"/>
              <w:jc w:val="center"/>
              <w:rPr>
                <w:i/>
              </w:rPr>
            </w:pPr>
            <w:r w:rsidRPr="00C42A99">
              <w:rPr>
                <w:i/>
                <w:spacing w:val="-1"/>
              </w:rPr>
              <w:t xml:space="preserve">Walls </w:t>
            </w:r>
            <w:r w:rsidRPr="00C42A99">
              <w:rPr>
                <w:i/>
              </w:rPr>
              <w:t>of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Agony</w:t>
            </w:r>
          </w:p>
        </w:tc>
      </w:tr>
      <w:tr w:rsidR="00DA2ACA" w:rsidRPr="00C42A99">
        <w:trPr>
          <w:trHeight w:val="805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6" w:right="80"/>
              <w:jc w:val="center"/>
            </w:pPr>
            <w:r w:rsidRPr="00C42A99">
              <w:t>22--26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Nov,2021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4" w:right="104"/>
              <w:jc w:val="center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102"/>
              <w:jc w:val="center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6" w:right="133"/>
              <w:jc w:val="center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97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83"/>
              <w:ind w:left="86" w:right="80"/>
              <w:jc w:val="center"/>
            </w:pPr>
            <w:r w:rsidRPr="00C42A99">
              <w:lastRenderedPageBreak/>
              <w:t>29--03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7" w:right="80"/>
              <w:jc w:val="center"/>
            </w:pPr>
            <w:r w:rsidRPr="00C42A99">
              <w:t>Dec,2021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13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5" w:right="104"/>
              <w:jc w:val="center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102"/>
              <w:jc w:val="center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8" w:right="132"/>
              <w:jc w:val="center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69"/>
            </w:pPr>
            <w:r w:rsidRPr="00C42A99">
              <w:t>Gratitude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</w:tc>
      </w:tr>
      <w:tr w:rsidR="00DA2ACA" w:rsidRPr="00C42A99">
        <w:trPr>
          <w:trHeight w:val="175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06-10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Dec,2021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14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49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74" w:right="171" w:firstLine="4"/>
              <w:jc w:val="center"/>
            </w:pPr>
            <w:r w:rsidRPr="00C42A99">
              <w:t>Write Expository Essay</w:t>
            </w:r>
            <w:r w:rsidRPr="00C42A99">
              <w:rPr>
                <w:spacing w:val="1"/>
              </w:rPr>
              <w:t xml:space="preserve"> </w:t>
            </w:r>
            <w:r w:rsidRPr="00C42A99">
              <w:t>Defined, stages</w:t>
            </w:r>
            <w:r w:rsidRPr="00C42A99">
              <w:rPr>
                <w:spacing w:val="1"/>
              </w:rPr>
              <w:t xml:space="preserve"> </w:t>
            </w:r>
            <w:r w:rsidRPr="00C42A99">
              <w:t>practice</w:t>
            </w:r>
            <w:r w:rsidRPr="00C42A99">
              <w:rPr>
                <w:spacing w:val="-52"/>
              </w:rPr>
              <w:t xml:space="preserve"> </w:t>
            </w: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exercises.</w:t>
            </w:r>
          </w:p>
          <w:p w:rsidR="00DA2ACA" w:rsidRPr="00C42A99" w:rsidRDefault="00C3535E">
            <w:pPr>
              <w:pStyle w:val="TableParagraph"/>
              <w:ind w:left="108" w:right="104"/>
              <w:jc w:val="center"/>
            </w:pPr>
            <w:r w:rsidRPr="00C42A99">
              <w:t>Page 266</w:t>
            </w:r>
          </w:p>
          <w:p w:rsidR="00DA2ACA" w:rsidRPr="00C42A99" w:rsidRDefault="00C3535E">
            <w:pPr>
              <w:pStyle w:val="TableParagraph"/>
              <w:spacing w:line="290" w:lineRule="atLeast"/>
              <w:ind w:left="108" w:right="104"/>
              <w:jc w:val="center"/>
            </w:pPr>
            <w:r w:rsidRPr="00C42A99">
              <w:t>Write</w:t>
            </w:r>
            <w:r w:rsidRPr="00C42A99">
              <w:rPr>
                <w:spacing w:val="1"/>
              </w:rPr>
              <w:t xml:space="preserve"> </w:t>
            </w:r>
            <w:r w:rsidRPr="00C42A99">
              <w:t>short poems on</w:t>
            </w:r>
            <w:r w:rsidRPr="00C42A99">
              <w:rPr>
                <w:spacing w:val="-53"/>
              </w:rPr>
              <w:t xml:space="preserve"> </w:t>
            </w:r>
            <w:r w:rsidRPr="00C42A99">
              <w:t>patriotism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41" w:right="127" w:firstLine="508"/>
              <w:rPr>
                <w:lang w:val="fr-FR"/>
              </w:rPr>
            </w:pPr>
            <w:r w:rsidRPr="00C42A99">
              <w:rPr>
                <w:lang w:val="fr-FR"/>
              </w:rPr>
              <w:t>Grammar</w:t>
            </w:r>
            <w:r w:rsidRPr="00C42A99">
              <w:rPr>
                <w:spacing w:val="1"/>
                <w:lang w:val="fr-FR"/>
              </w:rPr>
              <w:t xml:space="preserve"> </w:t>
            </w:r>
            <w:r w:rsidRPr="00C42A99">
              <w:rPr>
                <w:lang w:val="fr-FR"/>
              </w:rPr>
              <w:t>Conditional</w:t>
            </w:r>
            <w:r w:rsidRPr="00C42A99">
              <w:rPr>
                <w:spacing w:val="-9"/>
                <w:lang w:val="fr-FR"/>
              </w:rPr>
              <w:t xml:space="preserve"> </w:t>
            </w:r>
            <w:r w:rsidRPr="00C42A99">
              <w:rPr>
                <w:lang w:val="fr-FR"/>
              </w:rPr>
              <w:t>sentences</w:t>
            </w:r>
            <w:r w:rsidRPr="00C42A99">
              <w:rPr>
                <w:spacing w:val="-43"/>
                <w:lang w:val="fr-FR"/>
              </w:rPr>
              <w:t xml:space="preserve"> </w:t>
            </w:r>
            <w:r w:rsidRPr="00C42A99">
              <w:rPr>
                <w:lang w:val="fr-FR"/>
              </w:rPr>
              <w:t>Zero,</w:t>
            </w:r>
            <w:r w:rsidRPr="00C42A99">
              <w:rPr>
                <w:spacing w:val="-2"/>
                <w:lang w:val="fr-FR"/>
              </w:rPr>
              <w:t xml:space="preserve"> </w:t>
            </w:r>
            <w:r w:rsidRPr="00C42A99">
              <w:rPr>
                <w:lang w:val="fr-FR"/>
              </w:rPr>
              <w:t>type</w:t>
            </w:r>
            <w:r w:rsidRPr="00C42A99">
              <w:rPr>
                <w:spacing w:val="-2"/>
                <w:lang w:val="fr-FR"/>
              </w:rPr>
              <w:t xml:space="preserve"> </w:t>
            </w:r>
            <w:r w:rsidRPr="00C42A99">
              <w:rPr>
                <w:lang w:val="fr-FR"/>
              </w:rPr>
              <w:t>1,</w:t>
            </w:r>
            <w:r w:rsidRPr="00C42A99">
              <w:rPr>
                <w:spacing w:val="-1"/>
                <w:lang w:val="fr-FR"/>
              </w:rPr>
              <w:t xml:space="preserve"> </w:t>
            </w:r>
            <w:r w:rsidRPr="00C42A99">
              <w:rPr>
                <w:lang w:val="fr-FR"/>
              </w:rPr>
              <w:t>type</w:t>
            </w:r>
            <w:r w:rsidRPr="00C42A99">
              <w:rPr>
                <w:spacing w:val="-2"/>
                <w:lang w:val="fr-FR"/>
              </w:rPr>
              <w:t xml:space="preserve"> </w:t>
            </w:r>
            <w:r w:rsidRPr="00C42A99">
              <w:rPr>
                <w:lang w:val="fr-FR"/>
              </w:rPr>
              <w:t>2</w:t>
            </w: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  <w:lang w:val="fr-FR"/>
              </w:rPr>
            </w:pPr>
          </w:p>
          <w:p w:rsidR="00DA2ACA" w:rsidRPr="00C42A99" w:rsidRDefault="00C3535E">
            <w:pPr>
              <w:pStyle w:val="TableParagraph"/>
              <w:ind w:left="102" w:right="100"/>
              <w:jc w:val="center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262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7" w:right="139" w:firstLine="3"/>
              <w:jc w:val="center"/>
            </w:pPr>
            <w:r w:rsidRPr="00C42A99">
              <w:t>Poem 15 and 16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Analyses and end of</w:t>
            </w:r>
            <w:r w:rsidRPr="00C42A99">
              <w:rPr>
                <w:spacing w:val="1"/>
              </w:rPr>
              <w:t xml:space="preserve"> </w:t>
            </w:r>
            <w:r w:rsidRPr="00C42A99">
              <w:t>selected</w:t>
            </w:r>
            <w:r w:rsidRPr="00C42A99">
              <w:rPr>
                <w:spacing w:val="-9"/>
              </w:rPr>
              <w:t xml:space="preserve"> </w:t>
            </w:r>
            <w:r w:rsidRPr="00C42A99">
              <w:t>poems</w:t>
            </w:r>
            <w:r w:rsidRPr="00C42A99">
              <w:rPr>
                <w:spacing w:val="-8"/>
              </w:rPr>
              <w:t xml:space="preserve"> </w:t>
            </w:r>
            <w:r w:rsidRPr="00C42A99">
              <w:t>from</w:t>
            </w:r>
            <w:r w:rsidRPr="00C42A99">
              <w:rPr>
                <w:spacing w:val="-38"/>
              </w:rPr>
              <w:t xml:space="preserve"> </w:t>
            </w:r>
            <w:r w:rsidRPr="00C42A99">
              <w:t>Walls</w:t>
            </w:r>
            <w:r w:rsidRPr="00C42A99">
              <w:rPr>
                <w:spacing w:val="-2"/>
              </w:rPr>
              <w:t xml:space="preserve"> </w:t>
            </w:r>
            <w:r w:rsidRPr="00C42A99">
              <w:t>of</w:t>
            </w:r>
            <w:r w:rsidRPr="00C42A99">
              <w:rPr>
                <w:spacing w:val="-1"/>
              </w:rPr>
              <w:t xml:space="preserve"> </w:t>
            </w:r>
            <w:r w:rsidRPr="00C42A99">
              <w:t>Agony.</w:t>
            </w:r>
          </w:p>
          <w:p w:rsidR="00DA2ACA" w:rsidRPr="00C42A99" w:rsidRDefault="00C3535E">
            <w:pPr>
              <w:pStyle w:val="TableParagraph"/>
              <w:ind w:left="120" w:right="122"/>
              <w:jc w:val="center"/>
            </w:pPr>
            <w:r w:rsidRPr="00C42A99">
              <w:rPr>
                <w:spacing w:val="-1"/>
              </w:rPr>
              <w:t xml:space="preserve">Figurative </w:t>
            </w:r>
            <w:r w:rsidRPr="00C42A99">
              <w:t>language</w:t>
            </w:r>
            <w:r w:rsidRPr="00C42A99">
              <w:rPr>
                <w:spacing w:val="-38"/>
              </w:rPr>
              <w:t xml:space="preserve"> </w:t>
            </w:r>
            <w:r w:rsidRPr="00C42A99">
              <w:t>267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60"/>
              <w:ind w:left="198" w:right="204" w:firstLine="2"/>
              <w:jc w:val="center"/>
            </w:pPr>
            <w:r w:rsidRPr="00C42A99">
              <w:t>Task-based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summary, </w:t>
            </w:r>
            <w:r w:rsidRPr="00C42A99">
              <w:t>practice,</w:t>
            </w:r>
            <w:r w:rsidRPr="00C42A99">
              <w:rPr>
                <w:spacing w:val="-43"/>
              </w:rPr>
              <w:t xml:space="preserve"> </w:t>
            </w:r>
            <w:r w:rsidRPr="00C42A99">
              <w:t>exercise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28" w:right="132"/>
              <w:jc w:val="center"/>
            </w:pPr>
            <w:r w:rsidRPr="00C42A99">
              <w:t>226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52"/>
              <w:ind w:left="424" w:right="434" w:hanging="1"/>
              <w:jc w:val="center"/>
            </w:pPr>
            <w:r w:rsidRPr="00C42A99">
              <w:t>Respect</w:t>
            </w:r>
            <w:r w:rsidRPr="00C42A99">
              <w:rPr>
                <w:spacing w:val="1"/>
              </w:rPr>
              <w:t xml:space="preserve"> </w:t>
            </w:r>
            <w:r w:rsidRPr="00C42A99">
              <w:t>Obedience</w:t>
            </w:r>
            <w:r w:rsidRPr="00C42A99">
              <w:rPr>
                <w:spacing w:val="-38"/>
              </w:rPr>
              <w:t xml:space="preserve"> </w:t>
            </w:r>
            <w:r w:rsidRPr="00C42A99">
              <w:rPr>
                <w:spacing w:val="-1"/>
              </w:rPr>
              <w:t>Citizenship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105" w:right="116"/>
              <w:jc w:val="center"/>
            </w:pPr>
            <w:r w:rsidRPr="00C42A99">
              <w:t>Love</w:t>
            </w:r>
            <w:r w:rsidRPr="00C42A99">
              <w:rPr>
                <w:spacing w:val="-3"/>
              </w:rPr>
              <w:t xml:space="preserve"> </w:t>
            </w:r>
            <w:r w:rsidRPr="00C42A99">
              <w:t>for</w:t>
            </w:r>
            <w:r w:rsidRPr="00C42A99">
              <w:rPr>
                <w:spacing w:val="-1"/>
              </w:rPr>
              <w:t xml:space="preserve"> </w:t>
            </w:r>
            <w:r w:rsidRPr="00C42A99">
              <w:t>country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23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3" w:right="170"/>
              <w:jc w:val="center"/>
              <w:rPr>
                <w:i/>
              </w:rPr>
            </w:pPr>
            <w:r w:rsidRPr="00C42A99">
              <w:rPr>
                <w:i/>
              </w:rPr>
              <w:t>Walls of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Agony by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Ngong Kum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And</w:t>
            </w:r>
            <w:r w:rsidRPr="00C42A99">
              <w:rPr>
                <w:i/>
                <w:spacing w:val="-4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1170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179"/>
              <w:ind w:left="87" w:right="79"/>
              <w:jc w:val="center"/>
            </w:pPr>
            <w:r w:rsidRPr="00C42A99">
              <w:t>13-17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Dec,2021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15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45"/>
              <w:ind w:left="287"/>
            </w:pPr>
            <w:r w:rsidRPr="00C42A99">
              <w:t>Speaking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21"/>
            </w:pP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680" w:right="240" w:hanging="418"/>
            </w:pPr>
            <w:r w:rsidRPr="00C42A99">
              <w:t>A discussion on youths</w:t>
            </w:r>
            <w:r w:rsidRPr="00C42A99">
              <w:rPr>
                <w:spacing w:val="-53"/>
              </w:rPr>
              <w:t xml:space="preserve"> </w:t>
            </w:r>
            <w:r w:rsidRPr="00C42A99">
              <w:t>and gambling,</w:t>
            </w:r>
            <w:r w:rsidRPr="00C42A99">
              <w:rPr>
                <w:spacing w:val="1"/>
              </w:rPr>
              <w:t xml:space="preserve"> </w:t>
            </w:r>
            <w:r w:rsidRPr="00C42A99">
              <w:t>consequences</w:t>
            </w:r>
          </w:p>
          <w:p w:rsidR="00DA2ACA" w:rsidRPr="00C42A99" w:rsidRDefault="00C3535E">
            <w:pPr>
              <w:pStyle w:val="TableParagraph"/>
              <w:spacing w:line="273" w:lineRule="exact"/>
              <w:ind w:left="258"/>
            </w:pPr>
            <w:r w:rsidRPr="00C42A99">
              <w:t>Read</w:t>
            </w:r>
            <w:r w:rsidRPr="00C42A99">
              <w:rPr>
                <w:spacing w:val="-1"/>
              </w:rPr>
              <w:t xml:space="preserve"> </w:t>
            </w:r>
            <w:r w:rsidRPr="00C42A99">
              <w:t>text on</w:t>
            </w:r>
            <w:r w:rsidRPr="00C42A99">
              <w:rPr>
                <w:spacing w:val="-1"/>
              </w:rPr>
              <w:t xml:space="preserve"> </w:t>
            </w:r>
            <w:r w:rsidRPr="00C42A99">
              <w:t>Gambling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1" w:right="144"/>
              <w:jc w:val="center"/>
              <w:rPr>
                <w:b/>
              </w:rPr>
            </w:pPr>
            <w:r w:rsidRPr="00C42A99">
              <w:rPr>
                <w:b/>
                <w:spacing w:val="-1"/>
              </w:rPr>
              <w:t>/3;/ and</w:t>
            </w:r>
            <w:r w:rsidRPr="00C42A99">
              <w:rPr>
                <w:b/>
                <w:spacing w:val="-38"/>
              </w:rPr>
              <w:t xml:space="preserve"> </w:t>
            </w:r>
            <w:r w:rsidRPr="00C42A99">
              <w:rPr>
                <w:b/>
              </w:rPr>
              <w:t>the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schwa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  <w:lang w:val="fr-FR"/>
              </w:rPr>
            </w:pPr>
          </w:p>
          <w:p w:rsidR="00DA2ACA" w:rsidRPr="00C42A99" w:rsidRDefault="00C3535E">
            <w:pPr>
              <w:pStyle w:val="TableParagraph"/>
              <w:ind w:left="141" w:right="127" w:firstLine="508"/>
              <w:rPr>
                <w:lang w:val="fr-FR"/>
              </w:rPr>
            </w:pPr>
            <w:r w:rsidRPr="00C42A99">
              <w:rPr>
                <w:lang w:val="fr-FR"/>
              </w:rPr>
              <w:t>Grammar</w:t>
            </w:r>
            <w:r w:rsidRPr="00C42A99">
              <w:rPr>
                <w:spacing w:val="1"/>
                <w:lang w:val="fr-FR"/>
              </w:rPr>
              <w:t xml:space="preserve"> </w:t>
            </w:r>
            <w:r w:rsidRPr="00C42A99">
              <w:rPr>
                <w:lang w:val="fr-FR"/>
              </w:rPr>
              <w:t>Conditional</w:t>
            </w:r>
            <w:r w:rsidRPr="00C42A99">
              <w:rPr>
                <w:spacing w:val="-9"/>
                <w:lang w:val="fr-FR"/>
              </w:rPr>
              <w:t xml:space="preserve"> </w:t>
            </w:r>
            <w:r w:rsidRPr="00C42A99">
              <w:rPr>
                <w:lang w:val="fr-FR"/>
              </w:rPr>
              <w:t>sentences</w:t>
            </w:r>
          </w:p>
          <w:p w:rsidR="00DA2ACA" w:rsidRPr="00C42A99" w:rsidRDefault="00C3535E">
            <w:pPr>
              <w:pStyle w:val="TableParagraph"/>
              <w:spacing w:before="1"/>
              <w:ind w:left="373"/>
              <w:rPr>
                <w:lang w:val="fr-FR"/>
              </w:rPr>
            </w:pPr>
            <w:r w:rsidRPr="00C42A99">
              <w:rPr>
                <w:lang w:val="fr-FR"/>
              </w:rPr>
              <w:t>Type</w:t>
            </w:r>
            <w:r w:rsidRPr="00C42A99">
              <w:rPr>
                <w:spacing w:val="-3"/>
                <w:lang w:val="fr-FR"/>
              </w:rPr>
              <w:t xml:space="preserve"> </w:t>
            </w:r>
            <w:r w:rsidRPr="00C42A99">
              <w:rPr>
                <w:lang w:val="fr-FR"/>
              </w:rPr>
              <w:t>3</w:t>
            </w:r>
            <w:r w:rsidRPr="00C42A99">
              <w:rPr>
                <w:spacing w:val="-1"/>
                <w:lang w:val="fr-FR"/>
              </w:rPr>
              <w:t xml:space="preserve"> </w:t>
            </w:r>
            <w:r w:rsidRPr="00C42A99">
              <w:rPr>
                <w:lang w:val="fr-FR"/>
              </w:rPr>
              <w:t>page</w:t>
            </w:r>
            <w:r w:rsidRPr="00C42A99">
              <w:rPr>
                <w:spacing w:val="-2"/>
                <w:lang w:val="fr-FR"/>
              </w:rPr>
              <w:t xml:space="preserve"> </w:t>
            </w:r>
            <w:r w:rsidRPr="00C42A99">
              <w:rPr>
                <w:lang w:val="fr-FR"/>
              </w:rPr>
              <w:t>264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45"/>
              <w:ind w:left="120" w:right="122"/>
              <w:jc w:val="center"/>
            </w:pPr>
            <w:r w:rsidRPr="00C42A99">
              <w:t>Exploring</w:t>
            </w:r>
            <w:r w:rsidRPr="00C42A99">
              <w:rPr>
                <w:spacing w:val="-9"/>
              </w:rPr>
              <w:t xml:space="preserve"> </w:t>
            </w:r>
            <w:r w:rsidRPr="00C42A99">
              <w:t>symbolism,</w:t>
            </w:r>
            <w:r w:rsidRPr="00C42A99">
              <w:rPr>
                <w:spacing w:val="-38"/>
              </w:rPr>
              <w:t xml:space="preserve"> </w:t>
            </w:r>
            <w:r w:rsidRPr="00C42A99">
              <w:t>local colour, irony,</w:t>
            </w:r>
            <w:r w:rsidRPr="00C42A99">
              <w:rPr>
                <w:spacing w:val="1"/>
              </w:rPr>
              <w:t xml:space="preserve"> </w:t>
            </w:r>
            <w:r w:rsidRPr="00C42A99">
              <w:t>flashback in any 3</w:t>
            </w:r>
            <w:r w:rsidRPr="00C42A99">
              <w:rPr>
                <w:spacing w:val="1"/>
              </w:rPr>
              <w:t xml:space="preserve"> </w:t>
            </w:r>
            <w:r w:rsidRPr="00C42A99">
              <w:t>texts.</w:t>
            </w:r>
            <w:r w:rsidRPr="00C42A99">
              <w:rPr>
                <w:spacing w:val="-2"/>
              </w:rPr>
              <w:t xml:space="preserve"> </w:t>
            </w:r>
            <w:r w:rsidRPr="00C42A99">
              <w:t>277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30" w:right="138" w:firstLine="1"/>
              <w:jc w:val="center"/>
            </w:pPr>
            <w:r w:rsidRPr="00C42A99">
              <w:t>Reconstruct text</w:t>
            </w:r>
            <w:r w:rsidRPr="00C42A99">
              <w:rPr>
                <w:spacing w:val="1"/>
              </w:rPr>
              <w:t xml:space="preserve"> </w:t>
            </w:r>
            <w:r w:rsidRPr="00C42A99">
              <w:t>from</w:t>
            </w:r>
            <w:r w:rsidRPr="00C42A99">
              <w:rPr>
                <w:spacing w:val="-6"/>
              </w:rPr>
              <w:t xml:space="preserve"> </w:t>
            </w:r>
            <w:r w:rsidRPr="00C42A99">
              <w:t>drama</w:t>
            </w:r>
            <w:r w:rsidRPr="00C42A99">
              <w:rPr>
                <w:spacing w:val="-5"/>
              </w:rPr>
              <w:t xml:space="preserve"> </w:t>
            </w:r>
            <w:r w:rsidRPr="00C42A99">
              <w:t>to</w:t>
            </w:r>
            <w:r w:rsidRPr="00C42A99">
              <w:rPr>
                <w:spacing w:val="-6"/>
              </w:rPr>
              <w:t xml:space="preserve"> </w:t>
            </w:r>
            <w:r w:rsidRPr="00C42A99">
              <w:t>prose</w:t>
            </w:r>
            <w:r w:rsidRPr="00C42A99">
              <w:rPr>
                <w:spacing w:val="-42"/>
              </w:rPr>
              <w:t xml:space="preserve"> </w:t>
            </w:r>
            <w:r w:rsidRPr="00C42A99">
              <w:t>Page</w:t>
            </w:r>
            <w:r w:rsidRPr="00C42A99">
              <w:rPr>
                <w:spacing w:val="-3"/>
              </w:rPr>
              <w:t xml:space="preserve"> </w:t>
            </w:r>
            <w:r w:rsidRPr="00C42A99">
              <w:t>276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5" w:right="162" w:firstLine="319"/>
            </w:pPr>
            <w:r w:rsidRPr="00C42A99">
              <w:t>Prudence</w:t>
            </w:r>
            <w:r w:rsidRPr="00C42A99">
              <w:rPr>
                <w:spacing w:val="1"/>
              </w:rPr>
              <w:t xml:space="preserve"> </w:t>
            </w:r>
            <w:r w:rsidRPr="00C42A99">
              <w:t>Watch</w:t>
            </w:r>
            <w:r w:rsidRPr="00C42A99">
              <w:rPr>
                <w:spacing w:val="-9"/>
              </w:rPr>
              <w:t xml:space="preserve"> </w:t>
            </w:r>
            <w:r w:rsidRPr="00C42A99">
              <w:t>out</w:t>
            </w:r>
            <w:r w:rsidRPr="00C42A99">
              <w:rPr>
                <w:spacing w:val="-8"/>
              </w:rPr>
              <w:t xml:space="preserve"> </w:t>
            </w:r>
            <w:r w:rsidRPr="00C42A99">
              <w:t>against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479"/>
            </w:pPr>
            <w:r w:rsidRPr="00C42A99">
              <w:t>addiction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95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before="2"/>
              <w:ind w:left="152" w:right="170"/>
              <w:jc w:val="center"/>
              <w:rPr>
                <w:i/>
              </w:rPr>
            </w:pPr>
            <w:r w:rsidRPr="00C42A99">
              <w:rPr>
                <w:i/>
              </w:rPr>
              <w:t>And</w:t>
            </w:r>
            <w:r w:rsidRPr="00C42A99">
              <w:rPr>
                <w:i/>
                <w:spacing w:val="-4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</w:tbl>
    <w:p w:rsidR="00DA2ACA" w:rsidRPr="00C42A99" w:rsidRDefault="00DA2ACA">
      <w:pPr>
        <w:jc w:val="center"/>
        <w:sectPr w:rsidR="00DA2ACA" w:rsidRPr="00C42A99">
          <w:type w:val="continuous"/>
          <w:pgSz w:w="15840" w:h="12240" w:orient="landscape"/>
          <w:pgMar w:top="620" w:right="380" w:bottom="715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292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line="272" w:lineRule="exact"/>
              <w:ind w:left="104" w:right="104"/>
              <w:jc w:val="center"/>
            </w:pP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2"/>
              </w:rPr>
              <w:t xml:space="preserve"> </w:t>
            </w:r>
            <w:r w:rsidRPr="00C42A99">
              <w:t>qu</w:t>
            </w:r>
            <w:r w:rsidRPr="00C42A99">
              <w:rPr>
                <w:spacing w:val="52"/>
              </w:rPr>
              <w:t xml:space="preserve"> </w:t>
            </w:r>
            <w:r w:rsidRPr="00C42A99">
              <w:t>P269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20-24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Dec,2021</w:t>
            </w:r>
          </w:p>
          <w:p w:rsidR="00DA2ACA" w:rsidRPr="00C42A99" w:rsidRDefault="00C3535E">
            <w:pPr>
              <w:pStyle w:val="TableParagraph"/>
              <w:spacing w:before="1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16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8" w:right="113" w:firstLine="96"/>
            </w:pPr>
            <w:r w:rsidRPr="00C42A99">
              <w:t>Write short biographies</w:t>
            </w:r>
            <w:r w:rsidRPr="00C42A99">
              <w:rPr>
                <w:spacing w:val="1"/>
              </w:rPr>
              <w:t xml:space="preserve"> </w:t>
            </w:r>
            <w:r w:rsidRPr="00C42A99">
              <w:t>More</w:t>
            </w:r>
            <w:r w:rsidRPr="00C42A99">
              <w:rPr>
                <w:spacing w:val="-6"/>
              </w:rPr>
              <w:t xml:space="preserve"> </w:t>
            </w:r>
            <w:r w:rsidRPr="00C42A99">
              <w:t>on</w:t>
            </w:r>
            <w:r w:rsidRPr="00C42A99">
              <w:rPr>
                <w:spacing w:val="-5"/>
              </w:rPr>
              <w:t xml:space="preserve"> </w:t>
            </w:r>
            <w:r w:rsidRPr="00C42A99">
              <w:t>Expository</w:t>
            </w:r>
            <w:r w:rsidRPr="00C42A99">
              <w:rPr>
                <w:spacing w:val="-4"/>
              </w:rPr>
              <w:t xml:space="preserve"> </w:t>
            </w:r>
            <w:r w:rsidRPr="00C42A99">
              <w:t>Essay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21"/>
              <w:ind w:left="582" w:right="580"/>
              <w:jc w:val="center"/>
            </w:pPr>
            <w:r w:rsidRPr="00C42A99">
              <w:rPr>
                <w:spacing w:val="-1"/>
              </w:rPr>
              <w:t>Vocabulary</w:t>
            </w:r>
            <w:r w:rsidRPr="00C42A99">
              <w:rPr>
                <w:spacing w:val="-43"/>
              </w:rPr>
              <w:t xml:space="preserve"> </w:t>
            </w:r>
            <w:r w:rsidRPr="00C42A99">
              <w:t>Synonyms</w:t>
            </w:r>
            <w:r w:rsidRPr="00C42A99">
              <w:rPr>
                <w:spacing w:val="1"/>
              </w:rPr>
              <w:t xml:space="preserve"> </w:t>
            </w:r>
            <w:r w:rsidRPr="00C42A99">
              <w:t>272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01" w:right="102"/>
              <w:jc w:val="center"/>
            </w:pPr>
            <w:r w:rsidRPr="00C42A99">
              <w:t>Question</w:t>
            </w:r>
            <w:r w:rsidRPr="00C42A99">
              <w:rPr>
                <w:spacing w:val="-3"/>
              </w:rPr>
              <w:t xml:space="preserve"> </w:t>
            </w:r>
            <w:r w:rsidRPr="00C42A99">
              <w:t>Tags,</w:t>
            </w:r>
            <w:r w:rsidRPr="00C42A99">
              <w:rPr>
                <w:spacing w:val="-3"/>
              </w:rPr>
              <w:t xml:space="preserve"> </w:t>
            </w:r>
            <w:r w:rsidRPr="00C42A99">
              <w:t>274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655" w:right="176" w:hanging="471"/>
            </w:pPr>
            <w:r w:rsidRPr="00C42A99">
              <w:rPr>
                <w:spacing w:val="-1"/>
              </w:rPr>
              <w:t xml:space="preserve">Introducing </w:t>
            </w:r>
            <w:r w:rsidRPr="00C42A99">
              <w:t>Madam</w:t>
            </w:r>
            <w:r w:rsidRPr="00C42A99">
              <w:rPr>
                <w:spacing w:val="-38"/>
              </w:rPr>
              <w:t xml:space="preserve"> </w:t>
            </w:r>
            <w:r w:rsidRPr="00C42A99">
              <w:t>Bovary</w:t>
            </w:r>
          </w:p>
          <w:p w:rsidR="00DA2ACA" w:rsidRPr="00C42A99" w:rsidRDefault="00C3535E">
            <w:pPr>
              <w:pStyle w:val="TableParagraph"/>
              <w:ind w:left="634" w:right="124" w:hanging="504"/>
            </w:pPr>
            <w:r w:rsidRPr="00C42A99">
              <w:t>Background,</w:t>
            </w:r>
            <w:r w:rsidRPr="00C42A99">
              <w:rPr>
                <w:spacing w:val="-8"/>
              </w:rPr>
              <w:t xml:space="preserve"> </w:t>
            </w:r>
            <w:r w:rsidRPr="00C42A99">
              <w:t>plot</w:t>
            </w:r>
            <w:r w:rsidRPr="00C42A99">
              <w:rPr>
                <w:spacing w:val="-9"/>
              </w:rPr>
              <w:t xml:space="preserve"> </w:t>
            </w:r>
            <w:r w:rsidRPr="00C42A99">
              <w:t>and</w:t>
            </w:r>
            <w:r w:rsidRPr="00C42A99">
              <w:rPr>
                <w:spacing w:val="-37"/>
              </w:rPr>
              <w:t xml:space="preserve"> </w:t>
            </w:r>
            <w:r w:rsidRPr="00C42A99">
              <w:t>themes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6" w:right="121" w:firstLine="2"/>
              <w:jc w:val="center"/>
            </w:pPr>
            <w:r w:rsidRPr="00C42A99">
              <w:t>Summarizing</w:t>
            </w:r>
            <w:r w:rsidRPr="00C42A99">
              <w:rPr>
                <w:spacing w:val="1"/>
              </w:rPr>
              <w:t xml:space="preserve"> </w:t>
            </w:r>
            <w:r w:rsidRPr="00C42A99">
              <w:t>biographies</w:t>
            </w:r>
            <w:r w:rsidRPr="00C42A99">
              <w:rPr>
                <w:spacing w:val="-9"/>
              </w:rPr>
              <w:t xml:space="preserve"> </w:t>
            </w:r>
            <w:r w:rsidRPr="00C42A99">
              <w:t>and</w:t>
            </w:r>
            <w:r w:rsidRPr="00C42A99">
              <w:rPr>
                <w:spacing w:val="-7"/>
              </w:rPr>
              <w:t xml:space="preserve"> </w:t>
            </w:r>
            <w:r w:rsidRPr="00C42A99">
              <w:t>auto</w:t>
            </w:r>
            <w:r w:rsidRPr="00C42A99">
              <w:rPr>
                <w:spacing w:val="-42"/>
              </w:rPr>
              <w:t xml:space="preserve"> </w:t>
            </w:r>
            <w:r w:rsidRPr="00C42A99">
              <w:t>biographies.</w:t>
            </w:r>
            <w:r w:rsidRPr="00C42A99">
              <w:rPr>
                <w:spacing w:val="-1"/>
              </w:rPr>
              <w:t xml:space="preserve"> </w:t>
            </w:r>
            <w:r w:rsidRPr="00C42A99">
              <w:t>276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5" w:right="162" w:firstLine="319"/>
            </w:pPr>
            <w:r w:rsidRPr="00C42A99">
              <w:t>Prudence</w:t>
            </w:r>
            <w:r w:rsidRPr="00C42A99">
              <w:rPr>
                <w:spacing w:val="1"/>
              </w:rPr>
              <w:t xml:space="preserve"> </w:t>
            </w:r>
            <w:r w:rsidRPr="00C42A99">
              <w:t>Watch</w:t>
            </w:r>
            <w:r w:rsidRPr="00C42A99">
              <w:rPr>
                <w:spacing w:val="-9"/>
              </w:rPr>
              <w:t xml:space="preserve"> </w:t>
            </w:r>
            <w:r w:rsidRPr="00C42A99">
              <w:t>out</w:t>
            </w:r>
            <w:r w:rsidRPr="00C42A99">
              <w:rPr>
                <w:spacing w:val="-8"/>
              </w:rPr>
              <w:t xml:space="preserve"> </w:t>
            </w:r>
            <w:r w:rsidRPr="00C42A99">
              <w:t>against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479"/>
            </w:pPr>
            <w:r w:rsidRPr="00C42A99">
              <w:t>addiction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before="1" w:line="243" w:lineRule="exact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10-14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7" w:right="80"/>
              <w:jc w:val="center"/>
            </w:pPr>
            <w:r w:rsidRPr="00C42A99">
              <w:t>Jan,2022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17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23"/>
              <w:ind w:left="225" w:right="222"/>
              <w:jc w:val="center"/>
            </w:pPr>
            <w:r w:rsidRPr="00C42A99">
              <w:t>Write short paragraphs</w:t>
            </w:r>
            <w:r w:rsidRPr="00C42A99">
              <w:rPr>
                <w:spacing w:val="-52"/>
              </w:rPr>
              <w:t xml:space="preserve"> </w:t>
            </w:r>
            <w:r w:rsidRPr="00C42A99">
              <w:t>on National Symbols,</w:t>
            </w:r>
            <w:r w:rsidRPr="00C42A99">
              <w:rPr>
                <w:spacing w:val="1"/>
              </w:rPr>
              <w:t xml:space="preserve"> </w:t>
            </w:r>
            <w:r w:rsidRPr="00C42A99">
              <w:t>birth certificate and</w:t>
            </w:r>
            <w:r w:rsidRPr="00C42A99">
              <w:rPr>
                <w:spacing w:val="1"/>
              </w:rPr>
              <w:t xml:space="preserve"> </w:t>
            </w:r>
            <w:r w:rsidRPr="00C42A99">
              <w:t>national</w:t>
            </w:r>
            <w:r w:rsidRPr="00C42A99">
              <w:rPr>
                <w:spacing w:val="-2"/>
              </w:rPr>
              <w:t xml:space="preserve"> </w:t>
            </w:r>
            <w:r w:rsidRPr="00C42A99">
              <w:t>identity</w:t>
            </w:r>
            <w:r w:rsidRPr="00C42A99">
              <w:rPr>
                <w:spacing w:val="-2"/>
              </w:rPr>
              <w:t xml:space="preserve"> </w:t>
            </w:r>
            <w:r w:rsidRPr="00C42A99">
              <w:t>card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6"/>
              <w:ind w:left="191" w:right="188" w:firstLine="398"/>
            </w:pPr>
            <w:r w:rsidRPr="00C42A99">
              <w:t>Idioms 280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Integration</w:t>
            </w:r>
            <w:r w:rsidRPr="00C42A99">
              <w:rPr>
                <w:spacing w:val="-6"/>
              </w:rPr>
              <w:t xml:space="preserve"> </w:t>
            </w:r>
            <w:r w:rsidRPr="00C42A99">
              <w:t>exercises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42" w:right="442" w:firstLine="2"/>
              <w:jc w:val="center"/>
            </w:pPr>
            <w:r w:rsidRPr="00C42A99">
              <w:t>Part one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Chapters</w:t>
            </w:r>
            <w:r w:rsidRPr="00C42A99">
              <w:rPr>
                <w:spacing w:val="-8"/>
              </w:rPr>
              <w:t xml:space="preserve"> </w:t>
            </w:r>
            <w:r w:rsidRPr="00C42A99">
              <w:t>1-3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120" w:right="120"/>
              <w:jc w:val="center"/>
            </w:pPr>
            <w:r w:rsidRPr="00C42A99">
              <w:t>Chapter</w:t>
            </w:r>
            <w:r w:rsidRPr="00C42A99">
              <w:rPr>
                <w:spacing w:val="-1"/>
              </w:rPr>
              <w:t xml:space="preserve"> </w:t>
            </w:r>
            <w:r w:rsidRPr="00C42A99">
              <w:t>summaries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21"/>
              <w:ind w:left="128" w:right="135"/>
              <w:jc w:val="center"/>
            </w:pPr>
            <w:r w:rsidRPr="00C42A99">
              <w:t>Reconstruct text</w:t>
            </w:r>
            <w:r w:rsidRPr="00C42A99">
              <w:rPr>
                <w:spacing w:val="1"/>
              </w:rPr>
              <w:t xml:space="preserve"> </w:t>
            </w:r>
            <w:r w:rsidRPr="00C42A99">
              <w:t>from Active to</w:t>
            </w:r>
            <w:r w:rsidRPr="00C42A99">
              <w:rPr>
                <w:spacing w:val="1"/>
              </w:rPr>
              <w:t xml:space="preserve"> </w:t>
            </w:r>
            <w:r w:rsidRPr="00C42A99">
              <w:t>passive,</w:t>
            </w:r>
            <w:r w:rsidRPr="00C42A99">
              <w:rPr>
                <w:spacing w:val="-9"/>
              </w:rPr>
              <w:t xml:space="preserve"> </w:t>
            </w:r>
            <w:r w:rsidRPr="00C42A99">
              <w:t>drama</w:t>
            </w:r>
            <w:r w:rsidRPr="00C42A99">
              <w:rPr>
                <w:spacing w:val="-9"/>
              </w:rPr>
              <w:t xml:space="preserve"> </w:t>
            </w:r>
            <w:r w:rsidRPr="00C42A99">
              <w:t>to</w:t>
            </w:r>
            <w:r w:rsidRPr="00C42A99">
              <w:rPr>
                <w:spacing w:val="-42"/>
              </w:rPr>
              <w:t xml:space="preserve"> </w:t>
            </w:r>
            <w:r w:rsidRPr="00C42A99">
              <w:t>prose279,</w:t>
            </w:r>
            <w:r w:rsidRPr="00C42A99">
              <w:rPr>
                <w:spacing w:val="-1"/>
              </w:rPr>
              <w:t xml:space="preserve"> </w:t>
            </w:r>
            <w:r w:rsidRPr="00C42A99">
              <w:t>281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right="231"/>
              <w:jc w:val="right"/>
            </w:pPr>
            <w:r w:rsidRPr="00C42A99">
              <w:t>Love</w:t>
            </w:r>
            <w:r w:rsidRPr="00C42A99">
              <w:rPr>
                <w:spacing w:val="-3"/>
              </w:rPr>
              <w:t xml:space="preserve"> </w:t>
            </w:r>
            <w:r w:rsidRPr="00C42A99">
              <w:t>for</w:t>
            </w:r>
            <w:r w:rsidRPr="00C42A99">
              <w:rPr>
                <w:spacing w:val="-1"/>
              </w:rPr>
              <w:t xml:space="preserve"> </w:t>
            </w:r>
            <w:r w:rsidRPr="00C42A99">
              <w:t>country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757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17-21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Jan,2022</w:t>
            </w: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18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82" w:line="660" w:lineRule="exact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lastRenderedPageBreak/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90" w:right="188" w:firstLine="3"/>
              <w:jc w:val="center"/>
            </w:pPr>
            <w:r w:rsidRPr="00C42A99">
              <w:lastRenderedPageBreak/>
              <w:t>Talk about the media,</w:t>
            </w:r>
            <w:r w:rsidRPr="00C42A99">
              <w:rPr>
                <w:spacing w:val="1"/>
              </w:rPr>
              <w:t xml:space="preserve"> </w:t>
            </w:r>
            <w:r w:rsidRPr="00C42A99">
              <w:t>communication, science</w:t>
            </w:r>
            <w:r w:rsidRPr="00C42A99">
              <w:rPr>
                <w:spacing w:val="-52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technology</w:t>
            </w:r>
          </w:p>
          <w:p w:rsidR="00DA2ACA" w:rsidRPr="00C42A99" w:rsidRDefault="00C3535E">
            <w:pPr>
              <w:pStyle w:val="TableParagraph"/>
              <w:spacing w:line="290" w:lineRule="atLeast"/>
              <w:ind w:left="107" w:right="104"/>
              <w:jc w:val="center"/>
            </w:pPr>
            <w:r w:rsidRPr="00C42A99">
              <w:t>Read text on Drones and</w:t>
            </w:r>
            <w:r w:rsidRPr="00C42A99">
              <w:rPr>
                <w:spacing w:val="-53"/>
              </w:rPr>
              <w:t xml:space="preserve"> </w:t>
            </w:r>
            <w:r w:rsidRPr="00C42A99">
              <w:t>journalism, answer</w:t>
            </w:r>
            <w:r w:rsidRPr="00C42A99">
              <w:rPr>
                <w:spacing w:val="1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3"/>
              <w:ind w:left="613" w:right="225" w:hanging="377"/>
            </w:pPr>
            <w:r w:rsidRPr="00C42A99">
              <w:t>The</w:t>
            </w:r>
            <w:r w:rsidRPr="00C42A99">
              <w:rPr>
                <w:spacing w:val="-6"/>
              </w:rPr>
              <w:t xml:space="preserve"> </w:t>
            </w:r>
            <w:r w:rsidRPr="00C42A99">
              <w:t>present</w:t>
            </w:r>
            <w:r w:rsidRPr="00C42A99">
              <w:rPr>
                <w:spacing w:val="-4"/>
              </w:rPr>
              <w:t xml:space="preserve"> </w:t>
            </w:r>
            <w:r w:rsidRPr="00C42A99">
              <w:t>perfect</w:t>
            </w:r>
            <w:r w:rsidRPr="00C42A99">
              <w:rPr>
                <w:spacing w:val="-43"/>
              </w:rPr>
              <w:t xml:space="preserve"> </w:t>
            </w:r>
            <w:r w:rsidRPr="00C42A99">
              <w:t>tense.</w:t>
            </w:r>
            <w:r w:rsidRPr="00C42A99">
              <w:rPr>
                <w:spacing w:val="-1"/>
              </w:rPr>
              <w:t xml:space="preserve"> </w:t>
            </w:r>
            <w:r w:rsidRPr="00C42A99">
              <w:t>288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02"/>
            </w:pPr>
            <w:r w:rsidRPr="00C42A99">
              <w:t>Chapters</w:t>
            </w:r>
            <w:r w:rsidRPr="00C42A99">
              <w:rPr>
                <w:spacing w:val="-2"/>
              </w:rPr>
              <w:t xml:space="preserve"> </w:t>
            </w:r>
            <w:r w:rsidRPr="00C42A99">
              <w:t>4,</w:t>
            </w:r>
            <w:r w:rsidRPr="00C42A99">
              <w:rPr>
                <w:spacing w:val="-1"/>
              </w:rPr>
              <w:t xml:space="preserve"> </w:t>
            </w:r>
            <w:r w:rsidRPr="00C42A99">
              <w:t>5</w:t>
            </w:r>
            <w:r w:rsidRPr="00C42A99">
              <w:rPr>
                <w:spacing w:val="-1"/>
              </w:rPr>
              <w:t xml:space="preserve"> </w:t>
            </w:r>
            <w:r w:rsidRPr="00C42A99">
              <w:t>and</w:t>
            </w:r>
            <w:r w:rsidRPr="00C42A99">
              <w:rPr>
                <w:spacing w:val="-2"/>
              </w:rPr>
              <w:t xml:space="preserve"> </w:t>
            </w:r>
            <w:r w:rsidRPr="00C42A99">
              <w:t>6</w:t>
            </w:r>
          </w:p>
          <w:p w:rsidR="00DA2ACA" w:rsidRPr="00C42A99" w:rsidRDefault="00C3535E">
            <w:pPr>
              <w:pStyle w:val="TableParagraph"/>
              <w:spacing w:before="1"/>
              <w:ind w:left="288" w:right="288" w:firstLine="403"/>
            </w:pPr>
            <w:r w:rsidRPr="00C42A99">
              <w:t>Part 1</w:t>
            </w:r>
            <w:r w:rsidRPr="00C42A99">
              <w:rPr>
                <w:spacing w:val="1"/>
              </w:rPr>
              <w:t xml:space="preserve"> </w:t>
            </w:r>
            <w:r w:rsidRPr="00C42A99">
              <w:t>Madam Bovary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In-</w:t>
            </w:r>
            <w:r w:rsidRPr="00C42A99">
              <w:rPr>
                <w:spacing w:val="-1"/>
              </w:rPr>
              <w:lastRenderedPageBreak/>
              <w:t>depth</w:t>
            </w:r>
            <w:r w:rsidRPr="00C42A99">
              <w:rPr>
                <w:spacing w:val="-9"/>
              </w:rPr>
              <w:t xml:space="preserve"> </w:t>
            </w:r>
            <w:r w:rsidRPr="00C42A99">
              <w:t>analysis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60"/>
              <w:ind w:left="234" w:right="190" w:hanging="53"/>
              <w:jc w:val="both"/>
            </w:pPr>
            <w:r w:rsidRPr="00C42A99">
              <w:rPr>
                <w:spacing w:val="-1"/>
              </w:rPr>
              <w:t>Text reconstruction</w:t>
            </w:r>
            <w:r w:rsidRPr="00C42A99">
              <w:rPr>
                <w:spacing w:val="-43"/>
              </w:rPr>
              <w:t xml:space="preserve"> </w:t>
            </w:r>
            <w:r w:rsidRPr="00C42A99">
              <w:t>Reordering text to</w:t>
            </w:r>
            <w:r w:rsidRPr="00C42A99">
              <w:rPr>
                <w:spacing w:val="1"/>
              </w:rPr>
              <w:t xml:space="preserve"> </w:t>
            </w:r>
            <w:r w:rsidRPr="00C42A99">
              <w:t>read</w:t>
            </w:r>
            <w:r w:rsidRPr="00C42A99">
              <w:rPr>
                <w:spacing w:val="-1"/>
              </w:rPr>
              <w:t xml:space="preserve"> </w:t>
            </w:r>
            <w:r w:rsidRPr="00C42A99">
              <w:t>coherently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723"/>
              <w:jc w:val="both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291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4" w:right="116"/>
              <w:jc w:val="center"/>
            </w:pPr>
            <w:r w:rsidRPr="00C42A99">
              <w:t>Awareness</w:t>
            </w: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1" w:right="88"/>
              <w:jc w:val="center"/>
            </w:pPr>
            <w:r w:rsidRPr="00C42A99">
              <w:t>Judicious</w:t>
            </w:r>
            <w:r w:rsidRPr="00C42A99">
              <w:rPr>
                <w:spacing w:val="-5"/>
              </w:rPr>
              <w:t xml:space="preserve"> </w:t>
            </w:r>
            <w:r w:rsidRPr="00C42A99">
              <w:t>use</w:t>
            </w:r>
            <w:r w:rsidRPr="00C42A99">
              <w:rPr>
                <w:spacing w:val="-6"/>
              </w:rPr>
              <w:t xml:space="preserve"> </w:t>
            </w:r>
            <w:r w:rsidRPr="00C42A99">
              <w:t>of</w:t>
            </w:r>
            <w:r w:rsidRPr="00C42A99">
              <w:rPr>
                <w:spacing w:val="-7"/>
              </w:rPr>
              <w:t xml:space="preserve"> </w:t>
            </w:r>
            <w:r w:rsidRPr="00C42A99">
              <w:t>the</w:t>
            </w:r>
            <w:r w:rsidRPr="00C42A99">
              <w:rPr>
                <w:spacing w:val="-38"/>
              </w:rPr>
              <w:t xml:space="preserve"> </w:t>
            </w:r>
            <w:r w:rsidRPr="00C42A99">
              <w:t>media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45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347" w:right="328" w:hanging="39"/>
              <w:jc w:val="both"/>
              <w:rPr>
                <w:i/>
              </w:rPr>
            </w:pPr>
            <w:r w:rsidRPr="00C42A99">
              <w:rPr>
                <w:i/>
              </w:rPr>
              <w:t>Madam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Bovar</w:t>
            </w:r>
            <w:r w:rsidRPr="00C42A99">
              <w:rPr>
                <w:i/>
              </w:rPr>
              <w:lastRenderedPageBreak/>
              <w:t>y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Others</w:t>
            </w:r>
          </w:p>
        </w:tc>
      </w:tr>
      <w:tr w:rsidR="00DA2ACA" w:rsidRPr="00C42A99">
        <w:trPr>
          <w:trHeight w:val="804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6" w:lineRule="exact"/>
              <w:ind w:left="87" w:right="79"/>
              <w:jc w:val="center"/>
            </w:pPr>
            <w:r w:rsidRPr="00C42A99">
              <w:lastRenderedPageBreak/>
              <w:t>24-28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7" w:right="80"/>
              <w:jc w:val="center"/>
            </w:pPr>
            <w:r w:rsidRPr="00C42A99">
              <w:t>Jan,2022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19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04"/>
              <w:jc w:val="center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83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67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20"/>
              <w:rPr>
                <w:b/>
              </w:rPr>
            </w:pPr>
            <w:r w:rsidRPr="00C42A99">
              <w:rPr>
                <w:b/>
              </w:rPr>
              <w:t>EVALUATION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right="288"/>
              <w:jc w:val="right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538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7" w:right="79"/>
              <w:jc w:val="center"/>
            </w:pPr>
            <w:r w:rsidRPr="00C42A99">
              <w:t>31-04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Feb,2022</w:t>
            </w: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20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37"/>
              <w:ind w:left="106" w:right="104"/>
              <w:jc w:val="center"/>
            </w:pPr>
            <w:r w:rsidRPr="00C42A99">
              <w:t>Write about the merits</w:t>
            </w:r>
            <w:r w:rsidRPr="00C42A99">
              <w:rPr>
                <w:spacing w:val="-52"/>
              </w:rPr>
              <w:t xml:space="preserve"> </w:t>
            </w:r>
            <w:r w:rsidRPr="00C42A99">
              <w:t>and demerits of social</w:t>
            </w:r>
            <w:r w:rsidRPr="00C42A99">
              <w:rPr>
                <w:spacing w:val="1"/>
              </w:rPr>
              <w:t xml:space="preserve"> </w:t>
            </w:r>
            <w:r w:rsidRPr="00C42A99">
              <w:t>media</w:t>
            </w:r>
          </w:p>
          <w:p w:rsidR="00DA2ACA" w:rsidRPr="00C42A99" w:rsidRDefault="00C3535E">
            <w:pPr>
              <w:pStyle w:val="TableParagraph"/>
              <w:ind w:left="109" w:right="103"/>
              <w:jc w:val="center"/>
            </w:pPr>
            <w:r w:rsidRPr="00C42A99">
              <w:t>Review Expository essays</w:t>
            </w:r>
            <w:r w:rsidRPr="00C42A99">
              <w:rPr>
                <w:spacing w:val="-52"/>
              </w:rPr>
              <w:t xml:space="preserve"> </w:t>
            </w:r>
            <w:r w:rsidRPr="00C42A99">
              <w:t>293</w:t>
            </w:r>
          </w:p>
        </w:tc>
        <w:tc>
          <w:tcPr>
            <w:tcW w:w="925" w:type="dxa"/>
          </w:tcPr>
          <w:p w:rsidR="00DA2ACA" w:rsidRPr="00C42A99" w:rsidRDefault="00C3535E">
            <w:pPr>
              <w:pStyle w:val="TableParagraph"/>
              <w:ind w:left="195" w:right="190"/>
              <w:jc w:val="center"/>
              <w:rPr>
                <w:b/>
              </w:rPr>
            </w:pPr>
            <w:r w:rsidRPr="00C42A99">
              <w:rPr>
                <w:b/>
                <w:spacing w:val="-1"/>
              </w:rPr>
              <w:t>Speech</w:t>
            </w:r>
            <w:r w:rsidRPr="00C42A99">
              <w:rPr>
                <w:b/>
                <w:spacing w:val="-38"/>
              </w:rPr>
              <w:t xml:space="preserve"> </w:t>
            </w:r>
            <w:r w:rsidRPr="00C42A99">
              <w:rPr>
                <w:b/>
              </w:rPr>
              <w:t>work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p.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293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85" w:right="480" w:hanging="370"/>
            </w:pPr>
            <w:r w:rsidRPr="00C42A99">
              <w:rPr>
                <w:w w:val="95"/>
              </w:rPr>
              <w:t>Homographs</w:t>
            </w:r>
            <w:r w:rsidRPr="00C42A99">
              <w:rPr>
                <w:spacing w:val="1"/>
                <w:w w:val="95"/>
              </w:rPr>
              <w:t xml:space="preserve"> </w:t>
            </w:r>
            <w:r w:rsidRPr="00C42A99">
              <w:t>289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23" w:right="224"/>
              <w:jc w:val="center"/>
            </w:pPr>
            <w:r w:rsidRPr="00C42A99">
              <w:t>Chapters</w:t>
            </w:r>
            <w:r w:rsidRPr="00C42A99">
              <w:rPr>
                <w:spacing w:val="-6"/>
              </w:rPr>
              <w:t xml:space="preserve"> </w:t>
            </w:r>
            <w:r w:rsidRPr="00C42A99">
              <w:t>7,8</w:t>
            </w:r>
            <w:r w:rsidRPr="00C42A99">
              <w:rPr>
                <w:spacing w:val="-5"/>
              </w:rPr>
              <w:t xml:space="preserve"> </w:t>
            </w:r>
            <w:r w:rsidRPr="00C42A99"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t>9</w:t>
            </w:r>
            <w:r w:rsidRPr="00C42A99">
              <w:rPr>
                <w:spacing w:val="-38"/>
              </w:rPr>
              <w:t xml:space="preserve"> </w:t>
            </w:r>
            <w:r w:rsidRPr="00C42A99">
              <w:t>End of Part 1</w:t>
            </w:r>
            <w:r w:rsidRPr="00C42A99">
              <w:rPr>
                <w:spacing w:val="1"/>
              </w:rPr>
              <w:t xml:space="preserve"> </w:t>
            </w:r>
            <w:r w:rsidRPr="00C42A99">
              <w:t>Madam</w:t>
            </w:r>
            <w:r w:rsidRPr="00C42A99">
              <w:rPr>
                <w:spacing w:val="-2"/>
              </w:rPr>
              <w:t xml:space="preserve"> </w:t>
            </w:r>
            <w:r w:rsidRPr="00C42A99">
              <w:t>Bovary</w:t>
            </w: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0" w:right="120"/>
              <w:jc w:val="center"/>
            </w:pPr>
            <w:r w:rsidRPr="00C42A99">
              <w:t>In-depth</w:t>
            </w:r>
            <w:r w:rsidRPr="00C42A99">
              <w:rPr>
                <w:spacing w:val="-4"/>
              </w:rPr>
              <w:t xml:space="preserve"> </w:t>
            </w:r>
            <w:r w:rsidRPr="00C42A99">
              <w:t>analysis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72"/>
              <w:ind w:left="178" w:right="181" w:hanging="3"/>
              <w:jc w:val="center"/>
            </w:pPr>
            <w:r w:rsidRPr="00C42A99">
              <w:t>Summary writing</w:t>
            </w:r>
            <w:r w:rsidRPr="00C42A99">
              <w:rPr>
                <w:spacing w:val="1"/>
              </w:rPr>
              <w:t xml:space="preserve"> </w:t>
            </w:r>
            <w:r w:rsidRPr="00C42A99">
              <w:t>Summarise</w:t>
            </w:r>
            <w:r w:rsidRPr="00C42A99">
              <w:rPr>
                <w:spacing w:val="-8"/>
              </w:rPr>
              <w:t xml:space="preserve"> </w:t>
            </w:r>
            <w:r w:rsidRPr="00C42A99">
              <w:t>passage</w:t>
            </w:r>
            <w:r w:rsidRPr="00C42A99">
              <w:rPr>
                <w:spacing w:val="-42"/>
              </w:rPr>
              <w:t xml:space="preserve"> </w:t>
            </w:r>
            <w:r w:rsidRPr="00C42A99">
              <w:t>to</w:t>
            </w:r>
            <w:r w:rsidRPr="00C42A99">
              <w:rPr>
                <w:spacing w:val="-2"/>
              </w:rPr>
              <w:t xml:space="preserve"> </w:t>
            </w:r>
            <w:r w:rsidRPr="00C42A99">
              <w:t>75</w:t>
            </w:r>
            <w:r w:rsidRPr="00C42A99">
              <w:rPr>
                <w:spacing w:val="-1"/>
              </w:rPr>
              <w:t xml:space="preserve"> </w:t>
            </w:r>
            <w:r w:rsidRPr="00C42A99">
              <w:t>words.</w:t>
            </w:r>
            <w:r w:rsidRPr="00C42A99">
              <w:rPr>
                <w:spacing w:val="-1"/>
              </w:rPr>
              <w:t xml:space="preserve"> </w:t>
            </w:r>
            <w:r w:rsidRPr="00C42A99">
              <w:t>P.292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 w:line="480" w:lineRule="auto"/>
              <w:ind w:left="472" w:right="424" w:hanging="51"/>
            </w:pPr>
            <w:r w:rsidRPr="00C42A99">
              <w:rPr>
                <w:spacing w:val="-1"/>
              </w:rPr>
              <w:t>Awareness</w:t>
            </w:r>
            <w:r w:rsidRPr="00C42A99">
              <w:rPr>
                <w:spacing w:val="-38"/>
              </w:rPr>
              <w:t xml:space="preserve"> </w:t>
            </w:r>
            <w:r w:rsidRPr="00C42A99">
              <w:t>prudence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59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  <w:r w:rsidRPr="00C42A99">
              <w:rPr>
                <w:i/>
                <w:spacing w:val="-44"/>
              </w:rPr>
              <w:t xml:space="preserve"> </w:t>
            </w: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466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87" w:right="79"/>
              <w:jc w:val="center"/>
            </w:pPr>
            <w:r w:rsidRPr="00C42A99">
              <w:t>07-11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Feb,2022</w:t>
            </w: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3"/>
              </w:rPr>
              <w:t xml:space="preserve"> </w:t>
            </w:r>
            <w:r w:rsidRPr="00C42A99">
              <w:t>21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480" w:lineRule="auto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14" w:right="109" w:hanging="4"/>
              <w:jc w:val="center"/>
            </w:pPr>
            <w:r w:rsidRPr="00C42A99">
              <w:t>Talk about the</w:t>
            </w:r>
            <w:r w:rsidRPr="00C42A99">
              <w:rPr>
                <w:spacing w:val="1"/>
              </w:rPr>
              <w:t xml:space="preserve"> </w:t>
            </w:r>
            <w:r w:rsidRPr="00C42A99">
              <w:t>phenomenon of fake new</w:t>
            </w:r>
            <w:r w:rsidRPr="00C42A99">
              <w:rPr>
                <w:spacing w:val="-52"/>
              </w:rPr>
              <w:t xml:space="preserve"> </w:t>
            </w:r>
            <w:r w:rsidRPr="00C42A99">
              <w:t>in</w:t>
            </w:r>
            <w:r w:rsidRPr="00C42A99">
              <w:rPr>
                <w:spacing w:val="-1"/>
              </w:rPr>
              <w:t xml:space="preserve"> </w:t>
            </w:r>
            <w:r w:rsidRPr="00C42A99">
              <w:t>the</w:t>
            </w:r>
            <w:r w:rsidRPr="00C42A99">
              <w:rPr>
                <w:spacing w:val="-2"/>
              </w:rPr>
              <w:t xml:space="preserve"> </w:t>
            </w:r>
            <w:r w:rsidRPr="00C42A99">
              <w:t>media</w:t>
            </w:r>
            <w:r w:rsidRPr="00C42A99">
              <w:rPr>
                <w:spacing w:val="-4"/>
              </w:rPr>
              <w:t xml:space="preserve"> </w:t>
            </w:r>
            <w:r w:rsidRPr="00C42A99">
              <w:t>and society.</w:t>
            </w:r>
          </w:p>
          <w:p w:rsidR="00DA2ACA" w:rsidRPr="00C42A99" w:rsidRDefault="00C3535E">
            <w:pPr>
              <w:pStyle w:val="TableParagraph"/>
              <w:spacing w:line="290" w:lineRule="atLeast"/>
              <w:ind w:left="130" w:right="126" w:hanging="1"/>
              <w:jc w:val="center"/>
            </w:pPr>
            <w:r w:rsidRPr="00C42A99">
              <w:t>Read passage about fake</w:t>
            </w:r>
            <w:r w:rsidRPr="00C42A99">
              <w:rPr>
                <w:spacing w:val="1"/>
              </w:rPr>
              <w:t xml:space="preserve"> </w:t>
            </w:r>
            <w:r w:rsidRPr="00C42A99">
              <w:t>news</w:t>
            </w:r>
            <w:r w:rsidRPr="00C42A99">
              <w:rPr>
                <w:spacing w:val="-3"/>
              </w:rPr>
              <w:t xml:space="preserve"> </w:t>
            </w:r>
            <w:r w:rsidRPr="00C42A99">
              <w:t>and</w:t>
            </w:r>
            <w:r w:rsidRPr="00C42A99">
              <w:rPr>
                <w:spacing w:val="-3"/>
              </w:rPr>
              <w:t xml:space="preserve"> </w:t>
            </w:r>
            <w:r w:rsidRPr="00C42A99">
              <w:t>answer</w:t>
            </w:r>
            <w:r w:rsidRPr="00C42A99">
              <w:rPr>
                <w:spacing w:val="-2"/>
              </w:rPr>
              <w:t xml:space="preserve"> </w:t>
            </w:r>
            <w:r w:rsidRPr="00C42A99">
              <w:t>question</w:t>
            </w:r>
            <w:r>
              <w:t>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6" w:right="93"/>
              <w:jc w:val="center"/>
              <w:rPr>
                <w:b/>
              </w:rPr>
            </w:pPr>
            <w:r w:rsidRPr="00C42A99">
              <w:rPr>
                <w:b/>
              </w:rPr>
              <w:t>Sound</w:t>
            </w:r>
          </w:p>
          <w:p w:rsidR="00DA2ACA" w:rsidRPr="00C42A99" w:rsidRDefault="00C3535E">
            <w:pPr>
              <w:pStyle w:val="TableParagraph"/>
              <w:spacing w:before="1" w:line="219" w:lineRule="exact"/>
              <w:ind w:left="98" w:right="93"/>
              <w:jc w:val="center"/>
              <w:rPr>
                <w:b/>
              </w:rPr>
            </w:pPr>
            <w:r w:rsidRPr="00C42A99">
              <w:rPr>
                <w:b/>
              </w:rPr>
              <w:t>/a/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and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96" w:right="93"/>
              <w:jc w:val="center"/>
              <w:rPr>
                <w:b/>
              </w:rPr>
            </w:pPr>
            <w:r w:rsidRPr="00C42A99">
              <w:rPr>
                <w:b/>
              </w:rPr>
              <w:t>/a;/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753" w:right="223" w:hanging="519"/>
            </w:pPr>
            <w:r w:rsidRPr="00C42A99">
              <w:t>Direct</w:t>
            </w:r>
            <w:r w:rsidRPr="00C42A99">
              <w:rPr>
                <w:spacing w:val="-5"/>
              </w:rPr>
              <w:t xml:space="preserve"> </w:t>
            </w:r>
            <w:r w:rsidRPr="00C42A99">
              <w:t>and</w:t>
            </w:r>
            <w:r w:rsidRPr="00C42A99">
              <w:rPr>
                <w:spacing w:val="-5"/>
              </w:rPr>
              <w:t xml:space="preserve"> </w:t>
            </w:r>
            <w:r w:rsidRPr="00C42A99">
              <w:t>reported</w:t>
            </w:r>
            <w:r w:rsidRPr="00C42A99">
              <w:rPr>
                <w:spacing w:val="-43"/>
              </w:rPr>
              <w:t xml:space="preserve"> </w:t>
            </w:r>
            <w:r w:rsidRPr="00C42A99">
              <w:t>speech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0" w:right="189" w:firstLine="2"/>
              <w:jc w:val="center"/>
            </w:pPr>
            <w:r w:rsidRPr="00C42A99">
              <w:t>Part 2 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8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37"/>
              </w:rPr>
              <w:t xml:space="preserve"> </w:t>
            </w:r>
            <w:r w:rsidRPr="00C42A99">
              <w:t>1-</w:t>
            </w:r>
            <w:r w:rsidRPr="00C42A99">
              <w:rPr>
                <w:spacing w:val="-1"/>
              </w:rPr>
              <w:t xml:space="preserve"> </w:t>
            </w:r>
            <w:r w:rsidRPr="00C42A99">
              <w:t>4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0" w:right="117" w:hanging="130"/>
            </w:pPr>
            <w:r w:rsidRPr="00C42A99">
              <w:rPr>
                <w:spacing w:val="-1"/>
              </w:rPr>
              <w:t xml:space="preserve">Task-based </w:t>
            </w:r>
            <w:r w:rsidRPr="00C42A99">
              <w:t>summary</w:t>
            </w:r>
            <w:r w:rsidRPr="00C42A99">
              <w:rPr>
                <w:spacing w:val="-43"/>
              </w:rPr>
              <w:t xml:space="preserve"> </w:t>
            </w:r>
            <w:r w:rsidRPr="00C42A99">
              <w:t>Exercise</w:t>
            </w:r>
            <w:r w:rsidRPr="00C42A99">
              <w:rPr>
                <w:spacing w:val="-2"/>
              </w:rPr>
              <w:t xml:space="preserve"> </w:t>
            </w:r>
            <w:r w:rsidRPr="00C42A99">
              <w:t>page</w:t>
            </w:r>
            <w:r w:rsidRPr="00C42A99">
              <w:rPr>
                <w:spacing w:val="-2"/>
              </w:rPr>
              <w:t xml:space="preserve"> </w:t>
            </w:r>
            <w:r w:rsidRPr="00C42A99">
              <w:t>307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21"/>
            </w:pPr>
            <w:r w:rsidRPr="00C42A99">
              <w:t>Awareness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72"/>
            </w:pPr>
            <w:r w:rsidRPr="00C42A99">
              <w:t>prudence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21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before="2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  <w:r w:rsidRPr="00C42A99">
              <w:rPr>
                <w:i/>
                <w:spacing w:val="-44"/>
              </w:rPr>
              <w:t xml:space="preserve"> </w:t>
            </w: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14-18</w:t>
            </w:r>
          </w:p>
          <w:p w:rsidR="00DA2ACA" w:rsidRPr="00C42A99" w:rsidRDefault="00C3535E">
            <w:pPr>
              <w:pStyle w:val="TableParagraph"/>
              <w:spacing w:before="1"/>
              <w:ind w:left="84" w:right="80"/>
              <w:jc w:val="center"/>
            </w:pPr>
            <w:r w:rsidRPr="00C42A99">
              <w:t>Feb,2022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9"/>
            </w:pPr>
            <w:r w:rsidRPr="00C42A99">
              <w:t>Listening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69"/>
              <w:ind w:left="108" w:right="104"/>
              <w:jc w:val="center"/>
            </w:pPr>
            <w:r w:rsidRPr="00C42A99">
              <w:t>Listen to a text on fake</w:t>
            </w:r>
            <w:r w:rsidRPr="00C42A99">
              <w:rPr>
                <w:spacing w:val="-53"/>
              </w:rPr>
              <w:t xml:space="preserve"> </w:t>
            </w:r>
            <w:r w:rsidRPr="00C42A99">
              <w:t>news and answer</w:t>
            </w:r>
            <w:r w:rsidRPr="00C42A99">
              <w:rPr>
                <w:spacing w:val="1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21"/>
              <w:ind w:left="145" w:right="143"/>
              <w:jc w:val="center"/>
            </w:pPr>
            <w:r w:rsidRPr="00C42A99">
              <w:rPr>
                <w:spacing w:val="-1"/>
              </w:rPr>
              <w:t xml:space="preserve">Subordination </w:t>
            </w:r>
            <w:r w:rsidRPr="00C42A99">
              <w:t>clauses</w:t>
            </w:r>
            <w:r w:rsidRPr="00C42A99">
              <w:rPr>
                <w:spacing w:val="-43"/>
              </w:rPr>
              <w:t xml:space="preserve"> </w:t>
            </w:r>
            <w:r w:rsidRPr="00C42A99">
              <w:t>and types: nominal,</w:t>
            </w:r>
            <w:r w:rsidRPr="00C42A99">
              <w:rPr>
                <w:spacing w:val="1"/>
              </w:rPr>
              <w:t xml:space="preserve"> </w:t>
            </w:r>
            <w:r w:rsidRPr="00C42A99">
              <w:t>time, contrast,</w:t>
            </w:r>
            <w:r w:rsidRPr="00C42A99">
              <w:rPr>
                <w:spacing w:val="1"/>
              </w:rPr>
              <w:t xml:space="preserve"> </w:t>
            </w:r>
            <w:r w:rsidRPr="00C42A99">
              <w:t>purpose</w:t>
            </w:r>
            <w:r w:rsidRPr="00C42A99">
              <w:rPr>
                <w:spacing w:val="-1"/>
              </w:rPr>
              <w:t xml:space="preserve"> </w:t>
            </w:r>
            <w:r w:rsidRPr="00C42A99">
              <w:t>305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0" w:right="189" w:firstLine="2"/>
              <w:jc w:val="center"/>
            </w:pPr>
            <w:r w:rsidRPr="00C42A99">
              <w:t>Part 2 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8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37"/>
              </w:rPr>
              <w:t xml:space="preserve"> </w:t>
            </w:r>
            <w:r w:rsidRPr="00C42A99">
              <w:t>5-8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21"/>
              <w:ind w:left="212" w:right="190" w:hanging="32"/>
              <w:jc w:val="both"/>
            </w:pPr>
            <w:r w:rsidRPr="00C42A99">
              <w:rPr>
                <w:spacing w:val="-1"/>
              </w:rPr>
              <w:t>Text reconstruction</w:t>
            </w:r>
            <w:r w:rsidRPr="00C42A99">
              <w:rPr>
                <w:spacing w:val="-43"/>
              </w:rPr>
              <w:t xml:space="preserve"> </w:t>
            </w:r>
            <w:r w:rsidRPr="00C42A99">
              <w:t>Transforming from</w:t>
            </w:r>
            <w:r w:rsidRPr="00C42A99">
              <w:rPr>
                <w:spacing w:val="-43"/>
              </w:rPr>
              <w:t xml:space="preserve"> </w:t>
            </w:r>
            <w:r w:rsidRPr="00C42A99">
              <w:t>drama</w:t>
            </w:r>
            <w:r w:rsidRPr="00C42A99">
              <w:rPr>
                <w:spacing w:val="-1"/>
              </w:rPr>
              <w:t xml:space="preserve"> </w:t>
            </w:r>
            <w:r w:rsidRPr="00C42A99">
              <w:t>to</w:t>
            </w:r>
            <w:r w:rsidRPr="00C42A99">
              <w:rPr>
                <w:spacing w:val="-1"/>
              </w:rPr>
              <w:t xml:space="preserve"> </w:t>
            </w:r>
            <w:r w:rsidRPr="00C42A99">
              <w:t>prose.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27" w:right="133"/>
              <w:jc w:val="center"/>
            </w:pPr>
            <w:r w:rsidRPr="00C42A99">
              <w:t>P306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21"/>
            </w:pPr>
            <w:r w:rsidRPr="00C42A99">
              <w:t>Awareness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72"/>
            </w:pPr>
            <w:r w:rsidRPr="00C42A99">
              <w:t>prudence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21-25</w:t>
            </w:r>
          </w:p>
          <w:p w:rsidR="00DA2ACA" w:rsidRPr="00C42A99" w:rsidRDefault="00C3535E">
            <w:pPr>
              <w:pStyle w:val="TableParagraph"/>
              <w:spacing w:before="1"/>
              <w:ind w:left="84" w:right="80"/>
              <w:jc w:val="center"/>
            </w:pPr>
            <w:r w:rsidRPr="00C42A99">
              <w:t>Feb,2022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23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480" w:lineRule="auto"/>
              <w:ind w:left="287" w:right="274" w:firstLine="55"/>
            </w:pPr>
            <w:r w:rsidRPr="00C42A99">
              <w:t>Writing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lastRenderedPageBreak/>
              <w:t>Speaking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23"/>
              <w:ind w:left="445" w:right="429" w:hanging="12"/>
              <w:jc w:val="both"/>
            </w:pPr>
            <w:r w:rsidRPr="00C42A99">
              <w:lastRenderedPageBreak/>
              <w:t>Introducing picture</w:t>
            </w:r>
            <w:r w:rsidRPr="00C42A99">
              <w:rPr>
                <w:spacing w:val="-52"/>
              </w:rPr>
              <w:t xml:space="preserve"> </w:t>
            </w:r>
            <w:r w:rsidRPr="00C42A99">
              <w:t>composition 308/9</w:t>
            </w:r>
            <w:r w:rsidRPr="00C42A99">
              <w:rPr>
                <w:spacing w:val="-52"/>
              </w:rPr>
              <w:t xml:space="preserve"> </w:t>
            </w:r>
            <w:r w:rsidRPr="00C42A99">
              <w:t>Talk about juvenile</w:t>
            </w:r>
            <w:r w:rsidRPr="00C42A99">
              <w:rPr>
                <w:spacing w:val="-52"/>
              </w:rPr>
              <w:t xml:space="preserve"> </w:t>
            </w:r>
            <w:r w:rsidRPr="00C42A99">
              <w:t>delinquency 308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99"/>
              <w:jc w:val="center"/>
            </w:pPr>
            <w:r w:rsidRPr="00C42A99">
              <w:t>Coordinating</w:t>
            </w:r>
            <w:r w:rsidRPr="00C42A99">
              <w:rPr>
                <w:spacing w:val="-43"/>
              </w:rPr>
              <w:t xml:space="preserve"> </w:t>
            </w:r>
            <w:r w:rsidRPr="00C42A99">
              <w:rPr>
                <w:spacing w:val="-1"/>
              </w:rPr>
              <w:t>conjunctions.</w:t>
            </w:r>
          </w:p>
          <w:p w:rsidR="00DA2ACA" w:rsidRPr="00C42A99" w:rsidRDefault="00C3535E">
            <w:pPr>
              <w:pStyle w:val="TableParagraph"/>
              <w:spacing w:line="243" w:lineRule="exact"/>
              <w:ind w:left="102" w:right="102"/>
              <w:jc w:val="center"/>
            </w:pPr>
            <w:r w:rsidRPr="00C42A99">
              <w:t>304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90" w:right="189" w:firstLine="2"/>
              <w:jc w:val="center"/>
            </w:pPr>
            <w:r w:rsidRPr="00C42A99">
              <w:t>Part 2 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</w:t>
            </w:r>
            <w:r w:rsidRPr="00C42A99">
              <w:rPr>
                <w:spacing w:val="-8"/>
              </w:rPr>
              <w:t xml:space="preserve"> </w:t>
            </w:r>
            <w:r w:rsidRPr="00C42A99">
              <w:t>of</w:t>
            </w:r>
            <w:r w:rsidRPr="00C42A99">
              <w:rPr>
                <w:spacing w:val="-8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37"/>
              </w:rPr>
              <w:t xml:space="preserve"> </w:t>
            </w:r>
            <w:r w:rsidRPr="00C42A99">
              <w:t>9-12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6" w:right="129" w:hanging="1"/>
              <w:jc w:val="center"/>
            </w:pPr>
            <w:r w:rsidRPr="00C42A99">
              <w:t>Summarise and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</w:t>
            </w:r>
            <w:r w:rsidRPr="00C42A99">
              <w:rPr>
                <w:spacing w:val="-8"/>
              </w:rPr>
              <w:t xml:space="preserve"> </w:t>
            </w:r>
            <w:r w:rsidRPr="00C42A99">
              <w:t>past</w:t>
            </w:r>
            <w:r w:rsidRPr="00C42A99">
              <w:rPr>
                <w:spacing w:val="-9"/>
              </w:rPr>
              <w:t xml:space="preserve"> </w:t>
            </w:r>
            <w:r w:rsidRPr="00C42A99">
              <w:t>GCE</w:t>
            </w:r>
            <w:r w:rsidRPr="00C42A99">
              <w:rPr>
                <w:spacing w:val="-42"/>
              </w:rPr>
              <w:t xml:space="preserve"> </w:t>
            </w:r>
            <w:r w:rsidRPr="00C42A99">
              <w:t>exams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line="244" w:lineRule="exact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lastRenderedPageBreak/>
              <w:t>Bovary</w:t>
            </w:r>
          </w:p>
        </w:tc>
      </w:tr>
    </w:tbl>
    <w:p w:rsidR="00DA2ACA" w:rsidRPr="00C42A99" w:rsidRDefault="00DA2ACA">
      <w:pPr>
        <w:spacing w:line="225" w:lineRule="exact"/>
        <w:jc w:val="center"/>
        <w:sectPr w:rsidR="00DA2ACA" w:rsidRPr="00C42A99">
          <w:type w:val="continuous"/>
          <w:pgSz w:w="15840" w:h="12240" w:orient="landscape"/>
          <w:pgMar w:top="620" w:right="380" w:bottom="60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1466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7" w:right="79"/>
              <w:jc w:val="center"/>
            </w:pPr>
            <w:r w:rsidRPr="00C42A99">
              <w:t>28-04</w:t>
            </w:r>
          </w:p>
          <w:p w:rsidR="00DA2ACA" w:rsidRPr="00C42A99" w:rsidRDefault="00C3535E">
            <w:pPr>
              <w:pStyle w:val="TableParagraph"/>
              <w:spacing w:before="1"/>
              <w:ind w:left="85" w:right="80"/>
              <w:jc w:val="center"/>
            </w:pPr>
            <w:r w:rsidRPr="00C42A99">
              <w:t>Mar,2022</w:t>
            </w: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24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152" w:right="145" w:hanging="6"/>
              <w:jc w:val="center"/>
            </w:pPr>
            <w:r w:rsidRPr="00C42A99">
              <w:t>A discourse on Research</w:t>
            </w:r>
            <w:r w:rsidRPr="00C42A99">
              <w:rPr>
                <w:spacing w:val="1"/>
              </w:rPr>
              <w:t xml:space="preserve"> </w:t>
            </w:r>
            <w:r w:rsidRPr="00C42A99">
              <w:t>in the field of technology</w:t>
            </w:r>
            <w:r w:rsidRPr="00C42A99">
              <w:rPr>
                <w:spacing w:val="-52"/>
              </w:rPr>
              <w:t xml:space="preserve"> </w:t>
            </w:r>
            <w:r w:rsidRPr="00C42A99">
              <w:t>Read text on science and</w:t>
            </w:r>
            <w:r w:rsidRPr="00C42A99">
              <w:rPr>
                <w:spacing w:val="-52"/>
              </w:rPr>
              <w:t xml:space="preserve"> </w:t>
            </w:r>
            <w:r w:rsidRPr="00C42A99">
              <w:t>technology</w:t>
            </w:r>
            <w:r w:rsidRPr="00C42A99">
              <w:rPr>
                <w:spacing w:val="-2"/>
              </w:rPr>
              <w:t xml:space="preserve"> </w:t>
            </w:r>
            <w:r w:rsidRPr="00C42A99">
              <w:t>311 and</w:t>
            </w:r>
          </w:p>
          <w:p w:rsidR="00DA2ACA" w:rsidRPr="00C42A99" w:rsidRDefault="00C3535E">
            <w:pPr>
              <w:pStyle w:val="TableParagraph"/>
              <w:spacing w:line="275" w:lineRule="exact"/>
              <w:ind w:left="109" w:right="104"/>
              <w:jc w:val="center"/>
            </w:pPr>
            <w:r w:rsidRPr="00C42A99">
              <w:t>answer</w:t>
            </w:r>
            <w:r w:rsidRPr="00C42A99">
              <w:rPr>
                <w:spacing w:val="-2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11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6" w:right="93"/>
              <w:jc w:val="center"/>
              <w:rPr>
                <w:b/>
              </w:rPr>
            </w:pPr>
            <w:r w:rsidRPr="00C42A99">
              <w:rPr>
                <w:b/>
              </w:rPr>
              <w:t>/n/</w:t>
            </w:r>
            <w:r w:rsidRPr="00C42A99">
              <w:rPr>
                <w:b/>
                <w:spacing w:val="-3"/>
              </w:rPr>
              <w:t xml:space="preserve"> </w:t>
            </w:r>
            <w:r w:rsidRPr="00C42A99">
              <w:rPr>
                <w:b/>
              </w:rPr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230" w:right="225" w:hanging="1"/>
              <w:jc w:val="center"/>
              <w:rPr>
                <w:b/>
              </w:rPr>
            </w:pPr>
            <w:r w:rsidRPr="00C42A99">
              <w:rPr>
                <w:b/>
              </w:rPr>
              <w:t>/n/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sound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1" w:right="102"/>
              <w:jc w:val="center"/>
            </w:pPr>
            <w:r w:rsidRPr="00C42A99">
              <w:t>Grammar</w:t>
            </w:r>
          </w:p>
          <w:p w:rsidR="00DA2ACA" w:rsidRPr="00C42A99" w:rsidRDefault="00C3535E">
            <w:pPr>
              <w:pStyle w:val="TableParagraph"/>
              <w:spacing w:before="1"/>
              <w:ind w:left="102" w:right="100"/>
              <w:jc w:val="center"/>
            </w:pPr>
            <w:r w:rsidRPr="00C42A99">
              <w:t>The</w:t>
            </w:r>
            <w:r w:rsidRPr="00C42A99">
              <w:rPr>
                <w:spacing w:val="-4"/>
              </w:rPr>
              <w:t xml:space="preserve"> </w:t>
            </w:r>
            <w:r w:rsidRPr="00C42A99">
              <w:t>past</w:t>
            </w:r>
            <w:r w:rsidRPr="00C42A99">
              <w:rPr>
                <w:spacing w:val="-4"/>
              </w:rPr>
              <w:t xml:space="preserve"> </w:t>
            </w:r>
            <w:r w:rsidRPr="00C42A99">
              <w:t>perfect</w:t>
            </w:r>
            <w:r w:rsidRPr="00C42A99">
              <w:rPr>
                <w:spacing w:val="-3"/>
              </w:rPr>
              <w:t xml:space="preserve"> </w:t>
            </w:r>
            <w:r w:rsidRPr="00C42A99">
              <w:t>tense</w:t>
            </w:r>
            <w:r w:rsidRPr="00C42A99">
              <w:rPr>
                <w:spacing w:val="-42"/>
              </w:rPr>
              <w:t xml:space="preserve"> </w:t>
            </w:r>
            <w:r w:rsidRPr="00C42A99">
              <w:t>Practice and exercises</w:t>
            </w:r>
            <w:r w:rsidRPr="00C42A99">
              <w:rPr>
                <w:spacing w:val="-43"/>
              </w:rPr>
              <w:t xml:space="preserve"> </w:t>
            </w:r>
            <w:r w:rsidRPr="00C42A99">
              <w:t>318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13" w:right="113"/>
              <w:jc w:val="center"/>
            </w:pPr>
            <w:r w:rsidRPr="00C42A99">
              <w:t>Reading</w:t>
            </w:r>
            <w:r w:rsidRPr="00C42A99">
              <w:rPr>
                <w:spacing w:val="7"/>
              </w:rPr>
              <w:t xml:space="preserve"> </w:t>
            </w:r>
            <w:r w:rsidRPr="00C42A99">
              <w:t>and</w:t>
            </w:r>
            <w:r w:rsidRPr="00C42A99">
              <w:rPr>
                <w:spacing w:val="1"/>
              </w:rPr>
              <w:t xml:space="preserve"> </w:t>
            </w:r>
            <w:r w:rsidRPr="00C42A99">
              <w:t>Exploring</w:t>
            </w:r>
            <w:r w:rsidRPr="00C42A99">
              <w:rPr>
                <w:spacing w:val="-9"/>
              </w:rPr>
              <w:t xml:space="preserve"> </w:t>
            </w:r>
            <w:r w:rsidRPr="00C42A99">
              <w:t>character</w:t>
            </w:r>
            <w:r w:rsidRPr="00C42A99">
              <w:rPr>
                <w:spacing w:val="-8"/>
              </w:rPr>
              <w:t xml:space="preserve"> </w:t>
            </w:r>
            <w:r w:rsidRPr="00C42A99">
              <w:t>in</w:t>
            </w:r>
            <w:r w:rsidRPr="00C42A99">
              <w:rPr>
                <w:spacing w:val="-37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2"/>
              </w:rPr>
              <w:t xml:space="preserve"> </w:t>
            </w:r>
            <w:r w:rsidRPr="00C42A99">
              <w:t>13—15</w:t>
            </w:r>
          </w:p>
          <w:p w:rsidR="00DA2ACA" w:rsidRPr="00C42A99" w:rsidRDefault="00C3535E">
            <w:pPr>
              <w:pStyle w:val="TableParagraph"/>
              <w:spacing w:before="2"/>
              <w:ind w:left="288" w:right="288" w:firstLine="148"/>
            </w:pPr>
            <w:r w:rsidRPr="00C42A99">
              <w:t>End of part 2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>In-depth</w:t>
            </w:r>
            <w:r w:rsidRPr="00C42A99">
              <w:rPr>
                <w:spacing w:val="-4"/>
              </w:rPr>
              <w:t xml:space="preserve"> </w:t>
            </w:r>
            <w:r w:rsidRPr="00C42A99">
              <w:rPr>
                <w:spacing w:val="-1"/>
              </w:rPr>
              <w:t>analysis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21"/>
              <w:ind w:left="282" w:right="287"/>
              <w:jc w:val="center"/>
            </w:pPr>
            <w:r w:rsidRPr="00C42A99">
              <w:rPr>
                <w:spacing w:val="-1"/>
              </w:rPr>
              <w:t xml:space="preserve">Summary </w:t>
            </w:r>
            <w:r w:rsidRPr="00C42A99">
              <w:t>writing</w:t>
            </w:r>
            <w:r w:rsidRPr="00C42A99">
              <w:rPr>
                <w:spacing w:val="-43"/>
              </w:rPr>
              <w:t xml:space="preserve"> </w:t>
            </w:r>
            <w:r w:rsidRPr="00C42A99">
              <w:t>Summarise</w:t>
            </w:r>
            <w:r w:rsidRPr="00C42A99">
              <w:rPr>
                <w:spacing w:val="1"/>
              </w:rPr>
              <w:t xml:space="preserve"> </w:t>
            </w:r>
            <w:r w:rsidRPr="00C42A99">
              <w:t>biographies and</w:t>
            </w:r>
            <w:r w:rsidRPr="00C42A99">
              <w:rPr>
                <w:spacing w:val="1"/>
              </w:rPr>
              <w:t xml:space="preserve"> </w:t>
            </w:r>
            <w:r w:rsidRPr="00C42A99">
              <w:t>auto-biography</w:t>
            </w:r>
            <w:r w:rsidRPr="00C42A99">
              <w:rPr>
                <w:spacing w:val="1"/>
              </w:rPr>
              <w:t xml:space="preserve"> </w:t>
            </w:r>
            <w:r w:rsidRPr="00C42A99">
              <w:t>Part</w:t>
            </w:r>
            <w:r w:rsidRPr="00C42A99">
              <w:rPr>
                <w:spacing w:val="-1"/>
              </w:rPr>
              <w:t xml:space="preserve"> </w:t>
            </w:r>
            <w:r w:rsidRPr="00C42A99">
              <w:t>1</w:t>
            </w:r>
            <w:r w:rsidRPr="00C42A99">
              <w:rPr>
                <w:spacing w:val="-2"/>
              </w:rPr>
              <w:t xml:space="preserve"> </w:t>
            </w:r>
            <w:r w:rsidRPr="00C42A99">
              <w:t>page</w:t>
            </w:r>
            <w:r w:rsidRPr="00C42A99">
              <w:rPr>
                <w:spacing w:val="-1"/>
              </w:rPr>
              <w:t xml:space="preserve"> </w:t>
            </w:r>
            <w:r w:rsidRPr="00C42A99">
              <w:t>319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541" w:right="533" w:firstLine="72"/>
            </w:pPr>
            <w:r w:rsidRPr="00C42A99">
              <w:t>Effort</w:t>
            </w:r>
            <w:r w:rsidRPr="00C42A99">
              <w:rPr>
                <w:spacing w:val="1"/>
              </w:rPr>
              <w:t xml:space="preserve"> </w:t>
            </w:r>
            <w:r w:rsidRPr="00C42A99">
              <w:t>bravery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21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  <w:r w:rsidRPr="00C42A99">
              <w:rPr>
                <w:i/>
                <w:spacing w:val="-44"/>
              </w:rPr>
              <w:t xml:space="preserve"> </w:t>
            </w: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97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80"/>
              <w:ind w:left="86" w:right="80"/>
              <w:jc w:val="center"/>
            </w:pPr>
            <w:r w:rsidRPr="00C42A99">
              <w:t>07—11</w:t>
            </w:r>
          </w:p>
          <w:p w:rsidR="00DA2ACA" w:rsidRPr="00C42A99" w:rsidRDefault="00C3535E">
            <w:pPr>
              <w:pStyle w:val="TableParagraph"/>
              <w:spacing w:before="1"/>
              <w:ind w:left="84" w:right="80"/>
              <w:jc w:val="center"/>
            </w:pPr>
            <w:r w:rsidRPr="00C42A99">
              <w:t>Mar,2022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 25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47"/>
              <w:ind w:left="402" w:right="394" w:hanging="4"/>
              <w:jc w:val="center"/>
              <w:rPr>
                <w:b/>
              </w:rPr>
            </w:pPr>
            <w:r w:rsidRPr="00C42A99">
              <w:t>More on picture</w:t>
            </w:r>
            <w:r w:rsidRPr="00C42A99">
              <w:rPr>
                <w:spacing w:val="1"/>
              </w:rPr>
              <w:t xml:space="preserve"> </w:t>
            </w:r>
            <w:r w:rsidRPr="00C42A99">
              <w:t>composition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1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ind w:left="241" w:right="242" w:firstLine="1"/>
              <w:jc w:val="center"/>
            </w:pPr>
            <w:r w:rsidRPr="00C42A99">
              <w:t>The past perfect</w:t>
            </w:r>
            <w:r w:rsidRPr="00C42A99">
              <w:rPr>
                <w:spacing w:val="1"/>
              </w:rPr>
              <w:t xml:space="preserve"> </w:t>
            </w:r>
            <w:r w:rsidRPr="00C42A99">
              <w:t>continuous tense.</w:t>
            </w:r>
            <w:r w:rsidRPr="00C42A99">
              <w:rPr>
                <w:spacing w:val="1"/>
              </w:rPr>
              <w:t xml:space="preserve"> </w:t>
            </w:r>
            <w:r w:rsidRPr="00C42A99">
              <w:t>Powerful</w:t>
            </w:r>
            <w:r w:rsidRPr="00C42A99">
              <w:rPr>
                <w:spacing w:val="-9"/>
              </w:rPr>
              <w:t xml:space="preserve"> </w:t>
            </w:r>
            <w:r w:rsidRPr="00C42A99">
              <w:t>adjectives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02" w:right="102"/>
              <w:jc w:val="center"/>
            </w:pPr>
            <w:r w:rsidRPr="00C42A99">
              <w:t>Adverbs</w:t>
            </w:r>
            <w:r w:rsidRPr="00C42A99">
              <w:rPr>
                <w:spacing w:val="-3"/>
              </w:rPr>
              <w:t xml:space="preserve"> </w:t>
            </w:r>
            <w:r w:rsidRPr="00C42A99">
              <w:t>of</w:t>
            </w:r>
            <w:r w:rsidRPr="00C42A99">
              <w:rPr>
                <w:spacing w:val="-3"/>
              </w:rPr>
              <w:t xml:space="preserve"> </w:t>
            </w:r>
            <w:r w:rsidRPr="00C42A99">
              <w:t>degree</w:t>
            </w:r>
            <w:r w:rsidRPr="00C42A99">
              <w:rPr>
                <w:spacing w:val="-2"/>
              </w:rPr>
              <w:t xml:space="preserve"> </w:t>
            </w:r>
            <w:r w:rsidRPr="00C42A99">
              <w:t>318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47"/>
              <w:ind w:left="691"/>
            </w:pPr>
            <w:r w:rsidRPr="00C42A99">
              <w:t>Part</w:t>
            </w:r>
            <w:r w:rsidRPr="00C42A99">
              <w:rPr>
                <w:spacing w:val="-1"/>
              </w:rPr>
              <w:t xml:space="preserve"> </w:t>
            </w:r>
            <w:r w:rsidRPr="00C42A99">
              <w:t>3</w:t>
            </w:r>
          </w:p>
          <w:p w:rsidR="00DA2ACA" w:rsidRPr="00C42A99" w:rsidRDefault="00C3535E">
            <w:pPr>
              <w:pStyle w:val="TableParagraph"/>
              <w:spacing w:before="1"/>
              <w:ind w:left="238" w:right="235" w:firstLine="240"/>
            </w:pPr>
            <w:r w:rsidRPr="00C42A99">
              <w:t>Chapter 1-4</w:t>
            </w:r>
            <w:r w:rsidRPr="00C42A99">
              <w:rPr>
                <w:spacing w:val="1"/>
              </w:rPr>
              <w:t xml:space="preserve"> </w:t>
            </w:r>
            <w:r w:rsidRPr="00C42A99">
              <w:t>Plot</w:t>
            </w:r>
            <w:r w:rsidRPr="00C42A99">
              <w:rPr>
                <w:spacing w:val="-8"/>
              </w:rPr>
              <w:t xml:space="preserve"> </w:t>
            </w:r>
            <w:r w:rsidRPr="00C42A99">
              <w:t>and</w:t>
            </w:r>
            <w:r w:rsidRPr="00C42A99">
              <w:rPr>
                <w:spacing w:val="-8"/>
              </w:rPr>
              <w:t xml:space="preserve"> </w:t>
            </w:r>
            <w:r w:rsidRPr="00C42A99">
              <w:t>character</w:t>
            </w:r>
          </w:p>
          <w:p w:rsidR="00DA2ACA" w:rsidRPr="00C42A99" w:rsidRDefault="00C3535E">
            <w:pPr>
              <w:pStyle w:val="TableParagraph"/>
              <w:spacing w:line="219" w:lineRule="exact"/>
              <w:ind w:left="598"/>
            </w:pPr>
            <w:r w:rsidRPr="00C42A99">
              <w:t>analyses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ind w:left="325" w:right="331" w:firstLine="1"/>
              <w:jc w:val="center"/>
            </w:pPr>
            <w:r w:rsidRPr="00C42A99">
              <w:t>Summarise</w:t>
            </w:r>
            <w:r w:rsidRPr="00C42A99">
              <w:rPr>
                <w:spacing w:val="1"/>
              </w:rPr>
              <w:t xml:space="preserve"> </w:t>
            </w:r>
            <w:r w:rsidRPr="00C42A99">
              <w:rPr>
                <w:spacing w:val="-1"/>
              </w:rPr>
              <w:t xml:space="preserve">biographies </w:t>
            </w:r>
            <w:r w:rsidRPr="00C42A99">
              <w:t>and</w:t>
            </w:r>
            <w:r w:rsidRPr="00C42A99">
              <w:rPr>
                <w:spacing w:val="-43"/>
              </w:rPr>
              <w:t xml:space="preserve"> </w:t>
            </w:r>
            <w:r w:rsidRPr="00C42A99">
              <w:t>auto-biography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26" w:right="133"/>
              <w:jc w:val="center"/>
            </w:pPr>
            <w:r w:rsidRPr="00C42A99">
              <w:t>Part</w:t>
            </w:r>
            <w:r w:rsidRPr="00C42A99">
              <w:rPr>
                <w:spacing w:val="-2"/>
              </w:rPr>
              <w:t xml:space="preserve"> </w:t>
            </w:r>
            <w:r w:rsidRPr="00C42A99">
              <w:t>2</w:t>
            </w:r>
            <w:r w:rsidRPr="00C42A99">
              <w:rPr>
                <w:spacing w:val="-2"/>
              </w:rPr>
              <w:t xml:space="preserve"> </w:t>
            </w:r>
            <w:r w:rsidRPr="00C42A99">
              <w:t>page</w:t>
            </w:r>
            <w:r w:rsidRPr="00C42A99">
              <w:rPr>
                <w:spacing w:val="-2"/>
              </w:rPr>
              <w:t xml:space="preserve"> </w:t>
            </w:r>
            <w:r w:rsidRPr="00C42A99">
              <w:t>320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93"/>
              <w:ind w:left="342" w:right="335" w:firstLine="14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5" w:hanging="4"/>
              <w:jc w:val="center"/>
              <w:rPr>
                <w:i/>
              </w:rPr>
            </w:pPr>
            <w:r w:rsidRPr="00C42A99">
              <w:rPr>
                <w:i/>
              </w:rPr>
              <w:t>M.</w:t>
            </w:r>
            <w:r>
              <w:rPr>
                <w:i/>
              </w:rPr>
              <w:t xml:space="preserve"> </w:t>
            </w:r>
            <w:r w:rsidRPr="00C42A99">
              <w:rPr>
                <w:i/>
              </w:rPr>
              <w:t>English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</w:rPr>
              <w:t>High School.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804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6" w:right="80"/>
              <w:jc w:val="center"/>
            </w:pPr>
            <w:r w:rsidRPr="00C42A99">
              <w:t>14—18</w:t>
            </w:r>
          </w:p>
          <w:p w:rsidR="00DA2ACA" w:rsidRPr="00C42A99" w:rsidRDefault="00C3535E">
            <w:pPr>
              <w:pStyle w:val="TableParagraph"/>
              <w:ind w:left="84" w:right="80"/>
              <w:jc w:val="center"/>
            </w:pPr>
            <w:r w:rsidRPr="00C42A99">
              <w:t>Mar,2022</w:t>
            </w:r>
          </w:p>
          <w:p w:rsidR="00DA2ACA" w:rsidRPr="00C42A99" w:rsidRDefault="00C3535E">
            <w:pPr>
              <w:pStyle w:val="TableParagraph"/>
              <w:spacing w:before="1" w:line="249" w:lineRule="exact"/>
              <w:ind w:left="87" w:right="80"/>
              <w:jc w:val="center"/>
            </w:pPr>
            <w:r w:rsidRPr="00C42A99">
              <w:t>Week 26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8" w:right="104"/>
              <w:jc w:val="center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1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3" w:right="88"/>
              <w:jc w:val="center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1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09"/>
              <w:ind w:left="618" w:right="421" w:hanging="183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9"/>
              <w:ind w:left="462" w:right="272" w:hanging="183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2" w:right="170"/>
              <w:jc w:val="center"/>
              <w:rPr>
                <w:i/>
              </w:rPr>
            </w:pPr>
            <w:r w:rsidRPr="00C42A99">
              <w:rPr>
                <w:i/>
              </w:rPr>
              <w:t>Syllabus</w:t>
            </w: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8" w:lineRule="exact"/>
              <w:ind w:left="86" w:right="80"/>
              <w:jc w:val="center"/>
            </w:pPr>
            <w:r w:rsidRPr="00C42A99">
              <w:t>21—25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4" w:right="80"/>
              <w:jc w:val="center"/>
            </w:pPr>
            <w:r w:rsidRPr="00C42A99">
              <w:t>Mar,2022</w:t>
            </w:r>
          </w:p>
          <w:p w:rsidR="00DA2ACA" w:rsidRPr="00C42A99" w:rsidRDefault="00C3535E">
            <w:pPr>
              <w:pStyle w:val="TableParagraph"/>
              <w:spacing w:line="251" w:lineRule="exact"/>
              <w:ind w:left="87" w:right="80"/>
              <w:jc w:val="center"/>
            </w:pPr>
            <w:r w:rsidRPr="00C42A99">
              <w:t>Week 27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8" w:right="104"/>
              <w:jc w:val="center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1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93" w:right="88"/>
              <w:jc w:val="center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1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09"/>
              <w:ind w:left="618" w:right="421" w:hanging="183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9"/>
              <w:ind w:left="462" w:right="272" w:hanging="183"/>
              <w:rPr>
                <w:b/>
              </w:rPr>
            </w:pPr>
            <w:r w:rsidRPr="00C42A99">
              <w:rPr>
                <w:b/>
              </w:rPr>
              <w:t>MOCK GCE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EXAMS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52" w:right="170"/>
              <w:jc w:val="center"/>
              <w:rPr>
                <w:i/>
              </w:rPr>
            </w:pPr>
            <w:r w:rsidRPr="00C42A99">
              <w:rPr>
                <w:i/>
              </w:rPr>
              <w:t>Syllabus</w:t>
            </w: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230"/>
            </w:pPr>
            <w:r w:rsidRPr="00C42A99">
              <w:t>28—04</w:t>
            </w:r>
          </w:p>
          <w:p w:rsidR="00DA2ACA" w:rsidRPr="00C42A99" w:rsidRDefault="00C3535E">
            <w:pPr>
              <w:pStyle w:val="TableParagraph"/>
              <w:ind w:left="143"/>
            </w:pPr>
            <w:r w:rsidRPr="00C42A99">
              <w:t>Apr,2022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60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28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6" w:right="104"/>
              <w:jc w:val="center"/>
              <w:rPr>
                <w:b/>
              </w:rPr>
            </w:pPr>
            <w:r w:rsidRPr="00C42A99">
              <w:rPr>
                <w:b/>
              </w:rPr>
              <w:t>EASTER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BREAK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99"/>
              <w:jc w:val="center"/>
              <w:rPr>
                <w:b/>
              </w:rPr>
            </w:pPr>
            <w:r w:rsidRPr="00C42A99">
              <w:rPr>
                <w:b/>
              </w:rPr>
              <w:t>EASTER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BREAK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9"/>
              <w:ind w:left="489" w:right="441" w:hanging="44"/>
              <w:rPr>
                <w:b/>
              </w:rPr>
            </w:pPr>
            <w:r w:rsidRPr="00C42A99">
              <w:rPr>
                <w:b/>
              </w:rPr>
              <w:t>EASTER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BREAK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805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230"/>
            </w:pPr>
            <w:r w:rsidRPr="00C42A99">
              <w:t>11—15</w:t>
            </w:r>
          </w:p>
          <w:p w:rsidR="00DA2ACA" w:rsidRPr="00C42A99" w:rsidRDefault="00C3535E">
            <w:pPr>
              <w:pStyle w:val="TableParagraph"/>
              <w:ind w:left="143"/>
            </w:pPr>
            <w:r w:rsidRPr="00C42A99">
              <w:t>Apr,2022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160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28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6" w:right="104"/>
              <w:jc w:val="center"/>
              <w:rPr>
                <w:b/>
              </w:rPr>
            </w:pPr>
            <w:r w:rsidRPr="00C42A99">
              <w:rPr>
                <w:b/>
              </w:rPr>
              <w:t>MOCK</w:t>
            </w:r>
            <w:r w:rsidRPr="00C42A99">
              <w:rPr>
                <w:b/>
                <w:spacing w:val="-1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2" w:right="101"/>
              <w:jc w:val="center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09"/>
              <w:ind w:left="430" w:right="412" w:firstLine="163"/>
              <w:rPr>
                <w:b/>
              </w:rPr>
            </w:pPr>
            <w:r w:rsidRPr="00C42A99">
              <w:rPr>
                <w:b/>
              </w:rPr>
              <w:t>MOCK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55"/>
              <w:rPr>
                <w:b/>
              </w:rPr>
            </w:pPr>
            <w:r w:rsidRPr="00C42A99">
              <w:rPr>
                <w:b/>
              </w:rPr>
              <w:t>REMEDIATION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9"/>
              <w:ind w:left="342" w:right="335" w:firstLine="163"/>
              <w:rPr>
                <w:b/>
              </w:rPr>
            </w:pPr>
            <w:r w:rsidRPr="00C42A99">
              <w:rPr>
                <w:b/>
              </w:rPr>
              <w:t>MOCK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175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line="267" w:lineRule="exact"/>
              <w:ind w:left="230"/>
            </w:pPr>
            <w:r w:rsidRPr="00C42A99">
              <w:t>18—22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143"/>
            </w:pPr>
            <w:r w:rsidRPr="00C42A99">
              <w:t>Apr,2022</w:t>
            </w:r>
          </w:p>
          <w:p w:rsidR="00DA2ACA" w:rsidRPr="00C42A99" w:rsidRDefault="00C3535E">
            <w:pPr>
              <w:pStyle w:val="TableParagraph"/>
              <w:ind w:left="160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29</w:t>
            </w:r>
          </w:p>
        </w:tc>
        <w:tc>
          <w:tcPr>
            <w:tcW w:w="1239" w:type="dxa"/>
          </w:tcPr>
          <w:p w:rsidR="00DA2ACA" w:rsidRPr="00C42A99" w:rsidRDefault="00C3535E">
            <w:pPr>
              <w:pStyle w:val="TableParagraph"/>
              <w:spacing w:before="109" w:line="480" w:lineRule="auto"/>
              <w:ind w:left="321" w:right="274" w:hanging="34"/>
            </w:pPr>
            <w:r w:rsidRPr="00C42A99">
              <w:rPr>
                <w:spacing w:val="-1"/>
              </w:rPr>
              <w:t>Speaking</w:t>
            </w:r>
            <w:r w:rsidRPr="00C42A99">
              <w:rPr>
                <w:spacing w:val="-38"/>
              </w:rPr>
              <w:t xml:space="preserve"> </w:t>
            </w:r>
            <w:r w:rsidRPr="00C42A99">
              <w:t>Reading</w:t>
            </w: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2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lastRenderedPageBreak/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853" w:right="139" w:hanging="713"/>
              <w:jc w:val="both"/>
            </w:pPr>
            <w:r w:rsidRPr="00C42A99">
              <w:lastRenderedPageBreak/>
              <w:t>Talk about the role of ICT</w:t>
            </w:r>
            <w:r w:rsidRPr="00C42A99">
              <w:rPr>
                <w:spacing w:val="-53"/>
              </w:rPr>
              <w:t xml:space="preserve"> </w:t>
            </w:r>
            <w:r w:rsidRPr="00C42A99">
              <w:t>In learning</w:t>
            </w:r>
          </w:p>
          <w:p w:rsidR="00DA2ACA" w:rsidRPr="00C42A99" w:rsidRDefault="00C3535E">
            <w:pPr>
              <w:pStyle w:val="TableParagraph"/>
              <w:ind w:left="210" w:right="206" w:firstLine="2"/>
              <w:jc w:val="both"/>
            </w:pPr>
            <w:r w:rsidRPr="00C42A99">
              <w:t>Reading text on ICT and</w:t>
            </w:r>
            <w:r w:rsidRPr="00C42A99">
              <w:rPr>
                <w:spacing w:val="-52"/>
              </w:rPr>
              <w:t xml:space="preserve"> </w:t>
            </w:r>
            <w:r w:rsidRPr="00C42A99">
              <w:t>answer questions p.323</w:t>
            </w:r>
            <w:r w:rsidRPr="00C42A99">
              <w:rPr>
                <w:spacing w:val="-52"/>
              </w:rPr>
              <w:t xml:space="preserve"> </w:t>
            </w:r>
            <w:r w:rsidRPr="00C42A99">
              <w:t>Review</w:t>
            </w:r>
            <w:r w:rsidRPr="00C42A99">
              <w:rPr>
                <w:spacing w:val="-1"/>
              </w:rPr>
              <w:t xml:space="preserve"> </w:t>
            </w:r>
            <w:r w:rsidRPr="00C42A99">
              <w:t>argumentative</w:t>
            </w:r>
          </w:p>
          <w:p w:rsidR="00DA2ACA" w:rsidRPr="00C42A99" w:rsidRDefault="00C3535E">
            <w:pPr>
              <w:pStyle w:val="TableParagraph"/>
              <w:spacing w:before="1" w:line="273" w:lineRule="exact"/>
              <w:ind w:left="108" w:right="104"/>
              <w:jc w:val="center"/>
            </w:pPr>
            <w:r w:rsidRPr="00C42A99">
              <w:t>essay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35"/>
              <w:ind w:left="96" w:right="93"/>
              <w:jc w:val="center"/>
              <w:rPr>
                <w:b/>
              </w:rPr>
            </w:pPr>
            <w:r w:rsidRPr="00C42A99">
              <w:rPr>
                <w:b/>
              </w:rPr>
              <w:t>/i/</w:t>
            </w:r>
            <w:r w:rsidRPr="00C42A99">
              <w:rPr>
                <w:b/>
                <w:spacing w:val="-4"/>
              </w:rPr>
              <w:t xml:space="preserve"> </w:t>
            </w:r>
            <w:r w:rsidRPr="00C42A99">
              <w:rPr>
                <w:b/>
              </w:rPr>
              <w:t>and</w:t>
            </w:r>
          </w:p>
          <w:p w:rsidR="00DA2ACA" w:rsidRPr="00C42A99" w:rsidRDefault="00C3535E">
            <w:pPr>
              <w:pStyle w:val="TableParagraph"/>
              <w:spacing w:before="1"/>
              <w:ind w:left="230" w:right="225" w:firstLine="2"/>
              <w:jc w:val="center"/>
              <w:rPr>
                <w:b/>
              </w:rPr>
            </w:pPr>
            <w:r w:rsidRPr="00C42A99">
              <w:rPr>
                <w:b/>
              </w:rPr>
              <w:t>/I:/</w:t>
            </w:r>
            <w:r w:rsidRPr="00C42A99">
              <w:rPr>
                <w:b/>
                <w:spacing w:val="1"/>
              </w:rPr>
              <w:t xml:space="preserve"> </w:t>
            </w:r>
            <w:r w:rsidRPr="00C42A99">
              <w:rPr>
                <w:b/>
              </w:rPr>
              <w:t>sound</w:t>
            </w: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63"/>
              <w:ind w:left="102" w:right="100"/>
              <w:jc w:val="center"/>
            </w:pPr>
            <w:r w:rsidRPr="00C42A99">
              <w:t>The sentence and</w:t>
            </w:r>
            <w:r w:rsidRPr="00C42A99">
              <w:rPr>
                <w:spacing w:val="-52"/>
              </w:rPr>
              <w:t xml:space="preserve"> </w:t>
            </w:r>
            <w:r w:rsidRPr="00C42A99">
              <w:t>sentence</w:t>
            </w:r>
            <w:r w:rsidRPr="00C42A99">
              <w:rPr>
                <w:spacing w:val="-2"/>
              </w:rPr>
              <w:t xml:space="preserve"> </w:t>
            </w:r>
            <w:r w:rsidRPr="00C42A99">
              <w:t>types</w:t>
            </w:r>
            <w:r w:rsidRPr="00C42A99">
              <w:rPr>
                <w:spacing w:val="-2"/>
              </w:rPr>
              <w:t xml:space="preserve"> </w:t>
            </w:r>
            <w:r w:rsidRPr="00C42A99">
              <w:t>p.</w:t>
            </w:r>
          </w:p>
          <w:p w:rsidR="00DA2ACA" w:rsidRPr="00C42A99" w:rsidRDefault="00C3535E">
            <w:pPr>
              <w:pStyle w:val="TableParagraph"/>
              <w:spacing w:line="293" w:lineRule="exact"/>
              <w:ind w:left="102" w:right="98"/>
              <w:jc w:val="center"/>
            </w:pPr>
            <w:r w:rsidRPr="00C42A99">
              <w:t>326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00" w:right="297" w:hanging="1"/>
              <w:jc w:val="center"/>
            </w:pPr>
            <w:r w:rsidRPr="00C42A99">
              <w:t>Reading and</w:t>
            </w:r>
            <w:r w:rsidRPr="00C42A99">
              <w:rPr>
                <w:spacing w:val="-52"/>
              </w:rPr>
              <w:t xml:space="preserve"> </w:t>
            </w:r>
            <w:r w:rsidRPr="00C42A99">
              <w:t>analysis of</w:t>
            </w:r>
            <w:r w:rsidRPr="00C42A99">
              <w:rPr>
                <w:spacing w:val="1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12"/>
              </w:rPr>
              <w:t xml:space="preserve"> </w:t>
            </w:r>
            <w:r w:rsidRPr="00C42A99">
              <w:t>5-8</w:t>
            </w:r>
          </w:p>
          <w:p w:rsidR="00DA2ACA" w:rsidRPr="00C42A99" w:rsidRDefault="00C3535E">
            <w:pPr>
              <w:pStyle w:val="TableParagraph"/>
              <w:spacing w:line="292" w:lineRule="exact"/>
              <w:ind w:left="120" w:right="120"/>
              <w:jc w:val="center"/>
            </w:pPr>
            <w:r w:rsidRPr="00C42A99">
              <w:t>Part</w:t>
            </w:r>
            <w:r w:rsidRPr="00C42A99">
              <w:rPr>
                <w:spacing w:val="-1"/>
              </w:rPr>
              <w:t xml:space="preserve"> </w:t>
            </w:r>
            <w:r w:rsidRPr="00C42A99">
              <w:t>3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46"/>
              <w:ind w:left="226" w:right="228" w:hanging="6"/>
              <w:jc w:val="center"/>
            </w:pPr>
            <w:r w:rsidRPr="00C42A99">
              <w:t>Text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Reconstruction</w:t>
            </w:r>
            <w:r w:rsidRPr="00C42A99">
              <w:rPr>
                <w:spacing w:val="-52"/>
              </w:rPr>
              <w:t xml:space="preserve"> </w:t>
            </w:r>
            <w:r w:rsidRPr="00C42A99">
              <w:t>Transform</w:t>
            </w:r>
            <w:r w:rsidRPr="00C42A99">
              <w:rPr>
                <w:spacing w:val="1"/>
              </w:rPr>
              <w:t xml:space="preserve"> </w:t>
            </w:r>
            <w:r w:rsidRPr="00C42A99">
              <w:t>passage</w:t>
            </w:r>
            <w:r w:rsidRPr="00C42A99">
              <w:rPr>
                <w:spacing w:val="-1"/>
              </w:rPr>
              <w:t xml:space="preserve"> </w:t>
            </w:r>
            <w:r w:rsidRPr="00C42A99">
              <w:t>to</w:t>
            </w:r>
            <w:r w:rsidRPr="00C42A99">
              <w:rPr>
                <w:spacing w:val="1"/>
              </w:rPr>
              <w:t xml:space="preserve"> </w:t>
            </w:r>
            <w:r w:rsidRPr="00C42A99">
              <w:t>a</w:t>
            </w:r>
            <w:r w:rsidRPr="00C42A99">
              <w:rPr>
                <w:spacing w:val="1"/>
              </w:rPr>
              <w:t xml:space="preserve"> </w:t>
            </w:r>
            <w:r w:rsidRPr="00C42A99">
              <w:t>dialogue.</w:t>
            </w:r>
            <w:r w:rsidRPr="00C42A99">
              <w:rPr>
                <w:spacing w:val="-13"/>
              </w:rPr>
              <w:t xml:space="preserve"> </w:t>
            </w:r>
            <w:r w:rsidRPr="00C42A99">
              <w:t>P.327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63" w:line="480" w:lineRule="auto"/>
              <w:ind w:left="289" w:right="282" w:firstLine="86"/>
            </w:pPr>
            <w:r w:rsidRPr="00C42A99">
              <w:t>Research</w:t>
            </w:r>
            <w:r w:rsidRPr="00C42A99">
              <w:rPr>
                <w:spacing w:val="1"/>
              </w:rPr>
              <w:t xml:space="preserve"> </w:t>
            </w:r>
            <w:r w:rsidRPr="00C42A99">
              <w:t>Awareness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  <w:r w:rsidRPr="00C42A99">
              <w:rPr>
                <w:i/>
                <w:spacing w:val="-44"/>
              </w:rPr>
              <w:t xml:space="preserve"> </w:t>
            </w: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219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30"/>
            </w:pPr>
            <w:r w:rsidRPr="00C42A99">
              <w:t>25—29</w:t>
            </w:r>
          </w:p>
          <w:p w:rsidR="00DA2ACA" w:rsidRPr="00C42A99" w:rsidRDefault="00C3535E">
            <w:pPr>
              <w:pStyle w:val="TableParagraph"/>
              <w:spacing w:before="1"/>
              <w:ind w:left="143"/>
            </w:pPr>
            <w:r w:rsidRPr="00C42A99">
              <w:t>Apr,2022</w:t>
            </w:r>
          </w:p>
          <w:p w:rsidR="00DA2ACA" w:rsidRPr="00C42A99" w:rsidRDefault="00C3535E">
            <w:pPr>
              <w:pStyle w:val="TableParagraph"/>
              <w:ind w:left="160"/>
            </w:pPr>
            <w:r w:rsidRPr="00C42A99">
              <w:t>Week</w:t>
            </w:r>
            <w:r w:rsidRPr="00C42A99">
              <w:rPr>
                <w:spacing w:val="-1"/>
              </w:rPr>
              <w:t xml:space="preserve"> </w:t>
            </w:r>
            <w:r w:rsidRPr="00C42A99">
              <w:t>30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23"/>
              <w:ind w:left="109" w:right="101"/>
              <w:jc w:val="center"/>
            </w:pPr>
            <w:r w:rsidRPr="00C42A99">
              <w:t>More on argumentative</w:t>
            </w:r>
            <w:r w:rsidRPr="00C42A99">
              <w:rPr>
                <w:spacing w:val="-52"/>
              </w:rPr>
              <w:t xml:space="preserve"> </w:t>
            </w:r>
            <w:r w:rsidRPr="00C42A99">
              <w:t>essay.</w:t>
            </w:r>
          </w:p>
          <w:p w:rsidR="00DA2ACA" w:rsidRPr="00C42A99" w:rsidRDefault="00C3535E">
            <w:pPr>
              <w:pStyle w:val="TableParagraph"/>
              <w:ind w:left="109" w:right="104"/>
              <w:jc w:val="center"/>
            </w:pPr>
            <w:r w:rsidRPr="00C42A99">
              <w:t>Techniques</w:t>
            </w:r>
            <w:r w:rsidRPr="00C42A99">
              <w:rPr>
                <w:spacing w:val="-6"/>
              </w:rPr>
              <w:t xml:space="preserve"> </w:t>
            </w:r>
            <w:r w:rsidRPr="00C42A99">
              <w:t>of</w:t>
            </w:r>
            <w:r w:rsidRPr="00C42A99">
              <w:rPr>
                <w:spacing w:val="-5"/>
              </w:rPr>
              <w:t xml:space="preserve"> </w:t>
            </w:r>
            <w:r w:rsidRPr="00C42A99">
              <w:t>paragraph</w:t>
            </w:r>
            <w:r w:rsidRPr="00C42A99">
              <w:rPr>
                <w:spacing w:val="-51"/>
              </w:rPr>
              <w:t xml:space="preserve"> </w:t>
            </w:r>
            <w:r w:rsidRPr="00C42A99">
              <w:t>development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69"/>
              <w:ind w:left="143" w:right="138" w:hanging="2"/>
              <w:jc w:val="center"/>
            </w:pPr>
            <w:r w:rsidRPr="00C42A99">
              <w:t>The future tense</w:t>
            </w:r>
            <w:r w:rsidRPr="00C42A99">
              <w:rPr>
                <w:spacing w:val="1"/>
              </w:rPr>
              <w:t xml:space="preserve"> </w:t>
            </w:r>
            <w:r w:rsidRPr="00C42A99">
              <w:t>and the future</w:t>
            </w:r>
            <w:r w:rsidRPr="00C42A99">
              <w:rPr>
                <w:spacing w:val="1"/>
              </w:rPr>
              <w:t xml:space="preserve"> </w:t>
            </w:r>
            <w:r w:rsidRPr="00C42A99">
              <w:t>tense</w:t>
            </w:r>
            <w:r w:rsidRPr="00C42A99">
              <w:rPr>
                <w:spacing w:val="-7"/>
              </w:rPr>
              <w:t xml:space="preserve"> </w:t>
            </w:r>
            <w:r w:rsidRPr="00C42A99">
              <w:t>verbs.</w:t>
            </w:r>
            <w:r w:rsidRPr="00C42A99">
              <w:rPr>
                <w:spacing w:val="-7"/>
              </w:rPr>
              <w:t xml:space="preserve"> </w:t>
            </w:r>
            <w:r w:rsidRPr="00C42A99">
              <w:t>P.330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23"/>
              <w:ind w:left="185" w:right="181" w:hanging="2"/>
              <w:jc w:val="center"/>
            </w:pPr>
            <w:r w:rsidRPr="00C42A99">
              <w:t>Reading and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 of</w:t>
            </w:r>
            <w:r w:rsidRPr="00C42A99">
              <w:rPr>
                <w:spacing w:val="1"/>
              </w:rPr>
              <w:t xml:space="preserve"> </w:t>
            </w:r>
            <w:r w:rsidRPr="00C42A99">
              <w:t>chapters</w:t>
            </w:r>
            <w:r w:rsidRPr="00C42A99">
              <w:rPr>
                <w:spacing w:val="-4"/>
              </w:rPr>
              <w:t xml:space="preserve"> </w:t>
            </w:r>
            <w:r w:rsidRPr="00C42A99">
              <w:t>9</w:t>
            </w:r>
            <w:r w:rsidRPr="00C42A99">
              <w:rPr>
                <w:spacing w:val="-5"/>
              </w:rPr>
              <w:t xml:space="preserve"> </w:t>
            </w:r>
            <w:r w:rsidRPr="00C42A99">
              <w:t>-</w:t>
            </w:r>
            <w:r w:rsidRPr="00C42A99">
              <w:rPr>
                <w:spacing w:val="-5"/>
              </w:rPr>
              <w:t xml:space="preserve"> </w:t>
            </w:r>
            <w:r w:rsidRPr="00C42A99">
              <w:t>11</w:t>
            </w:r>
          </w:p>
          <w:p w:rsidR="00DA2ACA" w:rsidRPr="00C42A99" w:rsidRDefault="00C3535E">
            <w:pPr>
              <w:pStyle w:val="TableParagraph"/>
              <w:ind w:left="120" w:right="120"/>
              <w:jc w:val="center"/>
            </w:pPr>
            <w:r w:rsidRPr="00C42A99">
              <w:t>Part</w:t>
            </w:r>
            <w:r w:rsidRPr="00C42A99">
              <w:rPr>
                <w:spacing w:val="-2"/>
              </w:rPr>
              <w:t xml:space="preserve"> </w:t>
            </w:r>
            <w:r w:rsidRPr="00C42A99">
              <w:t>3 END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10" w:right="201" w:hanging="99"/>
            </w:pPr>
            <w:r w:rsidRPr="00C42A99">
              <w:t>Summarise text</w:t>
            </w:r>
            <w:r w:rsidRPr="00C42A99">
              <w:rPr>
                <w:spacing w:val="-52"/>
              </w:rPr>
              <w:t xml:space="preserve"> </w:t>
            </w:r>
            <w:r w:rsidRPr="00C42A99">
              <w:t>on</w:t>
            </w:r>
            <w:r w:rsidRPr="00C42A99">
              <w:rPr>
                <w:spacing w:val="1"/>
              </w:rPr>
              <w:t xml:space="preserve"> </w:t>
            </w:r>
            <w:r w:rsidRPr="00C42A99">
              <w:t>ICT.</w:t>
            </w:r>
            <w:r w:rsidRPr="00C42A99">
              <w:rPr>
                <w:spacing w:val="-1"/>
              </w:rPr>
              <w:t xml:space="preserve"> </w:t>
            </w:r>
            <w:r w:rsidRPr="00C42A99">
              <w:t>P.</w:t>
            </w:r>
            <w:r w:rsidRPr="00C42A99">
              <w:rPr>
                <w:spacing w:val="-2"/>
              </w:rPr>
              <w:t xml:space="preserve"> </w:t>
            </w:r>
            <w:r w:rsidRPr="00C42A99">
              <w:t>328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69"/>
              <w:ind w:left="376"/>
            </w:pPr>
            <w:r w:rsidRPr="00C42A99">
              <w:t>Research</w:t>
            </w:r>
          </w:p>
          <w:p w:rsidR="00DA2ACA" w:rsidRPr="00C42A99" w:rsidRDefault="00DA2ACA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89"/>
            </w:pPr>
            <w:r w:rsidRPr="00C42A99">
              <w:t>Awareness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3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1221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86" w:right="80"/>
              <w:jc w:val="center"/>
            </w:pPr>
            <w:r w:rsidRPr="00C42A99">
              <w:t>02—06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May,2022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Week 31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DA2ACA">
            <w:pPr>
              <w:pStyle w:val="TableParagraph"/>
              <w:spacing w:before="5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72"/>
              <w:ind w:left="771" w:right="767"/>
              <w:jc w:val="center"/>
            </w:pPr>
            <w:r w:rsidRPr="00C42A99">
              <w:t>Vague essay</w:t>
            </w:r>
            <w:r w:rsidRPr="00C42A99">
              <w:rPr>
                <w:spacing w:val="-52"/>
              </w:rPr>
              <w:t xml:space="preserve"> </w:t>
            </w:r>
            <w:r w:rsidRPr="00C42A99">
              <w:t>Review</w:t>
            </w:r>
          </w:p>
          <w:p w:rsidR="00DA2ACA" w:rsidRPr="00C42A99" w:rsidRDefault="00C3535E">
            <w:pPr>
              <w:pStyle w:val="TableParagraph"/>
              <w:spacing w:line="293" w:lineRule="exact"/>
              <w:ind w:left="105" w:right="104"/>
              <w:jc w:val="center"/>
            </w:pPr>
            <w:r w:rsidRPr="00C42A99">
              <w:t>Choosing</w:t>
            </w:r>
            <w:r w:rsidRPr="00C42A99">
              <w:rPr>
                <w:spacing w:val="-2"/>
              </w:rPr>
              <w:t xml:space="preserve"> </w:t>
            </w:r>
            <w:r w:rsidRPr="00C42A99">
              <w:t>a</w:t>
            </w:r>
            <w:r w:rsidRPr="00C42A99">
              <w:rPr>
                <w:spacing w:val="-3"/>
              </w:rPr>
              <w:t xml:space="preserve"> </w:t>
            </w:r>
            <w:r w:rsidRPr="00C42A99">
              <w:t>theme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DA2ACA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0" w:right="333" w:firstLine="153"/>
            </w:pPr>
            <w:r w:rsidRPr="00C42A99">
              <w:t>Integration</w:t>
            </w:r>
            <w:r w:rsidRPr="00C42A99">
              <w:rPr>
                <w:spacing w:val="1"/>
              </w:rPr>
              <w:t xml:space="preserve"> </w:t>
            </w:r>
            <w:r w:rsidRPr="00C42A99">
              <w:t>VERBS.</w:t>
            </w:r>
            <w:r w:rsidRPr="00C42A99">
              <w:rPr>
                <w:spacing w:val="-6"/>
              </w:rPr>
              <w:t xml:space="preserve"> </w:t>
            </w:r>
            <w:r w:rsidRPr="00C42A99">
              <w:t>P.</w:t>
            </w:r>
            <w:r w:rsidRPr="00C42A99">
              <w:rPr>
                <w:spacing w:val="44"/>
              </w:rPr>
              <w:t xml:space="preserve"> </w:t>
            </w:r>
            <w:r w:rsidRPr="00C42A99">
              <w:t>334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72"/>
              <w:ind w:left="168" w:right="167" w:hanging="4"/>
              <w:jc w:val="center"/>
            </w:pPr>
            <w:r w:rsidRPr="00C42A99">
              <w:t>In-depth</w:t>
            </w:r>
            <w:r w:rsidRPr="00C42A99">
              <w:rPr>
                <w:spacing w:val="1"/>
              </w:rPr>
              <w:t xml:space="preserve"> </w:t>
            </w:r>
            <w:r w:rsidRPr="00C42A99">
              <w:t>analysis of</w:t>
            </w:r>
            <w:r w:rsidRPr="00C42A99">
              <w:rPr>
                <w:spacing w:val="1"/>
              </w:rPr>
              <w:t xml:space="preserve"> </w:t>
            </w:r>
            <w:r w:rsidRPr="00C42A99">
              <w:t>Madam</w:t>
            </w:r>
            <w:r w:rsidRPr="00C42A99">
              <w:rPr>
                <w:spacing w:val="-13"/>
              </w:rPr>
              <w:t xml:space="preserve"> </w:t>
            </w:r>
            <w:r w:rsidRPr="00C42A99">
              <w:t>Bovary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25"/>
              <w:ind w:left="236" w:right="240" w:firstLine="2"/>
              <w:jc w:val="center"/>
            </w:pPr>
            <w:r w:rsidRPr="00C42A99">
              <w:t>Integration</w:t>
            </w:r>
            <w:r w:rsidRPr="00C42A99">
              <w:rPr>
                <w:spacing w:val="1"/>
              </w:rPr>
              <w:t xml:space="preserve"> </w:t>
            </w:r>
            <w:r w:rsidRPr="00C42A99">
              <w:t>Text</w:t>
            </w:r>
            <w:r w:rsidRPr="00C42A99">
              <w:rPr>
                <w:spacing w:val="1"/>
              </w:rPr>
              <w:t xml:space="preserve"> </w:t>
            </w:r>
            <w:r w:rsidRPr="00C42A99">
              <w:t>Reconstruction</w:t>
            </w:r>
            <w:r w:rsidRPr="00C42A99">
              <w:rPr>
                <w:spacing w:val="-52"/>
              </w:rPr>
              <w:t xml:space="preserve"> </w:t>
            </w:r>
            <w:r w:rsidRPr="00C42A99">
              <w:t>exercise.</w:t>
            </w:r>
            <w:r w:rsidRPr="00C42A99">
              <w:rPr>
                <w:spacing w:val="-1"/>
              </w:rPr>
              <w:t xml:space="preserve"> </w:t>
            </w:r>
            <w:r w:rsidRPr="00C42A99">
              <w:t>P.332</w:t>
            </w: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72"/>
              <w:ind w:left="366" w:right="376"/>
              <w:jc w:val="center"/>
            </w:pPr>
            <w:r w:rsidRPr="00C42A99">
              <w:t>Carry out</w:t>
            </w:r>
            <w:r w:rsidRPr="00C42A99">
              <w:rPr>
                <w:spacing w:val="-52"/>
              </w:rPr>
              <w:t xml:space="preserve"> </w:t>
            </w:r>
            <w:r w:rsidRPr="00C42A99">
              <w:t>Module</w:t>
            </w:r>
            <w:r w:rsidRPr="00C42A99">
              <w:rPr>
                <w:spacing w:val="1"/>
              </w:rPr>
              <w:t xml:space="preserve"> </w:t>
            </w:r>
            <w:r w:rsidRPr="00C42A99">
              <w:t>project</w:t>
            </w: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1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School.</w:t>
            </w:r>
          </w:p>
          <w:p w:rsidR="00DA2ACA" w:rsidRPr="00C42A99" w:rsidRDefault="00C3535E">
            <w:pPr>
              <w:pStyle w:val="TableParagraph"/>
              <w:spacing w:line="243" w:lineRule="exact"/>
              <w:ind w:left="151" w:right="170"/>
              <w:jc w:val="center"/>
              <w:rPr>
                <w:i/>
              </w:rPr>
            </w:pPr>
            <w:r w:rsidRPr="00C42A99">
              <w:rPr>
                <w:i/>
              </w:rPr>
              <w:t>Madam</w:t>
            </w:r>
          </w:p>
          <w:p w:rsidR="00DA2ACA" w:rsidRPr="00C42A99" w:rsidRDefault="00C3535E">
            <w:pPr>
              <w:pStyle w:val="TableParagraph"/>
              <w:spacing w:line="225" w:lineRule="exact"/>
              <w:ind w:left="150" w:right="170"/>
              <w:jc w:val="center"/>
              <w:rPr>
                <w:i/>
              </w:rPr>
            </w:pPr>
            <w:r w:rsidRPr="00C42A99">
              <w:rPr>
                <w:i/>
              </w:rPr>
              <w:t>Bovary</w:t>
            </w:r>
          </w:p>
        </w:tc>
      </w:tr>
      <w:tr w:rsidR="00DA2ACA" w:rsidRPr="00C42A99">
        <w:trPr>
          <w:trHeight w:val="880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before="35"/>
              <w:ind w:left="86" w:right="80"/>
              <w:jc w:val="center"/>
            </w:pPr>
            <w:r w:rsidRPr="00C42A99">
              <w:t>09—13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7" w:right="80"/>
              <w:jc w:val="center"/>
            </w:pPr>
            <w:r w:rsidRPr="00C42A99">
              <w:t>May,2022</w:t>
            </w:r>
          </w:p>
          <w:p w:rsidR="00DA2ACA" w:rsidRPr="00C42A99" w:rsidRDefault="00C3535E">
            <w:pPr>
              <w:pStyle w:val="TableParagraph"/>
              <w:spacing w:line="267" w:lineRule="exact"/>
              <w:ind w:left="87" w:right="80"/>
              <w:jc w:val="center"/>
            </w:pPr>
            <w:r w:rsidRPr="00C42A99">
              <w:t>Week 32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spacing w:before="123"/>
              <w:ind w:left="321"/>
            </w:pPr>
            <w:r w:rsidRPr="00C42A99">
              <w:t>Reading</w:t>
            </w: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ind w:left="205" w:right="192" w:firstLine="232"/>
            </w:pPr>
            <w:r w:rsidRPr="00C42A99">
              <w:t>Read text from any</w:t>
            </w:r>
            <w:r w:rsidRPr="00C42A99">
              <w:rPr>
                <w:spacing w:val="1"/>
              </w:rPr>
              <w:t xml:space="preserve"> </w:t>
            </w:r>
            <w:r w:rsidRPr="00C42A99">
              <w:t>source</w:t>
            </w:r>
            <w:r w:rsidRPr="00C42A99">
              <w:rPr>
                <w:spacing w:val="-1"/>
              </w:rPr>
              <w:t xml:space="preserve"> </w:t>
            </w:r>
            <w:r w:rsidRPr="00C42A99">
              <w:t>e.g.</w:t>
            </w:r>
            <w:r w:rsidRPr="00C42A99">
              <w:rPr>
                <w:spacing w:val="-2"/>
              </w:rPr>
              <w:t xml:space="preserve"> </w:t>
            </w:r>
            <w:r w:rsidRPr="00C42A99">
              <w:t>GCE</w:t>
            </w:r>
            <w:r w:rsidRPr="00C42A99">
              <w:rPr>
                <w:spacing w:val="-3"/>
              </w:rPr>
              <w:t xml:space="preserve"> </w:t>
            </w:r>
            <w:r w:rsidRPr="00C42A99">
              <w:t>2018/19</w:t>
            </w:r>
          </w:p>
          <w:p w:rsidR="00DA2ACA" w:rsidRPr="00C42A99" w:rsidRDefault="00C3535E">
            <w:pPr>
              <w:pStyle w:val="TableParagraph"/>
              <w:spacing w:before="1" w:line="273" w:lineRule="exact"/>
              <w:ind w:left="277"/>
            </w:pPr>
            <w:r w:rsidRPr="00C42A99">
              <w:t>and</w:t>
            </w:r>
            <w:r w:rsidRPr="00C42A99">
              <w:rPr>
                <w:spacing w:val="-1"/>
              </w:rPr>
              <w:t xml:space="preserve"> </w:t>
            </w:r>
            <w:r w:rsidRPr="00C42A99">
              <w:t>answer</w:t>
            </w:r>
            <w:r w:rsidRPr="00C42A99">
              <w:rPr>
                <w:spacing w:val="49"/>
              </w:rPr>
              <w:t xml:space="preserve"> </w:t>
            </w:r>
            <w:r w:rsidRPr="00C42A99">
              <w:t>questions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73"/>
              <w:ind w:left="157" w:right="143" w:firstLine="424"/>
            </w:pPr>
            <w:r w:rsidRPr="00C42A99">
              <w:t>Vocabulary</w:t>
            </w:r>
            <w:r w:rsidRPr="00C42A99">
              <w:rPr>
                <w:spacing w:val="1"/>
              </w:rPr>
              <w:t xml:space="preserve"> </w:t>
            </w:r>
            <w:r w:rsidRPr="00C42A99">
              <w:t>Omissions, wordiness</w:t>
            </w:r>
            <w:r w:rsidRPr="00C42A99">
              <w:rPr>
                <w:spacing w:val="-43"/>
              </w:rPr>
              <w:t xml:space="preserve"> </w:t>
            </w:r>
            <w:r w:rsidRPr="00C42A99">
              <w:t>and</w:t>
            </w:r>
            <w:r w:rsidRPr="00C42A99">
              <w:rPr>
                <w:spacing w:val="-6"/>
              </w:rPr>
              <w:t xml:space="preserve"> </w:t>
            </w:r>
            <w:r w:rsidRPr="00C42A99">
              <w:t>repetition.</w:t>
            </w:r>
            <w:r w:rsidRPr="00C42A99">
              <w:rPr>
                <w:spacing w:val="-5"/>
              </w:rPr>
              <w:t xml:space="preserve"> </w:t>
            </w:r>
            <w:r w:rsidRPr="00C42A99">
              <w:t>P.</w:t>
            </w:r>
            <w:r w:rsidRPr="00C42A99">
              <w:rPr>
                <w:spacing w:val="-5"/>
              </w:rPr>
              <w:t xml:space="preserve"> </w:t>
            </w:r>
            <w:r w:rsidRPr="00C42A99">
              <w:t>334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99"/>
            </w:pPr>
            <w:r w:rsidRPr="00C42A99">
              <w:t>Revision</w:t>
            </w: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73"/>
              <w:ind w:left="181" w:right="170" w:hanging="3"/>
            </w:pPr>
            <w:r w:rsidRPr="00C42A99">
              <w:t>Summarise</w:t>
            </w:r>
            <w:r w:rsidRPr="00C42A99">
              <w:rPr>
                <w:spacing w:val="-8"/>
              </w:rPr>
              <w:t xml:space="preserve"> </w:t>
            </w:r>
            <w:r w:rsidRPr="00C42A99">
              <w:t>passage</w:t>
            </w:r>
            <w:r w:rsidRPr="00C42A99">
              <w:rPr>
                <w:spacing w:val="-42"/>
              </w:rPr>
              <w:t xml:space="preserve"> </w:t>
            </w:r>
            <w:r w:rsidRPr="00C42A99">
              <w:t>on</w:t>
            </w:r>
            <w:r w:rsidRPr="00C42A99">
              <w:rPr>
                <w:spacing w:val="-4"/>
              </w:rPr>
              <w:t xml:space="preserve"> </w:t>
            </w:r>
            <w:r w:rsidRPr="00C42A99">
              <w:t>Family</w:t>
            </w:r>
            <w:r w:rsidRPr="00C42A99">
              <w:rPr>
                <w:spacing w:val="-2"/>
              </w:rPr>
              <w:t xml:space="preserve"> </w:t>
            </w:r>
            <w:r w:rsidRPr="00C42A99">
              <w:t>Meetings</w:t>
            </w:r>
          </w:p>
          <w:p w:rsidR="00DA2ACA" w:rsidRPr="00C42A99" w:rsidRDefault="00C3535E">
            <w:pPr>
              <w:pStyle w:val="TableParagraph"/>
              <w:spacing w:line="243" w:lineRule="exact"/>
              <w:ind w:left="774"/>
            </w:pPr>
            <w:r w:rsidRPr="00C42A99">
              <w:t>p.</w:t>
            </w:r>
            <w:r w:rsidRPr="00C42A99">
              <w:rPr>
                <w:spacing w:val="-1"/>
              </w:rPr>
              <w:t xml:space="preserve"> </w:t>
            </w:r>
            <w:r w:rsidRPr="00C42A99">
              <w:t>33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C3535E">
            <w:pPr>
              <w:pStyle w:val="TableParagraph"/>
              <w:spacing w:before="73"/>
              <w:ind w:left="129" w:right="149" w:firstLine="2"/>
              <w:jc w:val="center"/>
              <w:rPr>
                <w:i/>
              </w:rPr>
            </w:pPr>
            <w:r w:rsidRPr="00C42A99">
              <w:rPr>
                <w:i/>
              </w:rPr>
              <w:t>Mastering</w:t>
            </w:r>
            <w:r w:rsidRPr="00C42A99">
              <w:rPr>
                <w:i/>
                <w:spacing w:val="1"/>
              </w:rPr>
              <w:t xml:space="preserve"> </w:t>
            </w:r>
            <w:r w:rsidRPr="00C42A99">
              <w:rPr>
                <w:i/>
                <w:spacing w:val="-1"/>
              </w:rPr>
              <w:t xml:space="preserve">English </w:t>
            </w:r>
            <w:r w:rsidRPr="00C42A99">
              <w:rPr>
                <w:i/>
              </w:rPr>
              <w:t>High</w:t>
            </w:r>
            <w:r w:rsidRPr="00C42A99">
              <w:rPr>
                <w:i/>
                <w:spacing w:val="-43"/>
              </w:rPr>
              <w:t xml:space="preserve"> </w:t>
            </w:r>
            <w:r w:rsidRPr="00C42A99">
              <w:rPr>
                <w:i/>
              </w:rPr>
              <w:t>School</w:t>
            </w:r>
          </w:p>
        </w:tc>
      </w:tr>
    </w:tbl>
    <w:p w:rsidR="00DA2ACA" w:rsidRPr="00C42A99" w:rsidRDefault="00DA2ACA">
      <w:pPr>
        <w:jc w:val="center"/>
        <w:sectPr w:rsidR="00DA2ACA" w:rsidRPr="00C42A99">
          <w:type w:val="continuous"/>
          <w:pgSz w:w="15840" w:h="12240" w:orient="landscape"/>
          <w:pgMar w:top="620" w:right="380" w:bottom="600" w:left="380" w:header="0" w:footer="383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239"/>
        <w:gridCol w:w="2747"/>
        <w:gridCol w:w="925"/>
        <w:gridCol w:w="2085"/>
        <w:gridCol w:w="1828"/>
        <w:gridCol w:w="1968"/>
        <w:gridCol w:w="1663"/>
        <w:gridCol w:w="1287"/>
      </w:tblGrid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6" w:right="80"/>
              <w:jc w:val="center"/>
            </w:pPr>
            <w:r w:rsidRPr="00C42A99">
              <w:t>16—20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May,2022</w:t>
            </w:r>
          </w:p>
          <w:p w:rsidR="00DA2ACA" w:rsidRPr="00C42A99" w:rsidRDefault="00C3535E">
            <w:pPr>
              <w:pStyle w:val="TableParagraph"/>
              <w:spacing w:before="1" w:line="252" w:lineRule="exact"/>
              <w:ind w:left="87" w:right="80"/>
              <w:jc w:val="center"/>
            </w:pPr>
            <w:r w:rsidRPr="00C42A99">
              <w:t>Week 33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spacing w:before="4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342"/>
            </w:pPr>
            <w:r w:rsidRPr="00C42A99">
              <w:t>Writing</w:t>
            </w: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7" w:right="104"/>
              <w:jc w:val="center"/>
            </w:pPr>
            <w:r w:rsidRPr="00C42A99">
              <w:t>Review</w:t>
            </w:r>
            <w:r w:rsidRPr="00C42A99">
              <w:rPr>
                <w:spacing w:val="-2"/>
              </w:rPr>
              <w:t xml:space="preserve"> </w:t>
            </w:r>
            <w:r w:rsidRPr="00C42A99">
              <w:t>Narrative</w:t>
            </w:r>
            <w:r w:rsidRPr="00C42A99">
              <w:rPr>
                <w:spacing w:val="-3"/>
              </w:rPr>
              <w:t xml:space="preserve"> </w:t>
            </w:r>
            <w:r w:rsidRPr="00C42A99">
              <w:t>Essay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35"/>
              <w:ind w:left="287" w:right="286"/>
              <w:jc w:val="center"/>
            </w:pPr>
            <w:r w:rsidRPr="00C42A99">
              <w:t>Vocabulary</w:t>
            </w:r>
            <w:r w:rsidRPr="00C42A99">
              <w:rPr>
                <w:spacing w:val="1"/>
              </w:rPr>
              <w:t xml:space="preserve"> </w:t>
            </w:r>
            <w:r w:rsidRPr="00C42A99">
              <w:t>Spelling</w:t>
            </w:r>
            <w:r w:rsidRPr="00C42A99">
              <w:rPr>
                <w:spacing w:val="1"/>
              </w:rPr>
              <w:t xml:space="preserve"> </w:t>
            </w:r>
            <w:r w:rsidRPr="00C42A99">
              <w:t>Confusable</w:t>
            </w:r>
            <w:r w:rsidRPr="00C42A99">
              <w:rPr>
                <w:spacing w:val="32"/>
              </w:rPr>
              <w:t xml:space="preserve"> </w:t>
            </w:r>
            <w:r w:rsidRPr="00C42A99">
              <w:t>p.</w:t>
            </w:r>
            <w:r w:rsidRPr="00C42A99">
              <w:rPr>
                <w:spacing w:val="-6"/>
              </w:rPr>
              <w:t xml:space="preserve"> </w:t>
            </w:r>
            <w:r w:rsidRPr="00C42A99">
              <w:t>335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99"/>
            </w:pPr>
            <w:r w:rsidRPr="00C42A99">
              <w:t>Revision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637"/>
            </w:pPr>
            <w:r w:rsidRPr="00C42A99">
              <w:t>Revision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412"/>
            </w:pPr>
            <w:r w:rsidRPr="00C42A99">
              <w:t>Revision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299"/>
              <w:rPr>
                <w:i/>
              </w:rPr>
            </w:pPr>
            <w:r w:rsidRPr="00C42A99">
              <w:rPr>
                <w:i/>
              </w:rPr>
              <w:t>Syllabus</w:t>
            </w: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6" w:right="80"/>
              <w:jc w:val="center"/>
            </w:pPr>
            <w:r w:rsidRPr="00C42A99">
              <w:t>23—27</w:t>
            </w:r>
          </w:p>
          <w:p w:rsidR="00DA2ACA" w:rsidRPr="00C42A99" w:rsidRDefault="00C3535E">
            <w:pPr>
              <w:pStyle w:val="TableParagraph"/>
              <w:ind w:left="87" w:right="80"/>
              <w:jc w:val="center"/>
            </w:pPr>
            <w:r w:rsidRPr="00C42A99">
              <w:t>May,2022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7" w:right="80"/>
              <w:jc w:val="center"/>
            </w:pPr>
            <w:r w:rsidRPr="00C42A99">
              <w:t>Week 33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DA2ACA">
            <w:pPr>
              <w:pStyle w:val="TableParagraph"/>
              <w:spacing w:before="3"/>
              <w:rPr>
                <w:rFonts w:ascii="Times New Roman"/>
                <w:b/>
              </w:rPr>
            </w:pPr>
          </w:p>
          <w:p w:rsidR="00DA2ACA" w:rsidRPr="00C42A99" w:rsidRDefault="00C3535E">
            <w:pPr>
              <w:pStyle w:val="TableParagraph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09"/>
              <w:ind w:left="561" w:right="538" w:firstLine="12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before="109"/>
              <w:ind w:left="430" w:right="412" w:firstLine="14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before="109"/>
              <w:ind w:left="342" w:right="335" w:firstLine="14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585"/>
        </w:trPr>
        <w:tc>
          <w:tcPr>
            <w:tcW w:w="1112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45"/>
              <w:ind w:left="109" w:right="104"/>
              <w:jc w:val="center"/>
              <w:rPr>
                <w:b/>
              </w:rPr>
            </w:pPr>
            <w:r w:rsidRPr="00C42A99">
              <w:rPr>
                <w:b/>
              </w:rPr>
              <w:t>GENERAL</w:t>
            </w:r>
            <w:r w:rsidRPr="00C42A99">
              <w:rPr>
                <w:b/>
                <w:spacing w:val="-2"/>
              </w:rPr>
              <w:t xml:space="preserve"> </w:t>
            </w:r>
            <w:r w:rsidRPr="00C42A99">
              <w:rPr>
                <w:b/>
              </w:rPr>
              <w:t>REVISION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line="292" w:lineRule="exact"/>
              <w:ind w:left="573"/>
              <w:rPr>
                <w:b/>
              </w:rPr>
            </w:pPr>
            <w:r w:rsidRPr="00C42A99">
              <w:rPr>
                <w:b/>
              </w:rPr>
              <w:t>GENERAL</w:t>
            </w:r>
          </w:p>
          <w:p w:rsidR="00DA2ACA" w:rsidRPr="00C42A99" w:rsidRDefault="00C3535E">
            <w:pPr>
              <w:pStyle w:val="TableParagraph"/>
              <w:spacing w:line="273" w:lineRule="exact"/>
              <w:ind w:left="561"/>
              <w:rPr>
                <w:b/>
              </w:rPr>
            </w:pPr>
            <w:r w:rsidRPr="00C42A99">
              <w:rPr>
                <w:b/>
              </w:rPr>
              <w:t>REVISION</w:t>
            </w:r>
          </w:p>
        </w:tc>
        <w:tc>
          <w:tcPr>
            <w:tcW w:w="1828" w:type="dxa"/>
          </w:tcPr>
          <w:p w:rsidR="00DA2ACA" w:rsidRPr="00C42A99" w:rsidRDefault="00C3535E">
            <w:pPr>
              <w:pStyle w:val="TableParagraph"/>
              <w:spacing w:line="292" w:lineRule="exact"/>
              <w:ind w:left="444"/>
              <w:rPr>
                <w:b/>
              </w:rPr>
            </w:pPr>
            <w:r w:rsidRPr="00C42A99">
              <w:rPr>
                <w:b/>
              </w:rPr>
              <w:t>GENERAL</w:t>
            </w:r>
          </w:p>
          <w:p w:rsidR="00DA2ACA" w:rsidRPr="00C42A99" w:rsidRDefault="00C3535E">
            <w:pPr>
              <w:pStyle w:val="TableParagraph"/>
              <w:spacing w:line="273" w:lineRule="exact"/>
              <w:ind w:left="430"/>
              <w:rPr>
                <w:b/>
              </w:rPr>
            </w:pPr>
            <w:r w:rsidRPr="00C42A99">
              <w:rPr>
                <w:b/>
              </w:rPr>
              <w:t>REVISION</w:t>
            </w:r>
          </w:p>
        </w:tc>
        <w:tc>
          <w:tcPr>
            <w:tcW w:w="196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</w:tcPr>
          <w:p w:rsidR="00DA2ACA" w:rsidRPr="00C42A99" w:rsidRDefault="00C3535E">
            <w:pPr>
              <w:pStyle w:val="TableParagraph"/>
              <w:spacing w:line="292" w:lineRule="exact"/>
              <w:ind w:left="357"/>
              <w:rPr>
                <w:b/>
              </w:rPr>
            </w:pPr>
            <w:r w:rsidRPr="00C42A99">
              <w:rPr>
                <w:b/>
              </w:rPr>
              <w:t>GENERAL</w:t>
            </w:r>
          </w:p>
          <w:p w:rsidR="00DA2ACA" w:rsidRPr="00C42A99" w:rsidRDefault="00C3535E">
            <w:pPr>
              <w:pStyle w:val="TableParagraph"/>
              <w:spacing w:line="273" w:lineRule="exact"/>
              <w:ind w:left="342"/>
              <w:rPr>
                <w:b/>
              </w:rPr>
            </w:pPr>
            <w:r w:rsidRPr="00C42A99">
              <w:rPr>
                <w:b/>
              </w:rPr>
              <w:t>REVISION</w:t>
            </w: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  <w:tr w:rsidR="00DA2ACA" w:rsidRPr="00C42A99">
        <w:trPr>
          <w:trHeight w:val="806"/>
        </w:trPr>
        <w:tc>
          <w:tcPr>
            <w:tcW w:w="1112" w:type="dxa"/>
          </w:tcPr>
          <w:p w:rsidR="00DA2ACA" w:rsidRPr="00C42A99" w:rsidRDefault="00C3535E">
            <w:pPr>
              <w:pStyle w:val="TableParagraph"/>
              <w:spacing w:line="265" w:lineRule="exact"/>
              <w:ind w:left="84" w:right="80"/>
              <w:jc w:val="center"/>
            </w:pPr>
            <w:r w:rsidRPr="00C42A99">
              <w:t>30</w:t>
            </w:r>
            <w:r w:rsidRPr="00C42A99">
              <w:rPr>
                <w:spacing w:val="-3"/>
              </w:rPr>
              <w:t xml:space="preserve"> </w:t>
            </w:r>
            <w:r w:rsidRPr="00C42A99">
              <w:t>May</w:t>
            </w:r>
          </w:p>
          <w:p w:rsidR="00DA2ACA" w:rsidRPr="00C42A99" w:rsidRDefault="00C3535E">
            <w:pPr>
              <w:pStyle w:val="TableParagraph"/>
              <w:ind w:left="85" w:right="80"/>
              <w:jc w:val="center"/>
            </w:pPr>
            <w:r w:rsidRPr="00C42A99">
              <w:t>to</w:t>
            </w:r>
            <w:r w:rsidRPr="00C42A99">
              <w:rPr>
                <w:spacing w:val="-2"/>
              </w:rPr>
              <w:t xml:space="preserve"> </w:t>
            </w:r>
            <w:r w:rsidRPr="00C42A99">
              <w:t>31</w:t>
            </w:r>
            <w:r w:rsidRPr="00C42A99">
              <w:rPr>
                <w:spacing w:val="-1"/>
              </w:rPr>
              <w:t xml:space="preserve"> </w:t>
            </w:r>
            <w:r w:rsidRPr="00C42A99">
              <w:t>Jun,</w:t>
            </w:r>
          </w:p>
          <w:p w:rsidR="00DA2ACA" w:rsidRPr="00C42A99" w:rsidRDefault="00C3535E">
            <w:pPr>
              <w:pStyle w:val="TableParagraph"/>
              <w:spacing w:line="252" w:lineRule="exact"/>
              <w:ind w:left="87" w:right="80"/>
              <w:jc w:val="center"/>
            </w:pPr>
            <w:r w:rsidRPr="00C42A99">
              <w:t>2022</w:t>
            </w:r>
          </w:p>
        </w:tc>
        <w:tc>
          <w:tcPr>
            <w:tcW w:w="1239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A2ACA" w:rsidRPr="00C42A99" w:rsidRDefault="00C3535E">
            <w:pPr>
              <w:pStyle w:val="TableParagraph"/>
              <w:spacing w:before="109"/>
              <w:ind w:left="673" w:right="265" w:hanging="387"/>
              <w:rPr>
                <w:b/>
              </w:rPr>
            </w:pPr>
            <w:r w:rsidRPr="00C42A99">
              <w:rPr>
                <w:b/>
              </w:rPr>
              <w:t>OFFICIAL EXAMS AND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INVIGILATION</w:t>
            </w:r>
          </w:p>
        </w:tc>
        <w:tc>
          <w:tcPr>
            <w:tcW w:w="925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:rsidR="00DA2ACA" w:rsidRPr="00C42A99" w:rsidRDefault="00C3535E">
            <w:pPr>
              <w:pStyle w:val="TableParagraph"/>
              <w:spacing w:before="109"/>
              <w:ind w:left="340" w:right="178" w:hanging="142"/>
              <w:rPr>
                <w:b/>
              </w:rPr>
            </w:pPr>
            <w:r w:rsidRPr="00C42A99">
              <w:rPr>
                <w:b/>
              </w:rPr>
              <w:t>GCE EXAMS AND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INVIGILATION</w:t>
            </w:r>
          </w:p>
        </w:tc>
        <w:tc>
          <w:tcPr>
            <w:tcW w:w="1828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</w:tcPr>
          <w:p w:rsidR="00DA2ACA" w:rsidRPr="00C42A99" w:rsidRDefault="00C3535E">
            <w:pPr>
              <w:pStyle w:val="TableParagraph"/>
              <w:spacing w:before="109"/>
              <w:ind w:left="279" w:right="124" w:hanging="144"/>
              <w:rPr>
                <w:b/>
              </w:rPr>
            </w:pPr>
            <w:r w:rsidRPr="00C42A99">
              <w:rPr>
                <w:b/>
              </w:rPr>
              <w:t>GCE EXAMS AND</w:t>
            </w:r>
            <w:r w:rsidRPr="00C42A99">
              <w:rPr>
                <w:b/>
                <w:spacing w:val="-52"/>
              </w:rPr>
              <w:t xml:space="preserve"> </w:t>
            </w:r>
            <w:r w:rsidRPr="00C42A99">
              <w:rPr>
                <w:b/>
              </w:rPr>
              <w:t>INVIGILATION</w:t>
            </w:r>
          </w:p>
        </w:tc>
        <w:tc>
          <w:tcPr>
            <w:tcW w:w="1663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7" w:type="dxa"/>
          </w:tcPr>
          <w:p w:rsidR="00DA2ACA" w:rsidRPr="00C42A99" w:rsidRDefault="00DA2ACA">
            <w:pPr>
              <w:pStyle w:val="TableParagraph"/>
              <w:rPr>
                <w:rFonts w:ascii="Times New Roman"/>
              </w:rPr>
            </w:pPr>
          </w:p>
        </w:tc>
      </w:tr>
    </w:tbl>
    <w:p w:rsidR="00DA2ACA" w:rsidRPr="00C42A99" w:rsidRDefault="00C3535E">
      <w:pPr>
        <w:pStyle w:val="BodyText"/>
        <w:spacing w:before="3" w:line="183" w:lineRule="exact"/>
        <w:ind w:left="584"/>
        <w:rPr>
          <w:sz w:val="20"/>
          <w:szCs w:val="20"/>
        </w:rPr>
      </w:pPr>
      <w:r w:rsidRPr="00C42A99">
        <w:rPr>
          <w:sz w:val="20"/>
          <w:szCs w:val="20"/>
        </w:rPr>
        <w:t>MODULES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4 &amp;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5, TO BE CONTINUED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IN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UPPER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SIXT</w:t>
      </w:r>
    </w:p>
    <w:p w:rsidR="00DA2ACA" w:rsidRPr="00C42A99" w:rsidRDefault="00C3535E">
      <w:pPr>
        <w:pStyle w:val="BodyText"/>
        <w:tabs>
          <w:tab w:val="left" w:pos="10248"/>
        </w:tabs>
        <w:spacing w:line="183" w:lineRule="exact"/>
        <w:ind w:left="584"/>
        <w:rPr>
          <w:sz w:val="20"/>
          <w:szCs w:val="20"/>
        </w:rPr>
      </w:pPr>
      <w:r w:rsidRPr="00C42A99">
        <w:rPr>
          <w:sz w:val="20"/>
          <w:szCs w:val="20"/>
        </w:rPr>
        <w:t>H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FOR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THE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2021/2022 SCHOOL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YEAR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Thank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me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by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owning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a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copy of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Mastering High</w:t>
      </w:r>
      <w:r w:rsidRPr="00C42A99">
        <w:rPr>
          <w:spacing w:val="-4"/>
          <w:sz w:val="20"/>
          <w:szCs w:val="20"/>
        </w:rPr>
        <w:t xml:space="preserve"> </w:t>
      </w:r>
      <w:r w:rsidRPr="00C42A99">
        <w:rPr>
          <w:sz w:val="20"/>
          <w:szCs w:val="20"/>
        </w:rPr>
        <w:t>School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and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by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encouraging learners</w:t>
      </w:r>
      <w:r w:rsidRPr="00C42A99">
        <w:rPr>
          <w:spacing w:val="-2"/>
          <w:sz w:val="20"/>
          <w:szCs w:val="20"/>
        </w:rPr>
        <w:t xml:space="preserve"> </w:t>
      </w:r>
      <w:r w:rsidRPr="00C42A99">
        <w:rPr>
          <w:sz w:val="20"/>
          <w:szCs w:val="20"/>
        </w:rPr>
        <w:t>and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parents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to</w:t>
      </w:r>
      <w:r w:rsidRPr="00C42A99">
        <w:rPr>
          <w:spacing w:val="-1"/>
          <w:sz w:val="20"/>
          <w:szCs w:val="20"/>
        </w:rPr>
        <w:t xml:space="preserve"> </w:t>
      </w:r>
      <w:r w:rsidRPr="00C42A99">
        <w:rPr>
          <w:sz w:val="20"/>
          <w:szCs w:val="20"/>
        </w:rPr>
        <w:t>do same.</w:t>
      </w:r>
      <w:r w:rsidRPr="00C42A99">
        <w:rPr>
          <w:sz w:val="20"/>
          <w:szCs w:val="20"/>
        </w:rPr>
        <w:tab/>
        <w:t>Egbe Besong</w:t>
      </w:r>
      <w:r w:rsidRPr="00C42A99">
        <w:rPr>
          <w:spacing w:val="-3"/>
          <w:sz w:val="20"/>
          <w:szCs w:val="20"/>
        </w:rPr>
        <w:t xml:space="preserve"> </w:t>
      </w:r>
      <w:r w:rsidRPr="00C42A99">
        <w:rPr>
          <w:sz w:val="20"/>
          <w:szCs w:val="20"/>
        </w:rPr>
        <w:t>ELVIS</w:t>
      </w:r>
    </w:p>
    <w:sectPr w:rsidR="00DA2ACA" w:rsidRPr="00C42A99">
      <w:type w:val="continuous"/>
      <w:pgSz w:w="15840" w:h="12240" w:orient="landscape"/>
      <w:pgMar w:top="620" w:right="380" w:bottom="600" w:left="38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426" w:rsidRDefault="00E73426">
      <w:r>
        <w:separator/>
      </w:r>
    </w:p>
  </w:endnote>
  <w:endnote w:type="continuationSeparator" w:id="0">
    <w:p w:rsidR="00E73426" w:rsidRDefault="00E7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5E" w:rsidRDefault="00E734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29.8pt;margin-top:580.6pt;width:18.3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C3535E" w:rsidRDefault="00C3535E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7D3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426" w:rsidRDefault="00E73426">
      <w:r>
        <w:separator/>
      </w:r>
    </w:p>
  </w:footnote>
  <w:footnote w:type="continuationSeparator" w:id="0">
    <w:p w:rsidR="00E73426" w:rsidRDefault="00E7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60426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F"/>
    <w:multiLevelType w:val="singleLevel"/>
    <w:tmpl w:val="BDE45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A824F2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8BCC8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6810B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C941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59987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650F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2ACA"/>
    <w:rsid w:val="008021FB"/>
    <w:rsid w:val="00BB7D3F"/>
    <w:rsid w:val="00C3535E"/>
    <w:rsid w:val="00C42A99"/>
    <w:rsid w:val="00DA2ACA"/>
    <w:rsid w:val="00E301EF"/>
    <w:rsid w:val="00E73426"/>
    <w:rsid w:val="03736F22"/>
    <w:rsid w:val="085640A1"/>
    <w:rsid w:val="0F164AC1"/>
    <w:rsid w:val="106713E8"/>
    <w:rsid w:val="17B858F1"/>
    <w:rsid w:val="1BC21FC9"/>
    <w:rsid w:val="1CFA6A81"/>
    <w:rsid w:val="20A710CE"/>
    <w:rsid w:val="38D66DAE"/>
    <w:rsid w:val="41266A2F"/>
    <w:rsid w:val="4248368B"/>
    <w:rsid w:val="62263A77"/>
    <w:rsid w:val="6F3A7AAD"/>
    <w:rsid w:val="75390AC9"/>
    <w:rsid w:val="7BC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9AB393"/>
  <w15:docId w15:val="{87167F32-9797-4C6B-97E5-D0494225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8" w:qFormat="1"/>
    <w:lsdException w:name="footnote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envelope address" w:qFormat="1"/>
    <w:lsdException w:name="envelope return" w:qFormat="1"/>
    <w:lsdException w:name="footnote reference" w:qFormat="1"/>
    <w:lsdException w:name="endnote reference" w:qFormat="1"/>
    <w:lsdException w:name="endnote text" w:qFormat="1"/>
    <w:lsdException w:name="List" w:qFormat="1"/>
    <w:lsdException w:name="List Bullet" w:qFormat="1"/>
    <w:lsdException w:name="List Number" w:qFormat="1"/>
    <w:lsdException w:name="List 2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4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List Continue 2" w:qFormat="1"/>
    <w:lsdException w:name="List Continue 3" w:qFormat="1"/>
    <w:lsdException w:name="List Continue 5" w:qFormat="1"/>
    <w:lsdException w:name="Subtitle" w:qFormat="1"/>
    <w:lsdException w:name="Hyperlink" w:qFormat="1"/>
    <w:lsdException w:name="Strong" w:qFormat="1"/>
    <w:lsdException w:name="Emphasis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Address" w:qFormat="1"/>
    <w:lsdException w:name="HTML Cit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 w:qFormat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/>
    <w:lsdException w:name="Table List 1" w:semiHidden="1" w:unhideWhenUsed="1"/>
    <w:lsdException w:name="Table List 2" w:semiHidden="1" w:unhideWhenUsed="1" w:qFormat="1"/>
    <w:lsdException w:name="Table List 3" w:semiHidden="1" w:unhideWhenUsed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5"/>
      <w:szCs w:val="15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"/>
    <w:qFormat/>
    <w:pPr>
      <w:spacing w:before="68"/>
      <w:ind w:left="935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4335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lal english</cp:lastModifiedBy>
  <cp:revision>5</cp:revision>
  <dcterms:created xsi:type="dcterms:W3CDTF">2021-09-11T10:13:00Z</dcterms:created>
  <dcterms:modified xsi:type="dcterms:W3CDTF">2023-10-10T13:50:00Z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2021-09-11T00:00:00Z</vt:filetime>
  </property>
  <property fmtid="{D5CDD505-2E9C-101B-9397-08002B2CF9AE}" pid="5" name="KSOProductBuildVer">
    <vt:lpwstr>1033-11.2.0.10200</vt:lpwstr>
  </property>
</Properties>
</file>